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山阴县</w:t>
      </w:r>
      <w:r>
        <w:rPr>
          <w:rFonts w:hint="eastAsia" w:ascii="黑体" w:hAnsi="黑体" w:eastAsia="黑体" w:cs="黑体"/>
          <w:spacing w:val="-11"/>
          <w:sz w:val="36"/>
          <w:szCs w:val="36"/>
          <w:lang w:eastAsia="zh-CN"/>
        </w:rPr>
        <w:t>招聘就业困难</w:t>
      </w:r>
      <w:r>
        <w:rPr>
          <w:rFonts w:hint="eastAsia" w:ascii="黑体" w:hAnsi="黑体" w:eastAsia="黑体" w:cs="黑体"/>
          <w:spacing w:val="-11"/>
          <w:sz w:val="36"/>
          <w:szCs w:val="36"/>
          <w:lang w:val="en-US" w:eastAsia="zh-CN"/>
        </w:rPr>
        <w:t>人员</w:t>
      </w:r>
      <w:r>
        <w:rPr>
          <w:rFonts w:hint="eastAsia" w:ascii="黑体" w:hAnsi="黑体" w:eastAsia="黑体" w:cs="黑体"/>
          <w:spacing w:val="-11"/>
          <w:sz w:val="36"/>
          <w:szCs w:val="36"/>
          <w:lang w:eastAsia="zh-CN"/>
        </w:rPr>
        <w:t>政审表</w:t>
      </w:r>
    </w:p>
    <w:tbl>
      <w:tblPr>
        <w:tblStyle w:val="3"/>
        <w:tblpPr w:leftFromText="180" w:rightFromText="180" w:vertAnchor="text" w:horzAnchor="page" w:tblpX="1212" w:tblpY="98"/>
        <w:tblOverlap w:val="never"/>
        <w:tblW w:w="9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27"/>
        <w:gridCol w:w="902"/>
        <w:gridCol w:w="780"/>
        <w:gridCol w:w="1500"/>
        <w:gridCol w:w="1200"/>
        <w:gridCol w:w="142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现户籍所在地派出所名称</w:t>
            </w:r>
          </w:p>
        </w:tc>
        <w:tc>
          <w:tcPr>
            <w:tcW w:w="768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4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村（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社区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乡镇（街道）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（章）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派出所政审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8408" w:type="dxa"/>
            <w:gridSpan w:val="7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派出所（章）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政审人签字：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年    月     日</w:t>
            </w:r>
          </w:p>
        </w:tc>
      </w:tr>
    </w:tbl>
    <w:p/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2I0ZWNkY2UxZTU5NzcxODNkMTk0YjVjYzg3ZTkifQ=="/>
  </w:docVars>
  <w:rsids>
    <w:rsidRoot w:val="2F8259A8"/>
    <w:rsid w:val="02C24153"/>
    <w:rsid w:val="08501787"/>
    <w:rsid w:val="195A7D98"/>
    <w:rsid w:val="26886C3E"/>
    <w:rsid w:val="2F8259A8"/>
    <w:rsid w:val="305F2B52"/>
    <w:rsid w:val="3749179D"/>
    <w:rsid w:val="40DC05CC"/>
    <w:rsid w:val="41AF14C9"/>
    <w:rsid w:val="4495618F"/>
    <w:rsid w:val="517005A8"/>
    <w:rsid w:val="534E2E10"/>
    <w:rsid w:val="57657FF8"/>
    <w:rsid w:val="60521D5C"/>
    <w:rsid w:val="6ECB4C03"/>
    <w:rsid w:val="70D83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2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2022-03-29T07:05:00Z</dcterms:created>
  <dc:creator>赵金彪</dc:creator>
  <cp:lastModifiedBy>开心每一天</cp:lastModifiedBy>
  <cp:lastPrinted>2022-04-20T01:24:00Z</cp:lastPrinted>
  <dcterms:modified xsi:type="dcterms:W3CDTF">2023-06-13T07:33:04Z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B668D7DDBDC24DD39DD85678DC21E769</vt:lpwstr>
  </property>
  <property fmtid="{D5CDD505-2E9C-101B-9397-08002B2CF9AE}" pid="4" name="commondata">
    <vt:lpwstr>eyJoZGlkIjoiZDk2YjYzNDA0Nzk4NmE5MWU0NTdlOTQyOTc3YWM5Y2IifQ==</vt:lpwstr>
  </property>
</Properties>
</file>