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廊坊师范学院应聘材料要求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一、廊坊师范学院公开招聘工作人员报名表（见附件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）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二、个人简历</w:t>
      </w:r>
      <w:bookmarkStart w:id="0" w:name="_GoBack"/>
      <w:bookmarkEnd w:id="0"/>
    </w:p>
    <w:p>
      <w:pPr>
        <w:ind w:firstLine="560" w:firstLineChars="20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  <w:lang w:val="en-US" w:eastAsia="zh-CN"/>
        </w:rPr>
        <w:t>学历、学位证书</w:t>
      </w:r>
    </w:p>
    <w:p>
      <w:pPr>
        <w:ind w:firstLine="560" w:firstLineChars="200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博士、硕士、</w:t>
      </w:r>
      <w:r>
        <w:rPr>
          <w:rFonts w:ascii="宋体" w:hAnsi="宋体" w:eastAsia="宋体" w:cs="宋体"/>
          <w:sz w:val="28"/>
          <w:szCs w:val="28"/>
        </w:rPr>
        <w:t>本科三段的毕业证、学位证扫描件，按顺序放在一个word文档里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四、各类证书（第一页为目录）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1、身份证。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、学信网《教育部学历证书电子注册备案表》（未毕业者提供学信网《教育部学籍在线验证报告》）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3、成绩单（境外学历提供）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4、博士毕业论文（境外学历提供）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专业（资格）证书：写明何年何月由何单位颁发的何种专业（资格）证书。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、专业成果相关材料（请列出目录再附复印件）：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1、论文：写明论文题目、发表刊物、发表时间（刊物期次）、作者排名；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2、著作：写明著作名称、出版社名称、出版时间、本人承担任务；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3、科研项目：写明科研项目名称、立项时间、批准立项部门或项目级别、本人角色或本人承担的任务、结项时间、取得成果情况。</w:t>
      </w:r>
    </w:p>
    <w:p>
      <w:pPr>
        <w:ind w:firstLine="560" w:firstLineChars="200"/>
        <w:jc w:val="left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</w:t>
      </w:r>
      <w:r>
        <w:rPr>
          <w:rFonts w:hint="eastAsia"/>
          <w:sz w:val="28"/>
          <w:szCs w:val="28"/>
        </w:rPr>
        <w:t>、承诺书（附件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color w:val="FF0000"/>
          <w:sz w:val="28"/>
          <w:szCs w:val="28"/>
        </w:rPr>
        <w:t>承诺内容需本人亲笔抄写并签名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  <w:lang w:val="en-US" w:eastAsia="zh-CN"/>
        </w:rPr>
        <w:t>先发扫描件，参加心理测试时携带承诺书原件</w:t>
      </w:r>
      <w:r>
        <w:rPr>
          <w:rFonts w:hint="eastAsia"/>
          <w:color w:val="FF000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ODc5NmRlYmNmYjUzNGFlN2VjMjMyYjk4N2ZiY2QifQ=="/>
  </w:docVars>
  <w:rsids>
    <w:rsidRoot w:val="00204741"/>
    <w:rsid w:val="00204741"/>
    <w:rsid w:val="00BB3AD3"/>
    <w:rsid w:val="00FC4C3C"/>
    <w:rsid w:val="1A3178E0"/>
    <w:rsid w:val="206551C9"/>
    <w:rsid w:val="2BEA2B63"/>
    <w:rsid w:val="2F283EAA"/>
    <w:rsid w:val="48124A4B"/>
    <w:rsid w:val="4E616639"/>
    <w:rsid w:val="61305A57"/>
    <w:rsid w:val="79145C84"/>
    <w:rsid w:val="7BF86F5F"/>
    <w:rsid w:val="7C58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494</Words>
  <Characters>494</Characters>
  <Lines>3</Lines>
  <Paragraphs>1</Paragraphs>
  <TotalTime>2</TotalTime>
  <ScaleCrop>false</ScaleCrop>
  <LinksUpToDate>false</LinksUpToDate>
  <CharactersWithSpaces>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2021-01-22T15:27:00Z</dcterms:created>
  <dc:creator>Admin</dc:creator>
  <cp:lastModifiedBy>图图 CEO </cp:lastModifiedBy>
  <dcterms:modified xsi:type="dcterms:W3CDTF">2023-08-16T11:24:05Z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7746C879167B4202B33A21CC3E9B912C_13</vt:lpwstr>
  </property>
</Properties>
</file>