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center"/>
        <w:textAlignment w:val="auto"/>
        <w:rPr>
          <w:rFonts w:ascii="Arial" w:hAnsi="Arial" w:eastAsia="黑体" w:cs="Arial"/>
          <w:b/>
          <w:sz w:val="48"/>
          <w:szCs w:val="48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-563880</wp:posOffset>
            </wp:positionH>
            <wp:positionV relativeFrom="page">
              <wp:posOffset>286385</wp:posOffset>
            </wp:positionV>
            <wp:extent cx="1692275" cy="745490"/>
            <wp:effectExtent l="0" t="0" r="2540" b="10160"/>
            <wp:wrapThrough wrapText="bothSides">
              <wp:wrapPolygon>
                <wp:start x="0" y="0"/>
                <wp:lineTo x="0" y="20974"/>
                <wp:lineTo x="21397" y="20974"/>
                <wp:lineTo x="21397" y="0"/>
                <wp:lineTo x="0" y="0"/>
              </wp:wrapPolygon>
            </wp:wrapThrough>
            <wp:docPr id="2" name="图片 2" descr="3071772ec63338bf060b0555baff7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71772ec63338bf060b0555baff7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黑体" w:cs="Arial"/>
          <w:b/>
          <w:sz w:val="48"/>
          <w:szCs w:val="48"/>
        </w:rPr>
        <w:t>海南日报报业集团</w:t>
      </w:r>
      <w:r>
        <w:rPr>
          <w:rFonts w:ascii="Arial" w:hAnsi="Arial" w:eastAsia="黑体" w:cs="Arial"/>
          <w:b/>
          <w:sz w:val="48"/>
          <w:szCs w:val="48"/>
        </w:rPr>
        <w:t>报名表</w:t>
      </w:r>
    </w:p>
    <w:p>
      <w:pPr>
        <w:ind w:left="-718" w:leftChars="-342" w:firstLine="102" w:firstLineChars="49"/>
        <w:rPr>
          <w:rFonts w:ascii="宋体" w:hAnsi="宋体" w:cs="宋体-18030"/>
          <w:bCs/>
          <w:color w:val="000000"/>
          <w:kern w:val="0"/>
          <w:szCs w:val="21"/>
        </w:rPr>
      </w:pPr>
    </w:p>
    <w:p>
      <w:pPr>
        <w:ind w:left="-718" w:leftChars="-342" w:firstLine="103" w:firstLineChars="49"/>
        <w:rPr>
          <w:rFonts w:hint="default" w:ascii="宋体" w:hAnsi="宋体" w:eastAsia="宋体" w:cs="宋体-18030"/>
          <w:b/>
          <w:bCs/>
          <w:color w:val="000000"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cs="宋体-18030"/>
          <w:b/>
          <w:bCs/>
          <w:color w:val="000000"/>
          <w:kern w:val="0"/>
          <w:szCs w:val="21"/>
        </w:rPr>
        <w:t>应聘</w:t>
      </w:r>
      <w:r>
        <w:rPr>
          <w:rFonts w:hint="eastAsia" w:ascii="宋体" w:hAnsi="宋体" w:cs="宋体-18030"/>
          <w:b/>
          <w:bCs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cs="宋体-18030"/>
          <w:b/>
          <w:bCs/>
          <w:color w:val="000000"/>
          <w:kern w:val="0"/>
          <w:szCs w:val="21"/>
          <w:lang w:val="en-US" w:eastAsia="zh-CN"/>
        </w:rPr>
        <w:t>选聘</w:t>
      </w:r>
      <w:r>
        <w:rPr>
          <w:rFonts w:hint="eastAsia" w:ascii="宋体" w:hAnsi="宋体" w:cs="宋体-18030"/>
          <w:b/>
          <w:bCs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cs="宋体-18030"/>
          <w:b/>
          <w:bCs/>
          <w:color w:val="000000"/>
          <w:kern w:val="0"/>
          <w:szCs w:val="21"/>
        </w:rPr>
        <w:t>岗位：</w:t>
      </w:r>
    </w:p>
    <w:p>
      <w:pPr>
        <w:rPr>
          <w:rFonts w:ascii="黑体" w:hAnsi="宋体" w:eastAsia="黑体"/>
          <w:b/>
          <w:sz w:val="18"/>
          <w:szCs w:val="18"/>
          <w:u w:val="single"/>
        </w:rPr>
      </w:pPr>
    </w:p>
    <w:tbl>
      <w:tblPr>
        <w:tblStyle w:val="5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39"/>
        <w:gridCol w:w="541"/>
        <w:gridCol w:w="539"/>
        <w:gridCol w:w="1261"/>
        <w:gridCol w:w="720"/>
        <w:gridCol w:w="540"/>
        <w:gridCol w:w="1260"/>
        <w:gridCol w:w="1177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380" w:type="dxa"/>
            <w:gridSpan w:val="8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color w:val="000000"/>
                <w:kern w:val="0"/>
                <w:szCs w:val="21"/>
              </w:rPr>
              <w:t>个人基本情况</w:t>
            </w:r>
          </w:p>
        </w:tc>
        <w:tc>
          <w:tcPr>
            <w:tcW w:w="235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</w:rPr>
              <w:t>个人免冠照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  <w:t>出生地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身 高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default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78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1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252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教  育</w:t>
            </w:r>
          </w:p>
          <w:p>
            <w:pPr>
              <w:jc w:val="center"/>
              <w:rPr>
                <w:rFonts w:hint="eastAsia"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背  景</w:t>
            </w:r>
          </w:p>
          <w:p>
            <w:pPr>
              <w:jc w:val="center"/>
              <w:rPr>
                <w:rFonts w:hint="eastAsia" w:ascii="宋体" w:hAnsi="宋体" w:eastAsia="宋体" w:cs="宋体-18030"/>
                <w:b/>
                <w:bCs/>
                <w:szCs w:val="21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专 业</w:t>
            </w:r>
          </w:p>
        </w:tc>
        <w:tc>
          <w:tcPr>
            <w:tcW w:w="117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学历</w:t>
            </w:r>
          </w:p>
        </w:tc>
        <w:tc>
          <w:tcPr>
            <w:tcW w:w="1178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工  作</w:t>
            </w:r>
          </w:p>
          <w:p>
            <w:pPr>
              <w:jc w:val="center"/>
              <w:rPr>
                <w:rFonts w:hint="eastAsia" w:ascii="宋体" w:hAnsi="宋体" w:eastAsia="宋体" w:cs="宋体-18030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经  历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  <w:t>工作单位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职 位</w:t>
            </w:r>
          </w:p>
        </w:tc>
        <w:tc>
          <w:tcPr>
            <w:tcW w:w="11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证明人</w:t>
            </w:r>
          </w:p>
        </w:tc>
        <w:tc>
          <w:tcPr>
            <w:tcW w:w="11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技  能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特  长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爱</w:t>
            </w: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-18030"/>
                <w:b/>
                <w:bCs/>
                <w:szCs w:val="21"/>
              </w:rPr>
              <w:t>好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1</w:t>
            </w:r>
            <w:r>
              <w:rPr>
                <w:rFonts w:hint="eastAsia" w:ascii="宋体" w:hAnsi="宋体" w:cs="宋体-1803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-18030"/>
                <w:szCs w:val="21"/>
              </w:rPr>
              <w:t>语言能力</w:t>
            </w:r>
          </w:p>
        </w:tc>
        <w:tc>
          <w:tcPr>
            <w:tcW w:w="6675" w:type="dxa"/>
            <w:gridSpan w:val="7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2</w:t>
            </w:r>
            <w:r>
              <w:rPr>
                <w:rFonts w:hint="eastAsia" w:ascii="宋体" w:hAnsi="宋体" w:cs="宋体-1803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-18030"/>
                <w:szCs w:val="21"/>
              </w:rPr>
              <w:t>计算机能力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其他能力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4</w:t>
            </w:r>
            <w:r>
              <w:rPr>
                <w:rFonts w:hint="eastAsia" w:ascii="宋体" w:hAnsi="宋体" w:cs="宋体-1803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-18030"/>
                <w:szCs w:val="21"/>
              </w:rPr>
              <w:t>爱好及专长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32"/>
          <w:szCs w:val="32"/>
        </w:rPr>
      </w:pPr>
    </w:p>
    <w:tbl>
      <w:tblPr>
        <w:tblStyle w:val="5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1"/>
        <w:gridCol w:w="1710"/>
        <w:gridCol w:w="2379"/>
        <w:gridCol w:w="96"/>
        <w:gridCol w:w="795"/>
        <w:gridCol w:w="1089"/>
        <w:gridCol w:w="141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>近5年</w:t>
            </w:r>
            <w:r>
              <w:rPr>
                <w:rFonts w:hint="eastAsia" w:ascii="宋体" w:hAnsi="宋体" w:cs="宋体-18030"/>
                <w:b/>
                <w:bCs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获奖时间</w:t>
            </w: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奖项名称</w:t>
            </w: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个人/集体</w:t>
            </w: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 w:val="0"/>
                <w:bCs w:val="0"/>
                <w:szCs w:val="21"/>
                <w:lang w:val="en-US" w:eastAsia="zh-CN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-1803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参与项目情况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项目时间</w:t>
            </w: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项目名称</w:t>
            </w: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角色及职责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 xml:space="preserve">   家庭/社会关系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姓 名</w:t>
            </w: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与本人关系</w:t>
            </w:r>
          </w:p>
        </w:tc>
        <w:tc>
          <w:tcPr>
            <w:tcW w:w="435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所在单位及职务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其他补充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>自我评价</w:t>
            </w:r>
          </w:p>
        </w:tc>
        <w:tc>
          <w:tcPr>
            <w:tcW w:w="8100" w:type="dxa"/>
            <w:gridSpan w:val="8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/>
                <w:bCs w:val="0"/>
                <w:szCs w:val="21"/>
                <w:lang w:val="en-US" w:eastAsia="zh-CN"/>
              </w:rPr>
              <w:t>预期薪金</w:t>
            </w:r>
          </w:p>
        </w:tc>
        <w:tc>
          <w:tcPr>
            <w:tcW w:w="17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 xml:space="preserve">           元 </w:t>
            </w:r>
          </w:p>
        </w:tc>
        <w:tc>
          <w:tcPr>
            <w:tcW w:w="24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>录用最快到岗时间</w:t>
            </w:r>
          </w:p>
        </w:tc>
        <w:tc>
          <w:tcPr>
            <w:tcW w:w="386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338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通过何种途径了解招聘信息</w:t>
            </w:r>
          </w:p>
        </w:tc>
        <w:tc>
          <w:tcPr>
            <w:tcW w:w="6339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>□《海南日报》  □海南日报客户端   □海南日报微信公众号</w:t>
            </w:r>
          </w:p>
          <w:p>
            <w:pPr>
              <w:jc w:val="left"/>
              <w:rPr>
                <w:rFonts w:hint="default" w:ascii="宋体" w:hAnsi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 xml:space="preserve">□新海南客户端  □南海网客户端、网页 </w:t>
            </w:r>
          </w:p>
          <w:p>
            <w:pPr>
              <w:jc w:val="left"/>
              <w:rPr>
                <w:rFonts w:hint="default" w:ascii="宋体" w:hAnsi="宋体" w:eastAsia="宋体" w:cs="宋体-1803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>□其它：</w:t>
            </w:r>
            <w:r>
              <w:rPr>
                <w:rFonts w:hint="eastAsia" w:ascii="宋体" w:hAnsi="宋体" w:cs="宋体-18030"/>
                <w:szCs w:val="21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-18030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/>
                <w:szCs w:val="21"/>
                <w:lang w:val="en-US" w:eastAsia="zh-CN"/>
              </w:rPr>
              <w:t>其他说明</w:t>
            </w:r>
          </w:p>
        </w:tc>
        <w:tc>
          <w:tcPr>
            <w:tcW w:w="8049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-18030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b/>
          <w:sz w:val="32"/>
          <w:szCs w:val="32"/>
        </w:rPr>
      </w:pPr>
      <w:r>
        <w:rPr>
          <w:rFonts w:hint="eastAsia" w:ascii="宋体" w:hAnsi="宋体" w:cs="宋体-18030"/>
          <w:b/>
          <w:bCs/>
          <w:szCs w:val="21"/>
        </w:rPr>
        <w:t>声明：本人所填内容属实，自愿承担因隐瞒事实而带来的一切后果。</w:t>
      </w:r>
    </w:p>
    <w:sectPr>
      <w:headerReference r:id="rId3" w:type="default"/>
      <w:footerReference r:id="rId4" w:type="default"/>
      <w:pgSz w:w="11906" w:h="16838"/>
      <w:pgMar w:top="1402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a...D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00"/>
        <w:tab w:val="clear" w:pos="8306"/>
      </w:tabs>
      <w:ind w:left="-718" w:leftChars="-342" w:right="-693" w:rightChars="-330"/>
      <w:jc w:val="center"/>
      <w:rPr>
        <w:color w:val="800000"/>
      </w:rPr>
    </w:pPr>
    <w:r>
      <w:rPr>
        <w:rFonts w:hint="eastAsia" w:ascii="Arial" w:hAnsi="Arial" w:cs="Arial"/>
        <w:color w:val="800000"/>
        <w:kern w:val="0"/>
      </w:rPr>
      <w:t xml:space="preserve"> 海南日报报业集团组织人事处</w:t>
    </w:r>
    <w:r>
      <w:rPr>
        <w:rFonts w:ascii="Arial" w:hAnsi="Arial" w:cs="Arial"/>
        <w:color w:val="800000"/>
        <w:kern w:val="0"/>
      </w:rPr>
      <w:t xml:space="preserve">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|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 xml:space="preserve"> 地址：</w:t>
    </w:r>
    <w:r>
      <w:rPr>
        <w:rFonts w:hint="eastAsia" w:ascii="Arial" w:hAnsi="Arial" w:cs="Arial"/>
        <w:color w:val="800000"/>
        <w:kern w:val="0"/>
      </w:rPr>
      <w:t>海南省海口市金盘路30号</w:t>
    </w:r>
    <w:r>
      <w:rPr>
        <w:rFonts w:ascii="Arial" w:hAnsi="Arial" w:cs="Arial"/>
        <w:color w:val="800000"/>
        <w:kern w:val="0"/>
      </w:rPr>
      <w:t xml:space="preserve">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 xml:space="preserve">|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邮</w:t>
    </w:r>
    <w:r>
      <w:rPr>
        <w:rFonts w:hint="eastAsia" w:ascii="Arial" w:hAnsi="Arial" w:cs="Arial"/>
        <w:color w:val="800000"/>
        <w:kern w:val="0"/>
      </w:rPr>
      <w:t>箱：hndailyjob@163.com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ZGNlNjVkODJkZGRiYWU2MTJmMTFiNWQ5YmNhNjAifQ=="/>
  </w:docVars>
  <w:rsids>
    <w:rsidRoot w:val="004858F3"/>
    <w:rsid w:val="0003588E"/>
    <w:rsid w:val="00071E05"/>
    <w:rsid w:val="000C6A9B"/>
    <w:rsid w:val="000D37DE"/>
    <w:rsid w:val="000D7AF2"/>
    <w:rsid w:val="0022460E"/>
    <w:rsid w:val="00226654"/>
    <w:rsid w:val="00237652"/>
    <w:rsid w:val="002858DC"/>
    <w:rsid w:val="002B1DA4"/>
    <w:rsid w:val="002B561E"/>
    <w:rsid w:val="002F27F7"/>
    <w:rsid w:val="00314789"/>
    <w:rsid w:val="003208B6"/>
    <w:rsid w:val="003410FD"/>
    <w:rsid w:val="003430C6"/>
    <w:rsid w:val="00357660"/>
    <w:rsid w:val="0037600E"/>
    <w:rsid w:val="003B56C6"/>
    <w:rsid w:val="003C76DF"/>
    <w:rsid w:val="004858F3"/>
    <w:rsid w:val="00491E15"/>
    <w:rsid w:val="004E33E9"/>
    <w:rsid w:val="004E5F09"/>
    <w:rsid w:val="004F185A"/>
    <w:rsid w:val="00554254"/>
    <w:rsid w:val="00563749"/>
    <w:rsid w:val="005C0758"/>
    <w:rsid w:val="00627ACA"/>
    <w:rsid w:val="00635468"/>
    <w:rsid w:val="006556ED"/>
    <w:rsid w:val="00662F5C"/>
    <w:rsid w:val="00687FFC"/>
    <w:rsid w:val="006C3CEE"/>
    <w:rsid w:val="006E1D3D"/>
    <w:rsid w:val="006E6ABE"/>
    <w:rsid w:val="006F6903"/>
    <w:rsid w:val="00701F40"/>
    <w:rsid w:val="00765FDF"/>
    <w:rsid w:val="00785001"/>
    <w:rsid w:val="00792DB2"/>
    <w:rsid w:val="008507A5"/>
    <w:rsid w:val="00863AE2"/>
    <w:rsid w:val="0089742A"/>
    <w:rsid w:val="00917288"/>
    <w:rsid w:val="00942ECC"/>
    <w:rsid w:val="009B1ED9"/>
    <w:rsid w:val="009B4BB4"/>
    <w:rsid w:val="009C42D1"/>
    <w:rsid w:val="009F69D1"/>
    <w:rsid w:val="00A14473"/>
    <w:rsid w:val="00A34B94"/>
    <w:rsid w:val="00AB1B2E"/>
    <w:rsid w:val="00B554EF"/>
    <w:rsid w:val="00B755F7"/>
    <w:rsid w:val="00BE5104"/>
    <w:rsid w:val="00C156E9"/>
    <w:rsid w:val="00CD79AC"/>
    <w:rsid w:val="00CE7935"/>
    <w:rsid w:val="00CF5520"/>
    <w:rsid w:val="00D81223"/>
    <w:rsid w:val="00D921D7"/>
    <w:rsid w:val="00DA2CD2"/>
    <w:rsid w:val="00DB16A6"/>
    <w:rsid w:val="00E432DC"/>
    <w:rsid w:val="00EA67F8"/>
    <w:rsid w:val="00EC1D6A"/>
    <w:rsid w:val="00EC3014"/>
    <w:rsid w:val="00EC3CEE"/>
    <w:rsid w:val="00ED5362"/>
    <w:rsid w:val="00F0586E"/>
    <w:rsid w:val="00F134E2"/>
    <w:rsid w:val="00F54668"/>
    <w:rsid w:val="00F65DF8"/>
    <w:rsid w:val="00F84FC9"/>
    <w:rsid w:val="00FC1424"/>
    <w:rsid w:val="01064C9A"/>
    <w:rsid w:val="0236612F"/>
    <w:rsid w:val="03C27B84"/>
    <w:rsid w:val="0A7726C6"/>
    <w:rsid w:val="0C506305"/>
    <w:rsid w:val="0EED560A"/>
    <w:rsid w:val="0F0057C6"/>
    <w:rsid w:val="0F803E6A"/>
    <w:rsid w:val="12443874"/>
    <w:rsid w:val="1BE43725"/>
    <w:rsid w:val="1D75669B"/>
    <w:rsid w:val="1E110AAE"/>
    <w:rsid w:val="1E982F7E"/>
    <w:rsid w:val="1EA712D5"/>
    <w:rsid w:val="22460F43"/>
    <w:rsid w:val="275E7841"/>
    <w:rsid w:val="342C1E28"/>
    <w:rsid w:val="34781088"/>
    <w:rsid w:val="354E3333"/>
    <w:rsid w:val="45937E6E"/>
    <w:rsid w:val="460D64C6"/>
    <w:rsid w:val="47DC5639"/>
    <w:rsid w:val="4A242BFF"/>
    <w:rsid w:val="4A353459"/>
    <w:rsid w:val="4B38326F"/>
    <w:rsid w:val="528F17AD"/>
    <w:rsid w:val="52DF464E"/>
    <w:rsid w:val="5F814D8D"/>
    <w:rsid w:val="601661F9"/>
    <w:rsid w:val="63495BC1"/>
    <w:rsid w:val="65662CC4"/>
    <w:rsid w:val="6A0D6BCD"/>
    <w:rsid w:val="6B527960"/>
    <w:rsid w:val="6E3336F6"/>
    <w:rsid w:val="73DA53F0"/>
    <w:rsid w:val="73DE02A3"/>
    <w:rsid w:val="77020109"/>
    <w:rsid w:val="773C7A63"/>
    <w:rsid w:val="79415FFC"/>
    <w:rsid w:val="7A61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a...D.." w:hAnsi="Times New Roman" w:eastAsia=".a...D.." w:cs=".a...D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343</Words>
  <Characters>347</Characters>
  <Lines>4</Lines>
  <Paragraphs>1</Paragraphs>
  <TotalTime>1</TotalTime>
  <ScaleCrop>false</ScaleCrop>
  <LinksUpToDate>false</LinksUpToDate>
  <CharactersWithSpaces>440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2020-05-21T03:38:00Z</dcterms:created>
  <dc:creator>陆莉莉</dc:creator>
  <cp:lastModifiedBy>王文城</cp:lastModifiedBy>
  <cp:lastPrinted>2011-07-22T09:10:00Z</cp:lastPrinted>
  <dcterms:modified xsi:type="dcterms:W3CDTF">2023-07-31T00:55:30Z</dcterms:modified>
  <dc:title>海南日报社2011年公开招聘报名表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C49D52679A8B4B1888B79664B709F6F3_13</vt:lpwstr>
  </property>
</Properties>
</file>