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pacing w:line="120" w:lineRule="atLeas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峡江县合同制专业森林消防员招聘报名表</w:t>
      </w:r>
      <w:bookmarkEnd w:id="0"/>
    </w:p>
    <w:tbl>
      <w:tblPr>
        <w:tblStyle w:val="2"/>
        <w:tblW w:w="830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415"/>
        <w:gridCol w:w="1204"/>
        <w:gridCol w:w="589"/>
        <w:gridCol w:w="282"/>
        <w:gridCol w:w="455"/>
        <w:gridCol w:w="452"/>
        <w:gridCol w:w="528"/>
        <w:gridCol w:w="137"/>
        <w:gridCol w:w="589"/>
        <w:gridCol w:w="761"/>
        <w:gridCol w:w="736"/>
        <w:gridCol w:w="14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7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04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9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37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589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1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73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7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相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78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出生年月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参加工作时间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78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毕业学校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　　历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078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98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78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现居住地址</w:t>
            </w:r>
          </w:p>
        </w:tc>
        <w:tc>
          <w:tcPr>
            <w:tcW w:w="298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078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1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7230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8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1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 长</w:t>
            </w:r>
          </w:p>
        </w:tc>
        <w:tc>
          <w:tcPr>
            <w:tcW w:w="351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firstLine="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现工作单位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3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月至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在何单位学习或工作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任何职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5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5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5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5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7" w:hRule="atLeast"/>
        </w:trPr>
        <w:tc>
          <w:tcPr>
            <w:tcW w:w="663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应聘人员承诺签名</w:t>
            </w:r>
          </w:p>
        </w:tc>
        <w:tc>
          <w:tcPr>
            <w:tcW w:w="7645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上述填写内容和提供的相关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资料</w:t>
            </w:r>
            <w:r>
              <w:rPr>
                <w:rFonts w:hint="eastAsia" w:ascii="宋体" w:hAnsi="宋体" w:cs="宋体"/>
                <w:kern w:val="0"/>
                <w:sz w:val="24"/>
              </w:rPr>
              <w:t>真实、有效，符合招聘岗位报考条件。如有不实，本人自愿放弃考试和聘用资格。</w:t>
            </w:r>
          </w:p>
          <w:p>
            <w:pPr>
              <w:widowControl/>
              <w:wordWrap w:val="0"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应聘人：</w:t>
            </w:r>
          </w:p>
          <w:p>
            <w:pPr>
              <w:widowControl/>
              <w:wordWrap w:val="0"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240" w:lineRule="atLeast"/>
              <w:ind w:firstLine="5040" w:firstLineChars="2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663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资格审查意见</w:t>
            </w:r>
          </w:p>
        </w:tc>
        <w:tc>
          <w:tcPr>
            <w:tcW w:w="7645" w:type="dxa"/>
            <w:gridSpan w:val="1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240" w:lineRule="atLeast"/>
              <w:ind w:right="48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OWVhYmUyMjcxYzRjNzA0ZmI0OTA1NWI0MDc3OTAifQ=="/>
  </w:docVars>
  <w:rsids>
    <w:rsidRoot w:val="136E5B6E"/>
    <w:rsid w:val="136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2024-03-06T03:22:00Z</dcterms:created>
  <dc:creator>野肆</dc:creator>
  <cp:lastModifiedBy>野肆</cp:lastModifiedBy>
  <dcterms:modified xsi:type="dcterms:W3CDTF">2024-03-06T03:22:56Z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B086A3EA93A44ED381FFFC4E2172A6E0_11</vt:lpwstr>
  </property>
</Properties>
</file>