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伊犁州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大学生乡村医生公开招聘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岗位信息表</w:t>
      </w:r>
    </w:p>
    <w:p>
      <w:pPr>
        <w:spacing w:before="179"/>
        <w:jc w:val="left"/>
        <w:rPr>
          <w:rFonts w:hint="default" w:ascii="Times New Roman" w:hAnsi="Times New Roman" w:cs="Times New Roman"/>
          <w:highlight w:val="none"/>
        </w:rPr>
      </w:pPr>
    </w:p>
    <w:tbl>
      <w:tblPr>
        <w:tblStyle w:val="5"/>
        <w:tblW w:w="14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12"/>
        <w:gridCol w:w="1396"/>
        <w:gridCol w:w="2341"/>
        <w:gridCol w:w="1974"/>
        <w:gridCol w:w="946"/>
        <w:gridCol w:w="1668"/>
        <w:gridCol w:w="1860"/>
        <w:gridCol w:w="1181"/>
        <w:gridCol w:w="1015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196" w:line="222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196" w:line="222" w:lineRule="auto"/>
              <w:ind w:left="407"/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地市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196" w:line="222" w:lineRule="auto"/>
              <w:ind w:left="407"/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区县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196" w:line="222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乡镇卫生院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196" w:line="222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196" w:line="222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招录人数</w:t>
            </w:r>
          </w:p>
        </w:tc>
        <w:tc>
          <w:tcPr>
            <w:tcW w:w="1668" w:type="dxa"/>
            <w:noWrap w:val="0"/>
            <w:vAlign w:val="top"/>
          </w:tcPr>
          <w:p>
            <w:pPr>
              <w:pStyle w:val="4"/>
              <w:spacing w:before="196" w:line="222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  <w:lang w:val="en-US" w:eastAsia="zh-CN"/>
              </w:rPr>
              <w:t>岗位代码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196" w:line="222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  <w:lang w:val="en-US" w:eastAsia="zh-CN"/>
              </w:rPr>
              <w:t>专业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196" w:line="222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  <w:lang w:val="en-US" w:eastAsia="zh-CN"/>
              </w:rPr>
              <w:t>学历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196" w:line="222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  <w:lang w:val="en-US" w:eastAsia="zh-CN"/>
              </w:rPr>
              <w:t>年龄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pStyle w:val="4"/>
              <w:spacing w:before="196" w:line="222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74" w:line="188" w:lineRule="auto"/>
              <w:ind w:left="28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45" w:line="218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45" w:line="218" w:lineRule="auto"/>
              <w:ind w:left="43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伊宁市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45" w:line="218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英也尔镇卫生院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45" w:line="218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英也尔村卫生室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74" w:line="188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59" w:line="227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YLXCYS2024001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75" w:line="186" w:lineRule="auto"/>
              <w:ind w:left="275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45" w:line="217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  <w:bookmarkStart w:id="0" w:name="_GoBack"/>
            <w:bookmarkEnd w:id="0"/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45" w:line="217" w:lineRule="auto"/>
              <w:ind w:left="43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伊宁市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45" w:line="217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潘津镇卫生院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45" w:line="217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英买里村卫生室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74" w:line="187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YLXCYS2024002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79" w:line="183" w:lineRule="auto"/>
              <w:ind w:left="276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49" w:line="214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49" w:line="214" w:lineRule="auto"/>
              <w:ind w:left="43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伊宁市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49" w:line="214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托格拉克乡卫生院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49" w:line="214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上托格拉克村卫生室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78" w:line="184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YLXCYS2024003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79" w:line="183" w:lineRule="auto"/>
              <w:ind w:left="27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0" w:line="213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0" w:line="213" w:lineRule="auto"/>
              <w:ind w:left="43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伊宁市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0" w:line="213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汉宾乡卫生院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0" w:line="213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城盘子村卫生室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78" w:line="184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YLXCYS2024004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79" w:line="183" w:lineRule="auto"/>
              <w:ind w:left="27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79" w:line="183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79" w:line="183" w:lineRule="auto"/>
              <w:ind w:left="27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霍尔果斯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市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79" w:line="183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格干沟卫生院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79" w:line="183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开干村卫生室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79" w:line="183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50" w:line="213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YLXCYS2024005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183" w:line="188" w:lineRule="auto"/>
              <w:ind w:left="274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153" w:line="226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153" w:line="226" w:lineRule="auto"/>
              <w:ind w:left="245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察布查尔县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153" w:line="227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爱新色里镇卫生院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153" w:line="226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镇纳旦芒坎村吉也克卫生室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182" w:line="189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YLXCYS2024006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185" w:line="187" w:lineRule="auto"/>
              <w:ind w:left="27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154" w:line="226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154" w:line="226" w:lineRule="auto"/>
              <w:ind w:left="245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察布查尔县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154" w:line="227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堆齐牛录乡卫生院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154" w:line="226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舍里木克村卫生室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183" w:line="189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YLXCYS2024007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188" w:line="188" w:lineRule="auto"/>
              <w:ind w:left="274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158" w:line="226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158" w:line="226" w:lineRule="auto"/>
              <w:ind w:left="245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察布查尔县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158" w:line="227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琼博拉镇卫生院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158" w:line="226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索墩布拉克村卫生室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186" w:line="189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YLXCYS2024008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1" w:line="180" w:lineRule="auto"/>
              <w:ind w:left="274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2" w:line="21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2" w:line="210" w:lineRule="auto"/>
              <w:ind w:left="43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伊宁县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2" w:line="21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0"/>
                <w:szCs w:val="20"/>
                <w:highlight w:val="none"/>
              </w:rPr>
              <w:t>巴依托海镇卫生院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2" w:line="21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热万村卫生室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0" w:line="18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59" w:line="227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YLXCYS2024009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2" w:line="180" w:lineRule="auto"/>
              <w:ind w:left="238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3" w:line="210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3" w:line="210" w:lineRule="auto"/>
              <w:ind w:left="43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伊宁县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3" w:line="21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胡地亚于孜镇卫生院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3" w:line="21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博斯坦村卫生室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2" w:line="18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YLXCYS2024010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2" w:line="179" w:lineRule="auto"/>
              <w:ind w:left="238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3" w:line="209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3" w:line="209" w:lineRule="auto"/>
              <w:ind w:left="43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伊宁县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3" w:line="209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0"/>
                <w:szCs w:val="20"/>
                <w:highlight w:val="none"/>
              </w:rPr>
              <w:t>曲鲁海乡卫生院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3" w:line="209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下皮芽子村生室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2" w:line="179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YLXCYS2024011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3" w:line="178" w:lineRule="auto"/>
              <w:ind w:left="238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4" w:line="208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4" w:line="208" w:lineRule="auto"/>
              <w:ind w:left="43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伊宁县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4" w:line="208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维吾尔玉其温镇卫生院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4" w:line="208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上阿山于孜村卫生室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3" w:line="178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YLXCYS2024012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7" w:line="175" w:lineRule="auto"/>
              <w:ind w:left="238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8" w:line="205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8" w:line="205" w:lineRule="auto"/>
              <w:ind w:left="43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伊宁县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8" w:line="20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喀什镇卫生院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8" w:line="20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拜什墩村卫生室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7" w:line="17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YLXCYS2024013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7" w:line="175" w:lineRule="auto"/>
              <w:ind w:left="238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8" w:line="205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8" w:line="205" w:lineRule="auto"/>
              <w:ind w:left="433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巩留县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8" w:line="20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东买里镇卫生院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8" w:line="20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克热森布拉克卫生室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7" w:line="17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59" w:line="227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YLXCYS2024014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7" w:line="174" w:lineRule="auto"/>
              <w:ind w:left="238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8" w:line="204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8" w:line="204" w:lineRule="auto"/>
              <w:ind w:left="433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巩留县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8" w:line="204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塔斯托别乡卫生院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8" w:line="204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伊力格代村卫生室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7" w:line="174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YLXCYS2024015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8" w:line="174" w:lineRule="auto"/>
              <w:ind w:left="238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60" w:line="203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60" w:line="203" w:lineRule="auto"/>
              <w:ind w:left="433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巩留县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60" w:line="203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阿克吐别克镇卫生院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60" w:line="203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哈雷村卫生室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8" w:line="174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YLXCYS2024016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6" w:line="176" w:lineRule="auto"/>
              <w:ind w:left="238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8" w:line="205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8" w:line="205" w:lineRule="auto"/>
              <w:ind w:left="433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霍城县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8" w:line="20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  <w:highlight w:val="none"/>
              </w:rPr>
              <w:t>清水开发区（镇）卫生院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8" w:line="20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城西一村卫生室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6" w:line="176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58" w:line="227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YLXCYS2024017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6" w:line="176" w:lineRule="auto"/>
              <w:ind w:left="238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8" w:line="205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8" w:line="205" w:lineRule="auto"/>
              <w:ind w:left="433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霍城县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8" w:line="20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萨尔布拉克镇卫生院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8" w:line="20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开力木库勒村卫生室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6" w:line="176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YLXCYS2024018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158" w:line="189" w:lineRule="auto"/>
              <w:ind w:left="238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130" w:line="226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129" w:line="227" w:lineRule="auto"/>
              <w:ind w:left="433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霍城县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130" w:line="226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芦草沟镇卫生院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130" w:line="226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西宁庄子村卫生室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158" w:line="189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YLXCYS2024019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8" w:line="174" w:lineRule="auto"/>
              <w:ind w:left="22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9" w:line="204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9" w:line="204" w:lineRule="auto"/>
              <w:ind w:left="33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尼勒克县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9" w:line="204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喀拉苏乡中心卫生院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9" w:line="204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吐普辛村卫生室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7" w:line="17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59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YLXCYS2024020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7" w:line="175" w:lineRule="auto"/>
              <w:ind w:left="22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9" w:line="204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9" w:line="204" w:lineRule="auto"/>
              <w:ind w:left="33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尼勒克县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9" w:line="204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加哈乌拉斯台乡卫生院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9" w:line="204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阔克阿尕什村卫生室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7" w:line="17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YLXCYS2024021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91" w:line="171" w:lineRule="auto"/>
              <w:ind w:left="22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62" w:line="201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62" w:line="201" w:lineRule="auto"/>
              <w:ind w:left="33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尼勒克县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62" w:line="20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克令镇卫生院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62" w:line="20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群吉村卫生室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90" w:line="172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YLXCYS2024022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91" w:line="171" w:lineRule="auto"/>
              <w:ind w:left="22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62" w:line="201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62" w:line="201" w:lineRule="auto"/>
              <w:ind w:left="33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尼勒克县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62" w:line="20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科蒙乡中心卫生院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62" w:line="20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玉许托别村卫生室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90" w:line="172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YLXCYS2024023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91" w:line="171" w:lineRule="auto"/>
              <w:ind w:left="22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62" w:line="201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62" w:line="201" w:lineRule="auto"/>
              <w:ind w:left="33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尼勒克县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62" w:line="20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尼勒克镇政府卫生院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62" w:line="20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南山社区村卫生室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90" w:line="172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YLXCYS2024024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91" w:line="171" w:lineRule="auto"/>
              <w:ind w:left="22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62" w:line="201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62" w:line="201" w:lineRule="auto"/>
              <w:ind w:left="44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  <w:t>昭苏县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62" w:line="20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洪纳海镇卫生院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62" w:line="20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开斯克村卫生室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91" w:line="17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75" w:line="18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YLXCYS2024025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9" w:line="181" w:lineRule="auto"/>
              <w:ind w:left="227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60" w:line="211" w:lineRule="auto"/>
              <w:ind w:left="30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60" w:line="211" w:lineRule="auto"/>
              <w:ind w:left="442"/>
              <w:jc w:val="both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  <w:t>昭苏县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60" w:line="21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胡松图喀尔逊蒙古族乡中心卫生院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60" w:line="21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木扎尔特村卫生室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9" w:line="18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YLXCYS2024026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155" w:line="188" w:lineRule="auto"/>
              <w:ind w:left="227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126" w:line="218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126" w:line="218" w:lineRule="auto"/>
              <w:ind w:left="442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  <w:t>昭苏县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126" w:line="218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乌尊布拉克乡卫生院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126" w:line="218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哈勒哈特村卫生室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155" w:line="188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155" w:line="188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YLXCYS2024027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75" w:line="186" w:lineRule="auto"/>
              <w:ind w:left="227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45" w:line="217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45" w:line="217" w:lineRule="auto"/>
              <w:ind w:left="442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  <w:t>昭苏县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45" w:line="217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昭苏县城镇卫生院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45" w:line="217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吐格勒勤村卫生室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74" w:line="187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75" w:line="18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YLXCYS2024028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79" w:line="182" w:lineRule="auto"/>
              <w:ind w:left="227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49" w:line="213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49" w:line="213" w:lineRule="auto"/>
              <w:ind w:left="336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特克斯县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49" w:line="213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特克斯镇卫生院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49" w:line="213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霍斯库勒村卫生室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78" w:line="183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79" w:line="182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YLXCYS2024029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0" w:line="182" w:lineRule="auto"/>
              <w:ind w:left="228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0" w:line="213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0" w:line="213" w:lineRule="auto"/>
              <w:ind w:left="336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特克斯县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0" w:line="213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阔克铁热克柯尔克孜民族乡卫生院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0" w:line="213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萨尔阔布村卫生室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79" w:line="183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80" w:line="182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YLXCYS2024030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79" w:line="182" w:lineRule="auto"/>
              <w:ind w:left="228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1" w:line="211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1" w:line="211" w:lineRule="auto"/>
              <w:ind w:left="336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特克斯县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1" w:line="211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喀拉达拉镇卫生院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1" w:line="211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0"/>
                <w:szCs w:val="20"/>
                <w:highlight w:val="none"/>
              </w:rPr>
              <w:t>喀甫萨朗村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79" w:line="182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79" w:line="182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YLXCYS2024031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1" w:line="181" w:lineRule="auto"/>
              <w:ind w:left="228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2" w:line="211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2" w:line="211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2" w:line="211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那拉提镇中心卫生院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2" w:line="211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喀拉苏村卫生室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0" w:line="182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87" w:line="175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YLXCYS2024032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79" w:line="182" w:lineRule="auto"/>
              <w:ind w:left="228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0" w:line="212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0" w:line="212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0" w:line="212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那拉提镇中心卫生院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0" w:line="212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塔亚苏村卫生室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78" w:line="183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79" w:line="182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YLXCYS2024033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0" w:line="181" w:lineRule="auto"/>
              <w:ind w:left="228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1" w:line="211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1" w:line="211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1" w:line="211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阿热勒托别镇中心卫生院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1" w:line="211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玉西开普特村六组卫生室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79" w:line="182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80" w:line="181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YLXCYS2024034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1" w:line="181" w:lineRule="auto"/>
              <w:ind w:left="228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2" w:line="211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2" w:line="211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2" w:line="211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喀拉布拉镇中心卫生院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2" w:line="211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阿克奇村卫生室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1" w:line="181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81" w:line="181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YLXCYS2024035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1" w:line="180" w:lineRule="auto"/>
              <w:ind w:left="228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2" w:line="21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2" w:line="210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2" w:line="210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新源镇中心卫生院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2" w:line="210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托海村卫生室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1" w:line="18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81" w:line="18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YLXCYS2024036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3" w:line="179" w:lineRule="auto"/>
              <w:ind w:left="228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3" w:line="210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3" w:line="210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3" w:line="210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阿勒玛勒镇卫生院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3" w:line="210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阿克西村卫生室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2" w:line="18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83" w:line="179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YLXCYS2024037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6" w:line="175" w:lineRule="auto"/>
              <w:ind w:left="228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6" w:line="206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6" w:line="206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6" w:line="206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则克台镇卫生院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6" w:line="206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萨哈村卫生室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5" w:line="176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86" w:line="175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YLXCYS2024038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7" w:line="175" w:lineRule="auto"/>
              <w:ind w:left="228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7" w:line="206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7" w:line="206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7" w:line="206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则克台镇卫生院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7" w:line="206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则克台村卫生室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6" w:line="176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pStyle w:val="4"/>
              <w:spacing w:before="87" w:line="175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YLXCYS2024039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7" w:line="174" w:lineRule="auto"/>
              <w:ind w:left="224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8" w:line="204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8" w:line="204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8" w:line="204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吐尔根乡卫生院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8" w:line="204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喀拉奥依村卫生室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6" w:line="17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YLXCYS2024040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7" w:line="175" w:lineRule="auto"/>
              <w:ind w:left="224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9" w:line="204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9" w:line="204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9" w:line="204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别斯托别乡卫生院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9" w:line="204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阿合西村卫生室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7" w:line="17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YLXCYS2024041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6" w:line="175" w:lineRule="auto"/>
              <w:ind w:left="224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7" w:line="205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7" w:line="205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7" w:line="205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别斯托别乡卫生院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7" w:line="205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别斯托别村卫生室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5" w:line="176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YLXCYS2024042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7" w:line="174" w:lineRule="auto"/>
              <w:ind w:left="224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8" w:line="204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8" w:line="204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8" w:line="204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  <w:t>塔勒德镇卫生院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8" w:line="204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木斯村卫生室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6" w:line="175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YLXCYS2024043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8" w:line="174" w:lineRule="auto"/>
              <w:ind w:left="224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9" w:line="204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9" w:line="204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9" w:line="204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坎苏乡卫生院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9" w:line="204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坎苏村卫生室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8" w:line="174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YLXCYS2024044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5" w:type="dxa"/>
            <w:noWrap w:val="0"/>
            <w:vAlign w:val="top"/>
          </w:tcPr>
          <w:p>
            <w:pPr>
              <w:pStyle w:val="4"/>
              <w:spacing w:before="88" w:line="182" w:lineRule="auto"/>
              <w:ind w:left="224" w:leftChars="0"/>
              <w:jc w:val="both"/>
              <w:rPr>
                <w:rFonts w:hint="default" w:ascii="Times New Roman" w:hAnsi="Times New Roman" w:eastAsia="仿宋_GB2312" w:cs="Times New Roman"/>
                <w:spacing w:val="-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912" w:type="dxa"/>
            <w:noWrap w:val="0"/>
            <w:vAlign w:val="top"/>
          </w:tcPr>
          <w:p>
            <w:pPr>
              <w:pStyle w:val="4"/>
              <w:spacing w:before="59" w:line="212" w:lineRule="auto"/>
              <w:ind w:left="30" w:leftChars="0"/>
              <w:jc w:val="center"/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伊犁州</w:t>
            </w:r>
          </w:p>
        </w:tc>
        <w:tc>
          <w:tcPr>
            <w:tcW w:w="1396" w:type="dxa"/>
            <w:noWrap w:val="0"/>
            <w:vAlign w:val="top"/>
          </w:tcPr>
          <w:p>
            <w:pPr>
              <w:pStyle w:val="4"/>
              <w:spacing w:before="59" w:line="212" w:lineRule="auto"/>
              <w:ind w:left="433" w:leftChars="0"/>
              <w:jc w:val="both"/>
              <w:rPr>
                <w:rFonts w:hint="default" w:ascii="Times New Roman" w:hAnsi="Times New Roman" w:eastAsia="仿宋_GB2312" w:cs="Times New Roman"/>
                <w:spacing w:val="1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0"/>
                <w:szCs w:val="20"/>
                <w:highlight w:val="none"/>
              </w:rPr>
              <w:t>新源县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pStyle w:val="4"/>
              <w:spacing w:before="59" w:line="212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0"/>
                <w:szCs w:val="20"/>
                <w:highlight w:val="none"/>
              </w:rPr>
              <w:t>肖尔布拉克镇卫生院</w:t>
            </w:r>
          </w:p>
        </w:tc>
        <w:tc>
          <w:tcPr>
            <w:tcW w:w="1974" w:type="dxa"/>
            <w:noWrap w:val="0"/>
            <w:vAlign w:val="top"/>
          </w:tcPr>
          <w:p>
            <w:pPr>
              <w:pStyle w:val="4"/>
              <w:spacing w:before="59" w:line="212" w:lineRule="auto"/>
              <w:jc w:val="center"/>
              <w:rPr>
                <w:rFonts w:hint="default" w:ascii="Times New Roman" w:hAnsi="Times New Roman" w:eastAsia="仿宋_GB2312" w:cs="Times New Roman"/>
                <w:spacing w:val="6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</w:rPr>
              <w:t>新村卫生室</w:t>
            </w:r>
          </w:p>
        </w:tc>
        <w:tc>
          <w:tcPr>
            <w:tcW w:w="946" w:type="dxa"/>
            <w:noWrap w:val="0"/>
            <w:vAlign w:val="top"/>
          </w:tcPr>
          <w:p>
            <w:pPr>
              <w:pStyle w:val="4"/>
              <w:spacing w:before="87" w:line="183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YLXCYS2024045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pStyle w:val="4"/>
              <w:spacing w:before="58" w:line="226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0"/>
                <w:szCs w:val="20"/>
                <w:highlight w:val="none"/>
                <w:lang w:eastAsia="zh-CN"/>
              </w:rPr>
              <w:t>临床医学类、中医学类、中西医结合类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全日制大专及以上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pStyle w:val="4"/>
              <w:spacing w:before="58" w:line="226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Arial" w:cs="Times New Roman"/>
          <w:sz w:val="21"/>
          <w:szCs w:val="21"/>
          <w:highlight w:val="none"/>
        </w:rPr>
        <w:sectPr>
          <w:pgSz w:w="16834" w:h="11909"/>
          <w:pgMar w:top="1012" w:right="1127" w:bottom="0" w:left="1072" w:header="0" w:footer="0" w:gutter="0"/>
          <w:pgNumType w:fmt="decimal"/>
          <w:cols w:space="720" w:num="1"/>
        </w:sectPr>
      </w:pPr>
    </w:p>
    <w:p/>
    <w:sectPr>
      <w:pgSz w:w="16838" w:h="11906" w:orient="landscape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A0F60"/>
    <w:rsid w:val="0C78795E"/>
    <w:rsid w:val="48EA0F60"/>
    <w:rsid w:val="7A1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2024-03-05T02:04:00Z</dcterms:created>
  <dc:creator>Administrator</dc:creator>
  <cp:lastModifiedBy>Administrator</cp:lastModifiedBy>
  <dcterms:modified xsi:type="dcterms:W3CDTF">2024-03-06T05:41:46Z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21D2D02BE4554B64AAF86F50ADE78FE7</vt:lpwstr>
  </property>
</Properties>
</file>