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1A" w:rsidRDefault="00C3232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835A1A" w:rsidRDefault="00D922DA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D922DA">
        <w:rPr>
          <w:rFonts w:ascii="黑体" w:eastAsia="黑体" w:hAnsi="宋体" w:cs="宋体" w:hint="eastAsia"/>
          <w:b/>
          <w:kern w:val="0"/>
          <w:sz w:val="36"/>
          <w:szCs w:val="36"/>
        </w:rPr>
        <w:t>中共慈溪市委老干部局</w:t>
      </w:r>
      <w:r w:rsidR="00C32323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835A1A" w:rsidRDefault="00C3232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835A1A" w:rsidRDefault="00C3232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835A1A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835A1A" w:rsidRDefault="00835A1A">
            <w:pPr>
              <w:jc w:val="center"/>
              <w:rPr>
                <w:sz w:val="24"/>
              </w:rPr>
            </w:pP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835A1A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835A1A" w:rsidRDefault="00C3232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835A1A" w:rsidRDefault="00835A1A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835A1A" w:rsidRDefault="00C3232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835A1A" w:rsidRDefault="00835A1A">
            <w:pPr>
              <w:rPr>
                <w:sz w:val="18"/>
                <w:szCs w:val="18"/>
              </w:rPr>
            </w:pPr>
          </w:p>
        </w:tc>
      </w:tr>
      <w:tr w:rsidR="00835A1A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835A1A" w:rsidRDefault="00835A1A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35A1A" w:rsidRDefault="00C3232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835A1A" w:rsidRDefault="00835A1A">
            <w:pPr>
              <w:rPr>
                <w:sz w:val="18"/>
                <w:szCs w:val="18"/>
              </w:rPr>
            </w:pPr>
          </w:p>
        </w:tc>
      </w:tr>
      <w:tr w:rsidR="00835A1A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5A1A" w:rsidRDefault="00C3232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val="2348"/>
          <w:jc w:val="center"/>
        </w:trPr>
        <w:tc>
          <w:tcPr>
            <w:tcW w:w="894" w:type="dxa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835A1A" w:rsidRDefault="00C3232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835A1A" w:rsidRDefault="00C3232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  <w:p w:rsidR="00835A1A" w:rsidRDefault="00835A1A">
            <w:pPr>
              <w:rPr>
                <w:sz w:val="24"/>
              </w:rPr>
            </w:pPr>
          </w:p>
        </w:tc>
      </w:tr>
      <w:tr w:rsidR="00835A1A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835A1A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35A1A" w:rsidRDefault="00835A1A">
            <w:pPr>
              <w:jc w:val="center"/>
              <w:rPr>
                <w:sz w:val="24"/>
              </w:rPr>
            </w:pPr>
          </w:p>
        </w:tc>
      </w:tr>
      <w:tr w:rsidR="00835A1A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835A1A" w:rsidRDefault="00C3232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835A1A" w:rsidRDefault="00C3232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835A1A" w:rsidRDefault="00835A1A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835A1A" w:rsidRDefault="00C32323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835A1A" w:rsidRDefault="00C3232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835A1A" w:rsidRDefault="00C323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835A1A" w:rsidRDefault="00C3232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835A1A" w:rsidRDefault="00835A1A"/>
    <w:p w:rsidR="00835A1A" w:rsidRDefault="00835A1A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835A1A" w:rsidRDefault="00835A1A"/>
    <w:sectPr w:rsidR="00835A1A" w:rsidSect="0083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23" w:rsidRDefault="00C32323" w:rsidP="00D922DA">
      <w:r>
        <w:separator/>
      </w:r>
    </w:p>
  </w:endnote>
  <w:endnote w:type="continuationSeparator" w:id="1">
    <w:p w:rsidR="00C32323" w:rsidRDefault="00C32323" w:rsidP="00D9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23" w:rsidRDefault="00C32323" w:rsidP="00D922DA">
      <w:r>
        <w:separator/>
      </w:r>
    </w:p>
  </w:footnote>
  <w:footnote w:type="continuationSeparator" w:id="1">
    <w:p w:rsidR="00C32323" w:rsidRDefault="00C32323" w:rsidP="00D92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268841D6"/>
    <w:rsid w:val="00835A1A"/>
    <w:rsid w:val="00C32323"/>
    <w:rsid w:val="00D922DA"/>
    <w:rsid w:val="268841D6"/>
    <w:rsid w:val="62A4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A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2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22D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92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22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2023-06-09T01:08:00Z</dcterms:created>
  <dcterms:modified xsi:type="dcterms:W3CDTF">2024-03-05T08:21:00Z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142759B9ADCC42F59CC4003C89E3CE01_11</vt:lpwstr>
  </property>
</Properties>
</file>