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招聘专业技术劳务派遣人员报名表</w:t>
      </w:r>
    </w:p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9"/>
        <w:gridCol w:w="428"/>
        <w:gridCol w:w="369"/>
        <w:gridCol w:w="284"/>
        <w:gridCol w:w="120"/>
        <w:gridCol w:w="625"/>
        <w:gridCol w:w="320"/>
        <w:gridCol w:w="940"/>
        <w:gridCol w:w="410"/>
        <w:gridCol w:w="850"/>
        <w:gridCol w:w="425"/>
        <w:gridCol w:w="1151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140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 xml:space="preserve">   岁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0" w:type="dxa"/>
            <w:gridSpan w:val="4"/>
            <w:vMerge w:val="continue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 xml:space="preserve">   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面貌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状况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专业技术资格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    长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spacing w:line="360" w:lineRule="exac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068" w:type="dxa"/>
            <w:gridSpan w:val="7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机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68" w:type="dxa"/>
            <w:gridSpan w:val="7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Q Q 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7267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  <w:tc>
          <w:tcPr>
            <w:tcW w:w="7267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b/>
                <w:sz w:val="24"/>
              </w:rPr>
              <w:t>聘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职位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7267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360" w:lineRule="exact"/>
              <w:ind w:firstLine="241" w:firstLineChars="100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7695" w:type="dxa"/>
            <w:gridSpan w:val="12"/>
            <w:vAlign w:val="top"/>
          </w:tcPr>
          <w:p>
            <w:pPr>
              <w:spacing w:line="360" w:lineRule="exact"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获得表彰奖励、学术成果及接受处理处罚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7695" w:type="dxa"/>
            <w:gridSpan w:val="12"/>
            <w:vAlign w:val="top"/>
          </w:tcPr>
          <w:p>
            <w:pPr>
              <w:spacing w:line="360" w:lineRule="exact"/>
              <w:rPr>
                <w:rFonts w:ascii="楷体" w:hAnsi="楷体" w:eastAsia="楷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00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谓</w:t>
            </w: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33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33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3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诺</w:t>
            </w:r>
          </w:p>
        </w:tc>
        <w:tc>
          <w:tcPr>
            <w:tcW w:w="7695" w:type="dxa"/>
            <w:gridSpan w:val="12"/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我已详细阅读了招聘公告及相关要求，确认符合招聘条件及职位要求。本人保证填报资料真实准确，如因个人原因填报失实或不符合招聘条件、职位要求而被取消招聘资格的，由本人承担一切责任。</w:t>
            </w: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本人签名：</w:t>
            </w:r>
          </w:p>
          <w:p>
            <w:pPr>
              <w:spacing w:line="36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资格审查意见</w:t>
            </w:r>
          </w:p>
        </w:tc>
        <w:tc>
          <w:tcPr>
            <w:tcW w:w="7695" w:type="dxa"/>
            <w:gridSpan w:val="12"/>
            <w:vAlign w:val="center"/>
          </w:tcPr>
          <w:p>
            <w:pPr>
              <w:widowControl/>
              <w:snapToGrid w:val="0"/>
              <w:spacing w:line="520" w:lineRule="exact"/>
              <w:ind w:firstLine="4440" w:firstLineChars="185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ind w:firstLine="4440" w:firstLineChars="185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ind w:firstLine="4440" w:firstLineChars="185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41" w:right="1417" w:bottom="1701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zFlMWIzNGY1NzAzMWI4NjA0NmIwNjg0OTkxODEifQ=="/>
  </w:docVars>
  <w:rsids>
    <w:rsidRoot w:val="00000000"/>
    <w:rsid w:val="130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2024-03-05T01:19:29Z</dcterms:created>
  <dc:creator>Administrator</dc:creator>
  <cp:lastModifiedBy>WPS_1686904484</cp:lastModifiedBy>
  <dcterms:modified xsi:type="dcterms:W3CDTF">2024-03-05T01:20:09Z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111475929E65446C97513718D33F1161_12</vt:lpwstr>
  </property>
</Properties>
</file>