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  <w:lang w:val="en-US" w:eastAsia="zh-CN"/>
        </w:rPr>
        <w:t>四会市公安局2024年第一次公开招聘警务辅助人员报名登记表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5"/>
        <w:tblW w:w="105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61"/>
        <w:gridCol w:w="1148"/>
        <w:gridCol w:w="429"/>
        <w:gridCol w:w="1146"/>
        <w:gridCol w:w="344"/>
        <w:gridCol w:w="8"/>
        <w:gridCol w:w="23"/>
        <w:gridCol w:w="1087"/>
        <w:gridCol w:w="68"/>
        <w:gridCol w:w="301"/>
        <w:gridCol w:w="747"/>
        <w:gridCol w:w="25"/>
        <w:gridCol w:w="622"/>
        <w:gridCol w:w="93"/>
        <w:gridCol w:w="54"/>
        <w:gridCol w:w="321"/>
        <w:gridCol w:w="185"/>
        <w:gridCol w:w="936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  名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性 别</w:t>
            </w:r>
          </w:p>
        </w:tc>
        <w:tc>
          <w:tcPr>
            <w:tcW w:w="1487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487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出生年月</w:t>
            </w:r>
          </w:p>
        </w:tc>
        <w:tc>
          <w:tcPr>
            <w:tcW w:w="1496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</w:rPr>
              <w:t>相   片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w w:val="90"/>
              </w:rPr>
            </w:pPr>
            <w:r>
              <w:rPr>
                <w:rFonts w:hint="eastAsia"/>
                <w:b w:val="0"/>
                <w:bCs w:val="0"/>
                <w:w w:val="90"/>
              </w:rPr>
              <w:t>(免冠彩色近照)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籍  贯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民 族</w:t>
            </w:r>
          </w:p>
        </w:tc>
        <w:tc>
          <w:tcPr>
            <w:tcW w:w="1487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487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政治面貌</w:t>
            </w:r>
          </w:p>
        </w:tc>
        <w:tc>
          <w:tcPr>
            <w:tcW w:w="1496" w:type="dxa"/>
            <w:gridSpan w:val="4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身份证号</w:t>
            </w:r>
          </w:p>
        </w:tc>
        <w:tc>
          <w:tcPr>
            <w:tcW w:w="3067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婚 否</w:t>
            </w:r>
          </w:p>
        </w:tc>
        <w:tc>
          <w:tcPr>
            <w:tcW w:w="1116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115" w:type="dxa"/>
            <w:gridSpan w:val="5"/>
            <w:vAlign w:val="center"/>
          </w:tcPr>
          <w:p>
            <w:pPr>
              <w:jc w:val="both"/>
              <w:rPr>
                <w:rFonts w:hint="eastAsia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是否退伍军人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毕业院校</w:t>
            </w:r>
          </w:p>
        </w:tc>
        <w:tc>
          <w:tcPr>
            <w:tcW w:w="3075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学历及专 业</w:t>
            </w:r>
          </w:p>
        </w:tc>
        <w:tc>
          <w:tcPr>
            <w:tcW w:w="1910" w:type="dxa"/>
            <w:gridSpan w:val="7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毕业时间</w:t>
            </w:r>
          </w:p>
        </w:tc>
        <w:tc>
          <w:tcPr>
            <w:tcW w:w="1682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现户籍所在  地</w:t>
            </w:r>
          </w:p>
        </w:tc>
        <w:tc>
          <w:tcPr>
            <w:tcW w:w="3075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现工作单位</w:t>
            </w:r>
          </w:p>
        </w:tc>
        <w:tc>
          <w:tcPr>
            <w:tcW w:w="1910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1682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通讯地址</w:t>
            </w:r>
          </w:p>
        </w:tc>
        <w:tc>
          <w:tcPr>
            <w:tcW w:w="5387" w:type="dxa"/>
            <w:gridSpan w:val="1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报考职位</w:t>
            </w:r>
          </w:p>
        </w:tc>
        <w:tc>
          <w:tcPr>
            <w:tcW w:w="3159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职位</w:t>
            </w:r>
          </w:p>
          <w:p>
            <w:pPr>
              <w:jc w:val="center"/>
              <w:rPr>
                <w:rFonts w:hint="eastAsia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1842" w:type="dxa"/>
            <w:gridSpan w:val="6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-4"/>
                <w:sz w:val="24"/>
                <w:szCs w:val="24"/>
              </w:rPr>
              <w:t>是否服从</w:t>
            </w:r>
          </w:p>
          <w:p>
            <w:pPr>
              <w:jc w:val="center"/>
              <w:rPr>
                <w:rFonts w:hint="eastAsia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-4"/>
                <w:sz w:val="24"/>
                <w:szCs w:val="24"/>
              </w:rPr>
              <w:t>分配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2" w:hRule="atLeast"/>
          <w:jc w:val="center"/>
        </w:trPr>
        <w:tc>
          <w:tcPr>
            <w:tcW w:w="125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（从小学填起）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学习和工作经历</w:t>
            </w:r>
          </w:p>
        </w:tc>
        <w:tc>
          <w:tcPr>
            <w:tcW w:w="9280" w:type="dxa"/>
            <w:gridSpan w:val="19"/>
            <w:vAlign w:val="top"/>
          </w:tcPr>
          <w:p>
            <w:pPr>
              <w:ind w:left="-107" w:leftChars="-51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53" w:type="dxa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家庭成员及主要社会关系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姓 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与本人关系</w:t>
            </w:r>
          </w:p>
        </w:tc>
        <w:tc>
          <w:tcPr>
            <w:tcW w:w="3225" w:type="dxa"/>
            <w:gridSpan w:val="9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身份证号码</w:t>
            </w:r>
          </w:p>
        </w:tc>
        <w:tc>
          <w:tcPr>
            <w:tcW w:w="1589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联系电话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户籍派出所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3225" w:type="dxa"/>
            <w:gridSpan w:val="9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89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3225" w:type="dxa"/>
            <w:gridSpan w:val="9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89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3225" w:type="dxa"/>
            <w:gridSpan w:val="9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89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3225" w:type="dxa"/>
            <w:gridSpan w:val="9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89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3225" w:type="dxa"/>
            <w:gridSpan w:val="9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89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17" w:right="1570" w:bottom="1440" w:left="157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94"/>
    <w:rsid w:val="000658B6"/>
    <w:rsid w:val="001E4929"/>
    <w:rsid w:val="0020250D"/>
    <w:rsid w:val="00297A89"/>
    <w:rsid w:val="002F694F"/>
    <w:rsid w:val="00352D6D"/>
    <w:rsid w:val="003A1D76"/>
    <w:rsid w:val="003C4CBE"/>
    <w:rsid w:val="0042032D"/>
    <w:rsid w:val="004665FE"/>
    <w:rsid w:val="004C6875"/>
    <w:rsid w:val="004E7BB1"/>
    <w:rsid w:val="005961B4"/>
    <w:rsid w:val="005D2F94"/>
    <w:rsid w:val="006645B6"/>
    <w:rsid w:val="00760724"/>
    <w:rsid w:val="00761E41"/>
    <w:rsid w:val="009366EE"/>
    <w:rsid w:val="00A8346F"/>
    <w:rsid w:val="00B27D39"/>
    <w:rsid w:val="00B43584"/>
    <w:rsid w:val="00B80649"/>
    <w:rsid w:val="00B83DB6"/>
    <w:rsid w:val="00BB3090"/>
    <w:rsid w:val="00C15761"/>
    <w:rsid w:val="00C6580D"/>
    <w:rsid w:val="00CB2605"/>
    <w:rsid w:val="00CD0482"/>
    <w:rsid w:val="00D47AC8"/>
    <w:rsid w:val="00DE73B4"/>
    <w:rsid w:val="00E65EEF"/>
    <w:rsid w:val="00FA370D"/>
    <w:rsid w:val="054A33DE"/>
    <w:rsid w:val="0C0E548B"/>
    <w:rsid w:val="10A740EE"/>
    <w:rsid w:val="14FA4D67"/>
    <w:rsid w:val="185D2B30"/>
    <w:rsid w:val="1C233E0C"/>
    <w:rsid w:val="1E8C1F28"/>
    <w:rsid w:val="2BB92ECC"/>
    <w:rsid w:val="311331FC"/>
    <w:rsid w:val="38AE2296"/>
    <w:rsid w:val="3CCC42D1"/>
    <w:rsid w:val="40DF014E"/>
    <w:rsid w:val="4EA15D66"/>
    <w:rsid w:val="5D327563"/>
    <w:rsid w:val="70D658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b/>
      <w:bCs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7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b w:val="0"/>
      <w:bCs w:val="0"/>
      <w:kern w:val="0"/>
      <w:szCs w:val="20"/>
      <w:lang w:eastAsia="en-US"/>
    </w:rPr>
  </w:style>
  <w:style w:type="character" w:customStyle="1" w:styleId="8">
    <w:name w:val="页脚 Char"/>
    <w:basedOn w:val="4"/>
    <w:link w:val="2"/>
    <w:qFormat/>
    <w:uiPriority w:val="0"/>
    <w:rPr>
      <w:rFonts w:ascii="仿宋_GB2312" w:eastAsia="仿宋_GB2312"/>
      <w:b/>
      <w:bCs/>
      <w:kern w:val="2"/>
      <w:sz w:val="18"/>
      <w:szCs w:val="18"/>
    </w:rPr>
  </w:style>
  <w:style w:type="character" w:customStyle="1" w:styleId="9">
    <w:name w:val="页眉 Char"/>
    <w:basedOn w:val="4"/>
    <w:link w:val="3"/>
    <w:qFormat/>
    <w:uiPriority w:val="0"/>
    <w:rPr>
      <w:rFonts w:ascii="仿宋_GB2312" w:eastAsia="仿宋_GB2312"/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40</Words>
  <Characters>234</Characters>
  <Lines>1</Lines>
  <Paragraphs>1</Paragraphs>
  <TotalTime>4</TotalTime>
  <ScaleCrop>false</ScaleCrop>
  <LinksUpToDate>false</LinksUpToDate>
  <CharactersWithSpaces>273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2019-04-01T01:11:00Z</dcterms:created>
  <dc:creator>User</dc:creator>
  <cp:lastModifiedBy>王光寿[警号:232944]</cp:lastModifiedBy>
  <cp:lastPrinted>2023-06-21T02:58:00Z</cp:lastPrinted>
  <dcterms:modified xsi:type="dcterms:W3CDTF">2024-03-05T04:44:47Z</dcterms:modified>
  <dc:title>肇庆市公安局招收公安协管员报名表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