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1993.03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未婚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厦门嘉庚学院会计学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2023.07</w:t>
            </w: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1号岗位</w:t>
            </w: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350200199909080023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福建省厦门市思明区新华路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45号201室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13400262504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工作经历从高中写起：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高中  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XXX年XX月-XXX年XX月在XXX学校   本科   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XXX年XX月-XXX年XX月在XXX公司   财务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2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2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张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6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173C472F"/>
    <w:rsid w:val="17B271D0"/>
    <w:rsid w:val="35F9184B"/>
    <w:rsid w:val="6C477369"/>
    <w:rsid w:val="7F472BF8"/>
    <w:rsid w:val="96DF2172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9</TotalTime>
  <ScaleCrop>false</ScaleCrop>
  <LinksUpToDate>false</LinksUpToDate>
  <CharactersWithSpaces>367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2023-02-18T00:18:00Z</dcterms:created>
  <dc:creator>厦门市局教育处/厦门市局教育处</dc:creator>
  <cp:lastModifiedBy>xmadmin</cp:lastModifiedBy>
  <cp:lastPrinted>2024-03-01T09:58:42Z</cp:lastPrinted>
  <dcterms:modified xsi:type="dcterms:W3CDTF">2024-03-01T09:59:12Z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C54FEAE00600704F912BE165213EB65E</vt:lpwstr>
  </property>
</Properties>
</file>