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Times New Roman" w:hAnsi="黑体" w:eastAsia="黑体" w:cs="Times New Roman"/>
          <w:sz w:val="32"/>
          <w:szCs w:val="32"/>
          <w:shd w:val="clear" w:color="auto" w:fill="FFFFFF"/>
        </w:rPr>
        <w:t>附件</w:t>
      </w:r>
    </w:p>
    <w:p>
      <w:pPr>
        <w:wordWrap w:val="0"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台州市计量技术研究院</w:t>
      </w:r>
    </w:p>
    <w:p>
      <w:pPr>
        <w:wordWrap w:val="0"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编外用工人员应聘登记表</w:t>
      </w:r>
    </w:p>
    <w:tbl>
      <w:tblPr>
        <w:tblStyle w:val="8"/>
        <w:tblW w:w="938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893"/>
        <w:gridCol w:w="1239"/>
        <w:gridCol w:w="289"/>
        <w:gridCol w:w="437"/>
        <w:gridCol w:w="721"/>
        <w:gridCol w:w="1300"/>
        <w:gridCol w:w="1301"/>
        <w:gridCol w:w="579"/>
        <w:gridCol w:w="17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姓名</w:t>
            </w:r>
          </w:p>
        </w:tc>
        <w:tc>
          <w:tcPr>
            <w:tcW w:w="1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72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性别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出生年月</w:t>
            </w:r>
          </w:p>
        </w:tc>
        <w:tc>
          <w:tcPr>
            <w:tcW w:w="18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3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近期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1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寸正面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半身免冠彩照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民族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户籍</w:t>
            </w:r>
          </w:p>
        </w:tc>
        <w:tc>
          <w:tcPr>
            <w:tcW w:w="14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政治面貌</w:t>
            </w:r>
          </w:p>
        </w:tc>
        <w:tc>
          <w:tcPr>
            <w:tcW w:w="18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7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身份证号码</w:t>
            </w:r>
          </w:p>
        </w:tc>
        <w:tc>
          <w:tcPr>
            <w:tcW w:w="268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婚姻状况</w:t>
            </w:r>
          </w:p>
        </w:tc>
        <w:tc>
          <w:tcPr>
            <w:tcW w:w="18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健康状况</w:t>
            </w:r>
          </w:p>
        </w:tc>
        <w:tc>
          <w:tcPr>
            <w:tcW w:w="268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家庭住址</w:t>
            </w:r>
          </w:p>
        </w:tc>
        <w:tc>
          <w:tcPr>
            <w:tcW w:w="36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学历学位</w:t>
            </w: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全日制教育</w:t>
            </w:r>
          </w:p>
        </w:tc>
        <w:tc>
          <w:tcPr>
            <w:tcW w:w="24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毕业院校系及专业</w:t>
            </w:r>
          </w:p>
        </w:tc>
        <w:tc>
          <w:tcPr>
            <w:tcW w:w="23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在职教育</w:t>
            </w:r>
          </w:p>
        </w:tc>
        <w:tc>
          <w:tcPr>
            <w:tcW w:w="24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毕业院校系及专业</w:t>
            </w:r>
          </w:p>
        </w:tc>
        <w:tc>
          <w:tcPr>
            <w:tcW w:w="23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联系方式</w:t>
            </w: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通信地址</w:t>
            </w:r>
          </w:p>
        </w:tc>
        <w:tc>
          <w:tcPr>
            <w:tcW w:w="24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邮编</w:t>
            </w:r>
          </w:p>
        </w:tc>
        <w:tc>
          <w:tcPr>
            <w:tcW w:w="2312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ind w:left="1155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电子邮件</w:t>
            </w:r>
          </w:p>
        </w:tc>
        <w:tc>
          <w:tcPr>
            <w:tcW w:w="24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手机</w:t>
            </w:r>
          </w:p>
        </w:tc>
        <w:tc>
          <w:tcPr>
            <w:tcW w:w="23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应聘岗位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exac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学习经历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（含学习时间、毕业学校、专业、学历学位等内容）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exac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工作经历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（含工作时间、工作单位、岗位、担任职务、主要工作职责等内容）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职称或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职业资格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（专业技术资格、职业能力资格和技术等级证书，以及发证单位和取得时间）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考试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诚信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承诺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本人承诺：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一、自觉遵守</w:t>
            </w:r>
            <w:r>
              <w:rPr>
                <w:rFonts w:hint="eastAsia" w:hAnsi="宋体"/>
                <w:kern w:val="0"/>
                <w:sz w:val="24"/>
              </w:rPr>
              <w:t>台州市计量技术研究院</w:t>
            </w:r>
            <w:r>
              <w:rPr>
                <w:rFonts w:hAnsi="宋体"/>
                <w:kern w:val="0"/>
                <w:sz w:val="24"/>
              </w:rPr>
              <w:t>编外用工人员招聘有关事项。遵守考试纪律，服从考试安排。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二、真实、准确地提供本人证明资料、证件等相关材料；同时准确填写及核对有效的联系方式，并保证在考试及聘用期间联系畅通。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三、不弄虚作假，不伪造不使用假证明、假照片、假证书。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对违反以上承诺所造成的后果，本人自愿承担相应责任。</w:t>
            </w:r>
          </w:p>
          <w:p>
            <w:pPr>
              <w:widowControl/>
              <w:wordWrap w:val="0"/>
              <w:spacing w:line="320" w:lineRule="exact"/>
              <w:ind w:firstLine="960" w:firstLineChars="4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报考人本人签名：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              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日</w:t>
            </w:r>
          </w:p>
        </w:tc>
      </w:tr>
    </w:tbl>
    <w:p>
      <w:pPr>
        <w:ind w:firstLine="420" w:firstLineChars="200"/>
        <w:jc w:val="right"/>
      </w:pPr>
    </w:p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imesNewRoman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08C5B8A"/>
    <w:rsid w:val="0002333C"/>
    <w:rsid w:val="000C2F98"/>
    <w:rsid w:val="000C4792"/>
    <w:rsid w:val="000C539B"/>
    <w:rsid w:val="000D0674"/>
    <w:rsid w:val="00114C31"/>
    <w:rsid w:val="0012183E"/>
    <w:rsid w:val="00145407"/>
    <w:rsid w:val="00151854"/>
    <w:rsid w:val="001675F2"/>
    <w:rsid w:val="0017083F"/>
    <w:rsid w:val="0017549E"/>
    <w:rsid w:val="00197FEC"/>
    <w:rsid w:val="001B0A25"/>
    <w:rsid w:val="001E4859"/>
    <w:rsid w:val="001F2A2C"/>
    <w:rsid w:val="00245AB1"/>
    <w:rsid w:val="00261113"/>
    <w:rsid w:val="002D0CA6"/>
    <w:rsid w:val="002E1912"/>
    <w:rsid w:val="002E1C7C"/>
    <w:rsid w:val="002E4DF2"/>
    <w:rsid w:val="00340D00"/>
    <w:rsid w:val="00343667"/>
    <w:rsid w:val="003B6B44"/>
    <w:rsid w:val="003F52E1"/>
    <w:rsid w:val="003F5F20"/>
    <w:rsid w:val="004166C2"/>
    <w:rsid w:val="004526FA"/>
    <w:rsid w:val="004604E4"/>
    <w:rsid w:val="00460C7D"/>
    <w:rsid w:val="00461953"/>
    <w:rsid w:val="0046323E"/>
    <w:rsid w:val="00487B83"/>
    <w:rsid w:val="004B2F3F"/>
    <w:rsid w:val="004C0978"/>
    <w:rsid w:val="00513651"/>
    <w:rsid w:val="005A6DAA"/>
    <w:rsid w:val="00620742"/>
    <w:rsid w:val="00635A9E"/>
    <w:rsid w:val="0064679E"/>
    <w:rsid w:val="00655746"/>
    <w:rsid w:val="00681F21"/>
    <w:rsid w:val="006A7BAF"/>
    <w:rsid w:val="006C60AD"/>
    <w:rsid w:val="006C6EEF"/>
    <w:rsid w:val="006E6B1B"/>
    <w:rsid w:val="00714756"/>
    <w:rsid w:val="00723A9F"/>
    <w:rsid w:val="00725F9D"/>
    <w:rsid w:val="007651E4"/>
    <w:rsid w:val="0079006A"/>
    <w:rsid w:val="007A58F1"/>
    <w:rsid w:val="007D44C0"/>
    <w:rsid w:val="008028DE"/>
    <w:rsid w:val="008200B6"/>
    <w:rsid w:val="0084783F"/>
    <w:rsid w:val="00854461"/>
    <w:rsid w:val="00863E2E"/>
    <w:rsid w:val="00882CFC"/>
    <w:rsid w:val="00893874"/>
    <w:rsid w:val="00894093"/>
    <w:rsid w:val="008B19C6"/>
    <w:rsid w:val="008C5B8A"/>
    <w:rsid w:val="008D3F48"/>
    <w:rsid w:val="008E0A69"/>
    <w:rsid w:val="008E2036"/>
    <w:rsid w:val="008E260E"/>
    <w:rsid w:val="008F1B1D"/>
    <w:rsid w:val="009050B6"/>
    <w:rsid w:val="00922DF1"/>
    <w:rsid w:val="00941568"/>
    <w:rsid w:val="009934BE"/>
    <w:rsid w:val="009949C6"/>
    <w:rsid w:val="009C6881"/>
    <w:rsid w:val="00A0588F"/>
    <w:rsid w:val="00B3168E"/>
    <w:rsid w:val="00B33F17"/>
    <w:rsid w:val="00B529AF"/>
    <w:rsid w:val="00B9707F"/>
    <w:rsid w:val="00BC1956"/>
    <w:rsid w:val="00BE6072"/>
    <w:rsid w:val="00BF2661"/>
    <w:rsid w:val="00BF2E10"/>
    <w:rsid w:val="00C224D4"/>
    <w:rsid w:val="00C40AD2"/>
    <w:rsid w:val="00C615F9"/>
    <w:rsid w:val="00C95082"/>
    <w:rsid w:val="00CA0643"/>
    <w:rsid w:val="00CB654A"/>
    <w:rsid w:val="00CC4905"/>
    <w:rsid w:val="00CF5066"/>
    <w:rsid w:val="00D038C6"/>
    <w:rsid w:val="00D379EC"/>
    <w:rsid w:val="00D6250D"/>
    <w:rsid w:val="00D652A3"/>
    <w:rsid w:val="00D67354"/>
    <w:rsid w:val="00D70D4E"/>
    <w:rsid w:val="00D73BB9"/>
    <w:rsid w:val="00D8517F"/>
    <w:rsid w:val="00D91EFF"/>
    <w:rsid w:val="00DA7BF6"/>
    <w:rsid w:val="00DC41B5"/>
    <w:rsid w:val="00DD2DAE"/>
    <w:rsid w:val="00E64983"/>
    <w:rsid w:val="00E664E4"/>
    <w:rsid w:val="00E8762B"/>
    <w:rsid w:val="00E93856"/>
    <w:rsid w:val="00E947FC"/>
    <w:rsid w:val="00E9574E"/>
    <w:rsid w:val="00EA22AD"/>
    <w:rsid w:val="00ED4BAF"/>
    <w:rsid w:val="00EE0B94"/>
    <w:rsid w:val="00EF03EC"/>
    <w:rsid w:val="00EF59C7"/>
    <w:rsid w:val="00EF64D8"/>
    <w:rsid w:val="00F13076"/>
    <w:rsid w:val="00F26ED5"/>
    <w:rsid w:val="00F6182D"/>
    <w:rsid w:val="00FC1092"/>
    <w:rsid w:val="00FC7AEA"/>
    <w:rsid w:val="00FE4D38"/>
    <w:rsid w:val="046E6BA0"/>
    <w:rsid w:val="056E573C"/>
    <w:rsid w:val="08A373FA"/>
    <w:rsid w:val="0EC55A00"/>
    <w:rsid w:val="16CB0143"/>
    <w:rsid w:val="1F946570"/>
    <w:rsid w:val="203E013C"/>
    <w:rsid w:val="25DF02A4"/>
    <w:rsid w:val="29482AB5"/>
    <w:rsid w:val="35B11F1D"/>
    <w:rsid w:val="3937753B"/>
    <w:rsid w:val="3F737EDF"/>
    <w:rsid w:val="40627F66"/>
    <w:rsid w:val="42FE0B6D"/>
    <w:rsid w:val="46D8021A"/>
    <w:rsid w:val="49861809"/>
    <w:rsid w:val="503E4D6D"/>
    <w:rsid w:val="53EF5DA2"/>
    <w:rsid w:val="566A49CC"/>
    <w:rsid w:val="580979BE"/>
    <w:rsid w:val="5A800578"/>
    <w:rsid w:val="5DB8548B"/>
    <w:rsid w:val="63A80B08"/>
    <w:rsid w:val="6D1625C3"/>
    <w:rsid w:val="71713729"/>
    <w:rsid w:val="7DD5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标题 2 字符"/>
    <w:basedOn w:val="10"/>
    <w:link w:val="2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13">
    <w:name w:val="日期 字符"/>
    <w:basedOn w:val="10"/>
    <w:link w:val="3"/>
    <w:qFormat/>
    <w:uiPriority w:val="0"/>
    <w:rPr>
      <w:kern w:val="2"/>
      <w:sz w:val="21"/>
      <w:szCs w:val="24"/>
    </w:rPr>
  </w:style>
  <w:style w:type="character" w:customStyle="1" w:styleId="14">
    <w:name w:val="页脚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6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242</Words>
  <Characters>1382</Characters>
  <Lines>11</Lines>
  <Paragraphs>3</Paragraphs>
  <TotalTime>258</TotalTime>
  <ScaleCrop>false</ScaleCrop>
  <LinksUpToDate>false</LinksUpToDate>
  <CharactersWithSpaces>1621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2018-09-18T09:22:00Z</dcterms:created>
  <dc:creator>china</dc:creator>
  <cp:lastModifiedBy>蒋经德</cp:lastModifiedBy>
  <cp:lastPrinted>2022-10-14T08:06:00Z</cp:lastPrinted>
  <dcterms:modified xsi:type="dcterms:W3CDTF">2024-03-07T06:14:03Z</dcterms:modified>
  <dc:title>赣州市质量技术监督局公开招聘文秘人员的公告 因工作需要，面向社会公开招聘1名文秘人员（主要从事写作工作）</dc:title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2909C35443E14DCFAB87F7F7CE835950</vt:lpwstr>
  </property>
</Properties>
</file>