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国控集团招（选）聘高级管理人员职位表</w:t>
      </w:r>
    </w:p>
    <w:tbl>
      <w:tblPr>
        <w:tblStyle w:val="9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57"/>
        <w:gridCol w:w="757"/>
        <w:gridCol w:w="819"/>
        <w:gridCol w:w="1216"/>
        <w:gridCol w:w="1224"/>
        <w:gridCol w:w="1315"/>
        <w:gridCol w:w="1595"/>
        <w:gridCol w:w="5736"/>
      </w:tblGrid>
      <w:tr>
        <w:trPr>
          <w:trHeight w:val="330" w:hRule="atLeas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员额</w:t>
            </w:r>
          </w:p>
        </w:tc>
        <w:tc>
          <w:tcPr>
            <w:tcW w:w="391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</w:tr>
      <w:tr>
        <w:trPr>
          <w:trHeight w:val="450" w:hRule="atLeas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rPr>
          <w:trHeight w:val="3208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滦南国控发展建设集团有限公司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副总经理（工程管理方向）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工民建、建筑工程、土木工程等相关专业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具有建造师资格证书或中级及以上工程师职称优先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具有8年以上工程管理领域经验，其中3年以上同等岗位管理经验</w:t>
            </w: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具有过房建、市政等工程项目经历</w:t>
            </w: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国企、政府平台公司工作经验者优先；</w:t>
            </w:r>
          </w:p>
          <w:p>
            <w:pPr>
              <w:pStyle w:val="8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2.熟悉招投标过程及项目前期手续，掌握施工过程操作流程、工程质量把控及验收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pStyle w:val="8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熟练掌握项目工程管理相关知识，熟悉国家及地方相关法规、政策；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  <w:t>熟悉建筑安全生产方面法律、法规、制度，掌握建筑工程设计、施工及验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收技术规范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；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5.中共党员优先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。</w:t>
            </w:r>
          </w:p>
        </w:tc>
      </w:tr>
      <w:tr>
        <w:trPr>
          <w:trHeight w:val="3208" w:hRule="atLeas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滦南国控发展建设集团有限公司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总会计师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45周岁以下；特别优秀者的年龄可适当放宽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、会计、金融等相关专业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具有中级及以上会计师职称</w:t>
            </w:r>
          </w:p>
        </w:tc>
        <w:tc>
          <w:tcPr>
            <w:tcW w:w="2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8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年以上财务管理工作经验，3年以上同等职务岗位经验，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拥有丰富的财务内控管理经验和会计核算经验，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具有国企或政府平台公司以及大型集团公司企业工作经验优先；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熟悉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财税、审计、会计行业相关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法律法规政策，熟练操作财务软件；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3.精通财务管理知识、金融学知识，具备成本及资金管理能力；</w:t>
            </w:r>
          </w:p>
          <w:p>
            <w:pPr>
              <w:pStyle w:val="8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熟知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财务成本分析及控制、财务预算、成本核算、税务筹划、审计、融资等高级财务管理工作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；</w:t>
            </w:r>
          </w:p>
          <w:p>
            <w:pPr>
              <w:pStyle w:val="8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具有较强的财务分析预测及财务风险防范能力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；</w:t>
            </w:r>
          </w:p>
          <w:p>
            <w:pPr>
              <w:pStyle w:val="8"/>
              <w:numPr>
                <w:ilvl w:val="-1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6.中共党员优先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tabs>
          <w:tab w:val="left" w:pos="204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zY1MmJkZGU1ODdlMDc1NDQxYmFkYjQyMGNjMjIifQ=="/>
  </w:docVars>
  <w:rsids>
    <w:rsidRoot w:val="002404B9"/>
    <w:rsid w:val="000338DC"/>
    <w:rsid w:val="00077C5C"/>
    <w:rsid w:val="000C4C76"/>
    <w:rsid w:val="000D0610"/>
    <w:rsid w:val="00156A6F"/>
    <w:rsid w:val="00163B4D"/>
    <w:rsid w:val="00166998"/>
    <w:rsid w:val="0018681A"/>
    <w:rsid w:val="001B5FAD"/>
    <w:rsid w:val="002404B9"/>
    <w:rsid w:val="002718A0"/>
    <w:rsid w:val="00285508"/>
    <w:rsid w:val="002A36D3"/>
    <w:rsid w:val="002E7F90"/>
    <w:rsid w:val="003349C3"/>
    <w:rsid w:val="00335861"/>
    <w:rsid w:val="0035361F"/>
    <w:rsid w:val="00355AFE"/>
    <w:rsid w:val="00381305"/>
    <w:rsid w:val="00391AA9"/>
    <w:rsid w:val="003C5555"/>
    <w:rsid w:val="003E5940"/>
    <w:rsid w:val="00415E46"/>
    <w:rsid w:val="00455F5F"/>
    <w:rsid w:val="004B002B"/>
    <w:rsid w:val="004B5E6D"/>
    <w:rsid w:val="00500CC9"/>
    <w:rsid w:val="005474B3"/>
    <w:rsid w:val="005704A7"/>
    <w:rsid w:val="0059653F"/>
    <w:rsid w:val="005A0B75"/>
    <w:rsid w:val="005E54B7"/>
    <w:rsid w:val="005F4C4A"/>
    <w:rsid w:val="00617DE3"/>
    <w:rsid w:val="006F4143"/>
    <w:rsid w:val="00747F46"/>
    <w:rsid w:val="007D7E3F"/>
    <w:rsid w:val="00802814"/>
    <w:rsid w:val="00834AF9"/>
    <w:rsid w:val="00844435"/>
    <w:rsid w:val="00891ED3"/>
    <w:rsid w:val="008B18B8"/>
    <w:rsid w:val="008B25B4"/>
    <w:rsid w:val="008F5C30"/>
    <w:rsid w:val="008F6F58"/>
    <w:rsid w:val="00900AA3"/>
    <w:rsid w:val="009613FB"/>
    <w:rsid w:val="009658FF"/>
    <w:rsid w:val="009708B0"/>
    <w:rsid w:val="009A4A47"/>
    <w:rsid w:val="009A7ABE"/>
    <w:rsid w:val="009B19E9"/>
    <w:rsid w:val="009E60EC"/>
    <w:rsid w:val="00A42F3D"/>
    <w:rsid w:val="00AA3711"/>
    <w:rsid w:val="00B15469"/>
    <w:rsid w:val="00B32440"/>
    <w:rsid w:val="00B64E34"/>
    <w:rsid w:val="00CC2D82"/>
    <w:rsid w:val="00CC5A5E"/>
    <w:rsid w:val="00CF0E02"/>
    <w:rsid w:val="00D40FC6"/>
    <w:rsid w:val="00D50BD6"/>
    <w:rsid w:val="00DB36DB"/>
    <w:rsid w:val="00E40799"/>
    <w:rsid w:val="00E44092"/>
    <w:rsid w:val="00EE3EAF"/>
    <w:rsid w:val="00EE4083"/>
    <w:rsid w:val="00F5026F"/>
    <w:rsid w:val="00FA5AF0"/>
    <w:rsid w:val="00FA7108"/>
    <w:rsid w:val="00FB37E0"/>
    <w:rsid w:val="01714151"/>
    <w:rsid w:val="0301359D"/>
    <w:rsid w:val="03606BB7"/>
    <w:rsid w:val="03D177E1"/>
    <w:rsid w:val="047E08F0"/>
    <w:rsid w:val="05804938"/>
    <w:rsid w:val="063D4CBA"/>
    <w:rsid w:val="079B33DA"/>
    <w:rsid w:val="08B02641"/>
    <w:rsid w:val="09013508"/>
    <w:rsid w:val="09260ED4"/>
    <w:rsid w:val="093A544F"/>
    <w:rsid w:val="0BAD0E78"/>
    <w:rsid w:val="0C322DE7"/>
    <w:rsid w:val="0D2E0340"/>
    <w:rsid w:val="0E9B2EC6"/>
    <w:rsid w:val="0F9F0794"/>
    <w:rsid w:val="10E12F8A"/>
    <w:rsid w:val="10F92125"/>
    <w:rsid w:val="137552A3"/>
    <w:rsid w:val="13A20852"/>
    <w:rsid w:val="142163F0"/>
    <w:rsid w:val="14CD3829"/>
    <w:rsid w:val="14E135FC"/>
    <w:rsid w:val="15814C07"/>
    <w:rsid w:val="19090A14"/>
    <w:rsid w:val="197E3B7A"/>
    <w:rsid w:val="1A312930"/>
    <w:rsid w:val="1C76287C"/>
    <w:rsid w:val="1D23472F"/>
    <w:rsid w:val="1DAC5ED1"/>
    <w:rsid w:val="1E6A01BF"/>
    <w:rsid w:val="1ED11C54"/>
    <w:rsid w:val="2029079C"/>
    <w:rsid w:val="202D5948"/>
    <w:rsid w:val="20CD1B43"/>
    <w:rsid w:val="20D919EE"/>
    <w:rsid w:val="212D20A3"/>
    <w:rsid w:val="224828AC"/>
    <w:rsid w:val="22C96BB4"/>
    <w:rsid w:val="240B41F2"/>
    <w:rsid w:val="249E0201"/>
    <w:rsid w:val="25457290"/>
    <w:rsid w:val="271879C9"/>
    <w:rsid w:val="276854B7"/>
    <w:rsid w:val="27971FBE"/>
    <w:rsid w:val="27CC3C98"/>
    <w:rsid w:val="27F2498B"/>
    <w:rsid w:val="286C4CBC"/>
    <w:rsid w:val="286F11F3"/>
    <w:rsid w:val="2915118F"/>
    <w:rsid w:val="2948741B"/>
    <w:rsid w:val="2A681383"/>
    <w:rsid w:val="2A6E2CCD"/>
    <w:rsid w:val="2AF9375E"/>
    <w:rsid w:val="2B6F5066"/>
    <w:rsid w:val="2D982EBC"/>
    <w:rsid w:val="2F272819"/>
    <w:rsid w:val="2F7E3ACA"/>
    <w:rsid w:val="304553D2"/>
    <w:rsid w:val="30A62EE9"/>
    <w:rsid w:val="316665C7"/>
    <w:rsid w:val="31AB491E"/>
    <w:rsid w:val="32035783"/>
    <w:rsid w:val="336658D6"/>
    <w:rsid w:val="34FA09EA"/>
    <w:rsid w:val="35E460F4"/>
    <w:rsid w:val="36493E42"/>
    <w:rsid w:val="37145791"/>
    <w:rsid w:val="387A2D9D"/>
    <w:rsid w:val="3C095CCE"/>
    <w:rsid w:val="3C7B75F1"/>
    <w:rsid w:val="3CD201E3"/>
    <w:rsid w:val="3D7D1865"/>
    <w:rsid w:val="3DA31FAD"/>
    <w:rsid w:val="3EE55913"/>
    <w:rsid w:val="3F0A7128"/>
    <w:rsid w:val="408B4299"/>
    <w:rsid w:val="40A42747"/>
    <w:rsid w:val="40B45ED3"/>
    <w:rsid w:val="41AC4F86"/>
    <w:rsid w:val="41B925BD"/>
    <w:rsid w:val="42DF283C"/>
    <w:rsid w:val="436B0573"/>
    <w:rsid w:val="453C3C29"/>
    <w:rsid w:val="47AD7882"/>
    <w:rsid w:val="48801DC3"/>
    <w:rsid w:val="4A115DDB"/>
    <w:rsid w:val="4B50170D"/>
    <w:rsid w:val="4CBB383B"/>
    <w:rsid w:val="4D1E2667"/>
    <w:rsid w:val="4D247C79"/>
    <w:rsid w:val="4E2D69C9"/>
    <w:rsid w:val="4E6C395B"/>
    <w:rsid w:val="4E753D8D"/>
    <w:rsid w:val="50303EAE"/>
    <w:rsid w:val="505E608C"/>
    <w:rsid w:val="506907AA"/>
    <w:rsid w:val="51400B0C"/>
    <w:rsid w:val="51D45486"/>
    <w:rsid w:val="523B5C94"/>
    <w:rsid w:val="528648C0"/>
    <w:rsid w:val="52AE7FDF"/>
    <w:rsid w:val="5354676C"/>
    <w:rsid w:val="553F4E97"/>
    <w:rsid w:val="55F520F3"/>
    <w:rsid w:val="56DB4043"/>
    <w:rsid w:val="578C4726"/>
    <w:rsid w:val="57B123DF"/>
    <w:rsid w:val="58796FAB"/>
    <w:rsid w:val="58F55EFA"/>
    <w:rsid w:val="5935756D"/>
    <w:rsid w:val="5AA61FA3"/>
    <w:rsid w:val="5CA93FCD"/>
    <w:rsid w:val="5CDC1CAC"/>
    <w:rsid w:val="5D574851"/>
    <w:rsid w:val="5E3206E6"/>
    <w:rsid w:val="600E02B6"/>
    <w:rsid w:val="611A0FF5"/>
    <w:rsid w:val="619024BA"/>
    <w:rsid w:val="61D257D4"/>
    <w:rsid w:val="62EF613D"/>
    <w:rsid w:val="64630AC8"/>
    <w:rsid w:val="64F32BE9"/>
    <w:rsid w:val="65DE0372"/>
    <w:rsid w:val="66245681"/>
    <w:rsid w:val="674F5770"/>
    <w:rsid w:val="67C14599"/>
    <w:rsid w:val="681E2AC4"/>
    <w:rsid w:val="6861575B"/>
    <w:rsid w:val="687C2595"/>
    <w:rsid w:val="689A05C6"/>
    <w:rsid w:val="68C1444C"/>
    <w:rsid w:val="696B3119"/>
    <w:rsid w:val="6AFD3C3D"/>
    <w:rsid w:val="6B0D3978"/>
    <w:rsid w:val="6B851761"/>
    <w:rsid w:val="6BDD159D"/>
    <w:rsid w:val="6D54763D"/>
    <w:rsid w:val="6DD85B5B"/>
    <w:rsid w:val="70D41373"/>
    <w:rsid w:val="721D2EDF"/>
    <w:rsid w:val="725A61E5"/>
    <w:rsid w:val="738A22C6"/>
    <w:rsid w:val="738D38A8"/>
    <w:rsid w:val="742A5D78"/>
    <w:rsid w:val="75720FA8"/>
    <w:rsid w:val="75FE2531"/>
    <w:rsid w:val="76120095"/>
    <w:rsid w:val="77F263D0"/>
    <w:rsid w:val="799F5006"/>
    <w:rsid w:val="79A345E6"/>
    <w:rsid w:val="7AE00762"/>
    <w:rsid w:val="7B905DCD"/>
    <w:rsid w:val="7C7C6DBF"/>
    <w:rsid w:val="7C900534"/>
    <w:rsid w:val="7E9A50CB"/>
    <w:rsid w:val="7FF627D5"/>
    <w:rsid w:val="F7FF3D1F"/>
    <w:rsid w:val="FF6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927</Words>
  <Characters>5289</Characters>
  <Lines>44</Lines>
  <Paragraphs>12</Paragraphs>
  <TotalTime>33</TotalTime>
  <ScaleCrop>false</ScaleCrop>
  <LinksUpToDate>false</LinksUpToDate>
  <CharactersWithSpaces>6204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2022-05-16T19:15:00Z</dcterms:created>
  <dc:creator>King Diamond</dc:creator>
  <cp:lastModifiedBy>extre0me</cp:lastModifiedBy>
  <cp:lastPrinted>2024-03-06T16:59:00Z</cp:lastPrinted>
  <dcterms:modified xsi:type="dcterms:W3CDTF">2024-03-07T14:51:32Z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1AC79322152D5655F463E9653B59849E_43</vt:lpwstr>
  </property>
</Properties>
</file>