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敦煌研究院招聘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季节性工作人员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报名表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8"/>
        <w:gridCol w:w="195"/>
        <w:gridCol w:w="521"/>
        <w:gridCol w:w="539"/>
        <w:gridCol w:w="254"/>
        <w:gridCol w:w="104"/>
        <w:gridCol w:w="299"/>
        <w:gridCol w:w="597"/>
        <w:gridCol w:w="709"/>
        <w:gridCol w:w="1280"/>
        <w:gridCol w:w="530"/>
        <w:gridCol w:w="91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5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</w:p>
          <w:p>
            <w:pPr>
              <w:ind w:firstLine="12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sz w:val="24"/>
              </w:rPr>
              <w:t>学历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  <w:r>
              <w:rPr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工作地点</w:t>
            </w:r>
          </w:p>
        </w:tc>
        <w:tc>
          <w:tcPr>
            <w:tcW w:w="3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应聘岗位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WI3M2FhM2M4NTYxNWQ3YzllYmQxNGE5ODc5MTAifQ=="/>
  </w:docVars>
  <w:rsids>
    <w:rsidRoot w:val="004B2749"/>
    <w:rsid w:val="000C6336"/>
    <w:rsid w:val="00214FEE"/>
    <w:rsid w:val="002906E7"/>
    <w:rsid w:val="002A3B67"/>
    <w:rsid w:val="00325465"/>
    <w:rsid w:val="004B2749"/>
    <w:rsid w:val="005818B2"/>
    <w:rsid w:val="00613F02"/>
    <w:rsid w:val="006D0039"/>
    <w:rsid w:val="00824005"/>
    <w:rsid w:val="008D6D81"/>
    <w:rsid w:val="009856DB"/>
    <w:rsid w:val="00991F76"/>
    <w:rsid w:val="00AB365C"/>
    <w:rsid w:val="00C54C69"/>
    <w:rsid w:val="00C93315"/>
    <w:rsid w:val="00CD6923"/>
    <w:rsid w:val="00CF3604"/>
    <w:rsid w:val="00F21C5F"/>
    <w:rsid w:val="17CB3692"/>
    <w:rsid w:val="18356139"/>
    <w:rsid w:val="269C579E"/>
    <w:rsid w:val="2DCD2BDC"/>
    <w:rsid w:val="390C2D85"/>
    <w:rsid w:val="39F16167"/>
    <w:rsid w:val="3BD34972"/>
    <w:rsid w:val="3BEF1938"/>
    <w:rsid w:val="424E0CFA"/>
    <w:rsid w:val="51DE7E14"/>
    <w:rsid w:val="56C17A11"/>
    <w:rsid w:val="5EC21376"/>
    <w:rsid w:val="5EED58C7"/>
    <w:rsid w:val="71434598"/>
    <w:rsid w:val="730D7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2016-01-30T06:26:00Z</dcterms:created>
  <dc:creator>luoyao</dc:creator>
  <cp:lastModifiedBy>蔡婧宜OK</cp:lastModifiedBy>
  <dcterms:modified xsi:type="dcterms:W3CDTF">2024-03-09T03:04:23Z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B71A276DC3DF4D10B68977C5B5012594_13</vt:lpwstr>
  </property>
</Properties>
</file>