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Toc20222"/>
      <w:bookmarkStart w:id="1" w:name="_Toc7957"/>
      <w:bookmarkStart w:id="2" w:name="_Toc1146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应</w:t>
      </w:r>
      <w:bookmarkEnd w:id="0"/>
      <w:bookmarkEnd w:id="1"/>
      <w:bookmarkEnd w:id="2"/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聘报名表</w:t>
      </w:r>
    </w:p>
    <w:p>
      <w:pPr>
        <w:ind w:left="-19" w:leftChars="-9" w:right="-512" w:rightChars="-244" w:firstLine="18" w:firstLineChars="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应聘职位：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日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1"/>
        <w:gridCol w:w="946"/>
        <w:gridCol w:w="419"/>
        <w:gridCol w:w="150"/>
        <w:gridCol w:w="52"/>
        <w:gridCol w:w="772"/>
        <w:gridCol w:w="368"/>
        <w:gridCol w:w="334"/>
        <w:gridCol w:w="611"/>
        <w:gridCol w:w="77"/>
        <w:gridCol w:w="316"/>
        <w:gridCol w:w="621"/>
        <w:gridCol w:w="420"/>
        <w:gridCol w:w="1053"/>
        <w:gridCol w:w="318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  名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  别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  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个人证件照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（年龄）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19XX.XX</w:t>
            </w:r>
          </w:p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（XX岁）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7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    贯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河北沧州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婚姻状况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健康状况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参加工作时间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19XX.XX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入党时间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20XX.XX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职称</w:t>
            </w:r>
          </w:p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/执业资格</w:t>
            </w:r>
          </w:p>
        </w:tc>
        <w:tc>
          <w:tcPr>
            <w:tcW w:w="6457" w:type="dxa"/>
            <w:gridSpan w:val="14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</w:t>
            </w:r>
          </w:p>
        </w:tc>
        <w:tc>
          <w:tcPr>
            <w:tcW w:w="3729" w:type="dxa"/>
            <w:gridSpan w:val="9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现任职务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37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2"/>
                <w:szCs w:val="22"/>
                <w:lang w:val="en-US" w:eastAsia="zh-CN"/>
              </w:rPr>
              <w:t>天津市河西区</w:t>
            </w:r>
          </w:p>
        </w:tc>
        <w:tc>
          <w:tcPr>
            <w:tcW w:w="13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  <w:t>手机号码</w:t>
            </w:r>
          </w:p>
        </w:tc>
        <w:tc>
          <w:tcPr>
            <w:tcW w:w="3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576" w:type="dxa"/>
            <w:gridSpan w:val="2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全日制</w:t>
            </w:r>
          </w:p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教育</w:t>
            </w:r>
          </w:p>
        </w:tc>
        <w:tc>
          <w:tcPr>
            <w:tcW w:w="15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大学</w:t>
            </w:r>
          </w:p>
          <w:p>
            <w:pPr>
              <w:ind w:right="-57" w:rightChars="0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工学学士</w:t>
            </w:r>
          </w:p>
        </w:tc>
        <w:tc>
          <w:tcPr>
            <w:tcW w:w="16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毕业院校</w:t>
            </w:r>
          </w:p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7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XXX大学XXX专业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在职</w:t>
            </w:r>
          </w:p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教育</w:t>
            </w:r>
          </w:p>
        </w:tc>
        <w:tc>
          <w:tcPr>
            <w:tcW w:w="15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right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工学硕士</w:t>
            </w:r>
          </w:p>
        </w:tc>
        <w:tc>
          <w:tcPr>
            <w:tcW w:w="16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毕业院校</w:t>
            </w:r>
          </w:p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7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XXX大学XXX专业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840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hint="default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填写受到所在单位上级及以上表彰情况；受到处分的要如实填写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exact"/>
          <w:jc w:val="center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从参加工作起，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写明每一段工作经历的起止年月、工作单位、职务）</w:t>
            </w:r>
          </w:p>
        </w:tc>
        <w:tc>
          <w:tcPr>
            <w:tcW w:w="8400" w:type="dxa"/>
            <w:gridSpan w:val="15"/>
            <w:noWrap w:val="0"/>
            <w:vAlign w:val="top"/>
          </w:tcPr>
          <w:p>
            <w:pPr>
              <w:ind w:right="-57"/>
              <w:rPr>
                <w:rFonts w:hint="default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19XX.XX--19XX.XX  XXX有限公司XXX部门员工</w:t>
            </w:r>
          </w:p>
          <w:p>
            <w:pPr>
              <w:ind w:right="-57"/>
              <w:rPr>
                <w:rFonts w:hint="default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......</w:t>
            </w:r>
          </w:p>
          <w:p>
            <w:pPr>
              <w:ind w:right="-57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20XX.XX--至今     XXX有限公司XXX部门XX部长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称 谓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 名</w:t>
            </w:r>
          </w:p>
        </w:tc>
        <w:tc>
          <w:tcPr>
            <w:tcW w:w="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出生年月</w:t>
            </w:r>
          </w:p>
        </w:tc>
        <w:tc>
          <w:tcPr>
            <w:tcW w:w="1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474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20"/>
                <w:lang w:val="en-US" w:eastAsia="zh-CN"/>
              </w:rPr>
              <w:t>妻子/</w:t>
            </w:r>
          </w:p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20"/>
                <w:lang w:val="en-US" w:eastAsia="zh-CN"/>
              </w:rPr>
              <w:t>丈夫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lang w:val="en-US" w:eastAsia="zh-CN"/>
              </w:rPr>
              <w:t>19XX.XX</w:t>
            </w:r>
          </w:p>
        </w:tc>
        <w:tc>
          <w:tcPr>
            <w:tcW w:w="1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74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20"/>
                <w:lang w:val="en-US" w:eastAsia="zh-CN"/>
              </w:rPr>
              <w:t>儿子/</w:t>
            </w:r>
          </w:p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20"/>
                <w:lang w:val="en-US" w:eastAsia="zh-CN"/>
              </w:rPr>
              <w:t>女儿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74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>父亲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74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>母亲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74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现税前年收入（万元）</w:t>
            </w:r>
          </w:p>
        </w:tc>
        <w:tc>
          <w:tcPr>
            <w:tcW w:w="20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30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期望税前年收入（万元）</w:t>
            </w: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97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个人承诺以上信息为本人填写，内容真实、完整，所填信息如有虚假，愿承担相应责任。</w:t>
            </w:r>
          </w:p>
        </w:tc>
      </w:tr>
    </w:tbl>
    <w:p>
      <w:pPr>
        <w:spacing w:line="560" w:lineRule="exact"/>
        <w:rPr>
          <w:rFonts w:hint="default"/>
          <w:szCs w:val="21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DY4ZTllMmE2ZTc0OTQ3MDJkNjdmMDI0Zjc5NTYifQ=="/>
  </w:docVars>
  <w:rsids>
    <w:rsidRoot w:val="3EEE072E"/>
    <w:rsid w:val="01B936ED"/>
    <w:rsid w:val="01D408F4"/>
    <w:rsid w:val="042E51E4"/>
    <w:rsid w:val="05AB4C16"/>
    <w:rsid w:val="05DD06BF"/>
    <w:rsid w:val="086230FE"/>
    <w:rsid w:val="0C38566B"/>
    <w:rsid w:val="0EA62E2D"/>
    <w:rsid w:val="1030763E"/>
    <w:rsid w:val="110E38E3"/>
    <w:rsid w:val="1519395C"/>
    <w:rsid w:val="15362BCF"/>
    <w:rsid w:val="16DE7DF3"/>
    <w:rsid w:val="18AD2173"/>
    <w:rsid w:val="194F322A"/>
    <w:rsid w:val="1A7508C7"/>
    <w:rsid w:val="1AAB27CD"/>
    <w:rsid w:val="1BF874C2"/>
    <w:rsid w:val="1C2344FA"/>
    <w:rsid w:val="1E5E4036"/>
    <w:rsid w:val="1EC91389"/>
    <w:rsid w:val="1F75324F"/>
    <w:rsid w:val="20E22BD6"/>
    <w:rsid w:val="225418B2"/>
    <w:rsid w:val="265023D9"/>
    <w:rsid w:val="282776AB"/>
    <w:rsid w:val="28C055AB"/>
    <w:rsid w:val="29583A35"/>
    <w:rsid w:val="2CE33F5E"/>
    <w:rsid w:val="2DAF2092"/>
    <w:rsid w:val="2F5C7FF7"/>
    <w:rsid w:val="30EB1633"/>
    <w:rsid w:val="314B0324"/>
    <w:rsid w:val="344229C4"/>
    <w:rsid w:val="34F1363B"/>
    <w:rsid w:val="36687282"/>
    <w:rsid w:val="371525EE"/>
    <w:rsid w:val="38341B11"/>
    <w:rsid w:val="386A5533"/>
    <w:rsid w:val="398B51BE"/>
    <w:rsid w:val="3A4431B9"/>
    <w:rsid w:val="3A881DEF"/>
    <w:rsid w:val="3B7B74F1"/>
    <w:rsid w:val="3DD04EEE"/>
    <w:rsid w:val="3EEE072E"/>
    <w:rsid w:val="407C22A8"/>
    <w:rsid w:val="409A0B86"/>
    <w:rsid w:val="41DF2AEE"/>
    <w:rsid w:val="46DA7D28"/>
    <w:rsid w:val="49831FB1"/>
    <w:rsid w:val="49A92B1C"/>
    <w:rsid w:val="49E8450A"/>
    <w:rsid w:val="4B410375"/>
    <w:rsid w:val="4B8F7333"/>
    <w:rsid w:val="4BA85C52"/>
    <w:rsid w:val="4E0833CC"/>
    <w:rsid w:val="51D659B3"/>
    <w:rsid w:val="541C091D"/>
    <w:rsid w:val="54DC407B"/>
    <w:rsid w:val="55C67DF5"/>
    <w:rsid w:val="57256D9D"/>
    <w:rsid w:val="5738105F"/>
    <w:rsid w:val="58C223CA"/>
    <w:rsid w:val="59271254"/>
    <w:rsid w:val="5950352C"/>
    <w:rsid w:val="5E8E6FD6"/>
    <w:rsid w:val="638D4524"/>
    <w:rsid w:val="647B7FFD"/>
    <w:rsid w:val="67DF186D"/>
    <w:rsid w:val="6905258B"/>
    <w:rsid w:val="6F1A4F7D"/>
    <w:rsid w:val="71F47419"/>
    <w:rsid w:val="721A196D"/>
    <w:rsid w:val="73ED07EB"/>
    <w:rsid w:val="76361FD5"/>
    <w:rsid w:val="777514A6"/>
    <w:rsid w:val="77C35AEB"/>
    <w:rsid w:val="785E5813"/>
    <w:rsid w:val="791A7DDD"/>
    <w:rsid w:val="797F1DA3"/>
    <w:rsid w:val="7AE75F94"/>
    <w:rsid w:val="7C891338"/>
    <w:rsid w:val="7F046457"/>
    <w:rsid w:val="7F9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2123</Characters>
  <Lines>0</Lines>
  <Paragraphs>0</Paragraphs>
  <TotalTime>7</TotalTime>
  <ScaleCrop>false</ScaleCrop>
  <LinksUpToDate>false</LinksUpToDate>
  <CharactersWithSpaces>2214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zzb</cp:lastModifiedBy>
  <dcterms:modified xsi:type="dcterms:W3CDTF">2024-03-07T02:58:01Z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80359B47DF2944379882E3E8EA5F91F6_13</vt:lpwstr>
  </property>
</Properties>
</file>