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5DB9" w14:textId="77777777" w:rsidR="0064387D" w:rsidRDefault="00000000">
      <w:pPr>
        <w:spacing w:line="3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71924BA2" w14:textId="77777777" w:rsidR="0064387D" w:rsidRDefault="00000000">
      <w:pPr>
        <w:adjustRightInd w:val="0"/>
        <w:snapToGrid w:val="0"/>
        <w:spacing w:line="595" w:lineRule="exact"/>
        <w:jc w:val="center"/>
        <w:outlineLvl w:val="1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岳阳市消防救援支队政府专职消防队员</w:t>
      </w:r>
    </w:p>
    <w:p w14:paraId="146C865B" w14:textId="77777777" w:rsidR="0064387D" w:rsidRDefault="00000000">
      <w:pPr>
        <w:adjustRightInd w:val="0"/>
        <w:snapToGrid w:val="0"/>
        <w:spacing w:line="595" w:lineRule="exact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eastAsia="方正小标宋_GBK" w:cs="方正小标宋_GBK" w:hint="eastAsia"/>
          <w:sz w:val="44"/>
          <w:szCs w:val="44"/>
        </w:rPr>
        <w:t>招聘体能测试标准（</w:t>
      </w:r>
      <w:r>
        <w:rPr>
          <w:rFonts w:eastAsia="方正小标宋_GBK" w:cs="方正小标宋_GBK" w:hint="eastAsia"/>
          <w:sz w:val="44"/>
          <w:szCs w:val="44"/>
        </w:rPr>
        <w:t>2024</w:t>
      </w:r>
      <w:r>
        <w:rPr>
          <w:rFonts w:eastAsia="方正小标宋_GBK" w:cs="方正小标宋_GBK" w:hint="eastAsia"/>
          <w:sz w:val="44"/>
          <w:szCs w:val="44"/>
        </w:rPr>
        <w:t>年）</w:t>
      </w:r>
    </w:p>
    <w:tbl>
      <w:tblPr>
        <w:tblW w:w="99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866"/>
      </w:tblGrid>
      <w:tr w:rsidR="0064387D" w14:paraId="2D6D0FCF" w14:textId="77777777">
        <w:trPr>
          <w:trHeight w:val="499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6B1851" w14:textId="77777777" w:rsidR="0064387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项目</w:t>
            </w:r>
          </w:p>
        </w:tc>
        <w:tc>
          <w:tcPr>
            <w:tcW w:w="73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AB4E" w14:textId="77777777" w:rsidR="0064387D" w:rsidRDefault="00000000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体能测试成绩对应分值、测试办法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7494" w14:textId="77777777" w:rsidR="0064387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备注</w:t>
            </w:r>
          </w:p>
        </w:tc>
      </w:tr>
      <w:tr w:rsidR="0064387D" w14:paraId="311C2CFE" w14:textId="77777777">
        <w:trPr>
          <w:trHeight w:val="477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4676" w14:textId="77777777" w:rsidR="0064387D" w:rsidRDefault="0064387D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FF49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095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CE89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F68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71E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C7BF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006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26C4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E5D9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BF5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4F5F3" w14:textId="77777777" w:rsidR="0064387D" w:rsidRDefault="0064387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4387D" w14:paraId="25F73938" w14:textId="77777777">
        <w:trPr>
          <w:trHeight w:val="507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CB37" w14:textId="77777777" w:rsidR="0064387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36DEC6A3" w14:textId="77777777" w:rsidR="0064387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（分、秒）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3E6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1061710673"/>
              </w:rPr>
              <w:t>4′</w:t>
            </w:r>
            <w:r w:rsidRPr="003557F9">
              <w:rPr>
                <w:rFonts w:eastAsia="仿宋_GB2312" w:hint="eastAsia"/>
                <w:spacing w:val="45"/>
                <w:kern w:val="0"/>
                <w:szCs w:val="21"/>
                <w:fitText w:val="630" w:id="1061710673"/>
              </w:rPr>
              <w:t>3</w:t>
            </w:r>
            <w:r w:rsidRPr="003557F9">
              <w:rPr>
                <w:rFonts w:eastAsia="仿宋_GB2312"/>
                <w:spacing w:val="45"/>
                <w:kern w:val="0"/>
                <w:szCs w:val="21"/>
                <w:fitText w:val="630" w:id="1061710673"/>
              </w:rPr>
              <w:t>5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1061710673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E960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735466732"/>
              </w:rPr>
              <w:t>4′20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735466732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1E8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90847812"/>
              </w:rPr>
              <w:t>4′15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90847812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7670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2001170652"/>
              </w:rPr>
              <w:t>4′10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2001170652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99A2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328285045"/>
              </w:rPr>
              <w:t>4′05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328285045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18B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276061306"/>
              </w:rPr>
              <w:t>4′00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276061306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2FC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528482579"/>
              </w:rPr>
              <w:t>3′55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52848257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DF1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954102157"/>
              </w:rPr>
              <w:t>3′50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954102157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2EF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1096030768"/>
              </w:rPr>
              <w:t>3′45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1096030768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5262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3557F9">
              <w:rPr>
                <w:rFonts w:eastAsia="仿宋_GB2312"/>
                <w:spacing w:val="45"/>
                <w:kern w:val="0"/>
                <w:szCs w:val="21"/>
                <w:fitText w:val="630" w:id="1764251597"/>
              </w:rPr>
              <w:t>3′40</w:t>
            </w:r>
            <w:r w:rsidRPr="003557F9">
              <w:rPr>
                <w:rFonts w:eastAsia="仿宋_GB2312"/>
                <w:spacing w:val="1"/>
                <w:kern w:val="0"/>
                <w:szCs w:val="21"/>
                <w:fitText w:val="630" w:id="1764251597"/>
              </w:rPr>
              <w:t>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23EFC" w14:textId="77777777" w:rsidR="0064387D" w:rsidRDefault="0064387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9072B08" w14:textId="77777777" w:rsidR="0064387D" w:rsidRDefault="0064387D">
            <w:pPr>
              <w:pStyle w:val="Default"/>
              <w:rPr>
                <w:rFonts w:ascii="Verdana" w:eastAsia="仿宋_GB2312" w:hAnsi="Verdana" w:hint="default"/>
                <w:szCs w:val="20"/>
              </w:rPr>
            </w:pPr>
          </w:p>
          <w:p w14:paraId="630A9172" w14:textId="77777777" w:rsidR="0064387D" w:rsidRDefault="00000000">
            <w:pPr>
              <w:pStyle w:val="Default"/>
              <w:rPr>
                <w:rFonts w:ascii="Verdana" w:eastAsia="仿宋_GB2312" w:hAnsi="Verdana" w:hint="default"/>
                <w:szCs w:val="20"/>
              </w:rPr>
            </w:pPr>
            <w:r>
              <w:rPr>
                <w:rFonts w:ascii="Verdana" w:eastAsia="仿宋_GB2312" w:hAnsi="Verdana"/>
                <w:szCs w:val="20"/>
              </w:rPr>
              <w:t>必考项目</w:t>
            </w:r>
          </w:p>
          <w:p w14:paraId="277A9D74" w14:textId="77777777" w:rsidR="0064387D" w:rsidRDefault="0064387D">
            <w:pPr>
              <w:pStyle w:val="Default"/>
              <w:rPr>
                <w:rFonts w:ascii="Times New Roman" w:eastAsia="仿宋_GB2312" w:hAnsi="Times New Roman" w:hint="default"/>
              </w:rPr>
            </w:pPr>
          </w:p>
        </w:tc>
      </w:tr>
      <w:tr w:rsidR="0064387D" w14:paraId="70B18E45" w14:textId="77777777">
        <w:trPr>
          <w:trHeight w:val="1457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72A" w14:textId="77777777" w:rsidR="0064387D" w:rsidRDefault="0064387D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141D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分组考核。</w:t>
            </w:r>
          </w:p>
          <w:p w14:paraId="5AF97CAB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方正仿宋_GBK" w:hint="eastAsia"/>
                <w:sz w:val="24"/>
              </w:rPr>
              <w:t>1000</w:t>
            </w:r>
            <w:r>
              <w:rPr>
                <w:rFonts w:eastAsia="方正仿宋_GBK" w:hint="eastAsia"/>
                <w:sz w:val="24"/>
              </w:rPr>
              <w:t>米距离到达终点线，记录时间。</w:t>
            </w:r>
          </w:p>
          <w:p w14:paraId="303087C2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考核以完成时间计算成绩。</w:t>
            </w:r>
          </w:p>
          <w:p w14:paraId="50D4FCEF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4667" w14:textId="77777777" w:rsidR="0064387D" w:rsidRDefault="0064387D">
            <w:pPr>
              <w:pStyle w:val="Default"/>
              <w:rPr>
                <w:rFonts w:ascii="Times New Roman" w:eastAsia="仿宋_GB2312" w:hAnsi="Times New Roman" w:cs="仿宋_GB2312" w:hint="default"/>
              </w:rPr>
            </w:pPr>
          </w:p>
        </w:tc>
      </w:tr>
      <w:tr w:rsidR="0064387D" w14:paraId="126F1F42" w14:textId="77777777">
        <w:trPr>
          <w:trHeight w:val="5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763" w14:textId="77777777" w:rsidR="0064387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立定跳远</w:t>
            </w:r>
          </w:p>
          <w:p w14:paraId="6972E793" w14:textId="77777777" w:rsidR="0064387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（米）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E0D8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4A2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F8F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B071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C3AD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C1E0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C4B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D4FE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F5E8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2C1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2.53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EF45" w14:textId="77777777" w:rsidR="0064387D" w:rsidRDefault="0064387D">
            <w:pPr>
              <w:pStyle w:val="Default"/>
              <w:rPr>
                <w:rFonts w:hint="default"/>
              </w:rPr>
            </w:pPr>
          </w:p>
        </w:tc>
      </w:tr>
      <w:tr w:rsidR="0064387D" w14:paraId="43E5F493" w14:textId="77777777">
        <w:trPr>
          <w:trHeight w:val="18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DDC0" w14:textId="77777777" w:rsidR="0064387D" w:rsidRDefault="0064387D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E01F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396BE924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最好的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次。</w:t>
            </w:r>
          </w:p>
          <w:p w14:paraId="7BDBE8DC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考核以完成跳出长度计算成绩。</w:t>
            </w:r>
          </w:p>
          <w:p w14:paraId="3E813782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厘米增加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B4C2A" w14:textId="77777777" w:rsidR="0064387D" w:rsidRDefault="0064387D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64387D" w14:paraId="6CD3DF15" w14:textId="77777777">
        <w:trPr>
          <w:trHeight w:val="473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50E" w14:textId="77777777" w:rsidR="0064387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俯卧撑</w:t>
            </w:r>
          </w:p>
          <w:p w14:paraId="426B8921" w14:textId="77777777" w:rsidR="0064387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（次</w:t>
            </w:r>
            <w:r>
              <w:rPr>
                <w:rFonts w:eastAsia="方正黑体_GBK" w:cs="方正黑体_GBK" w:hint="eastAsia"/>
                <w:sz w:val="24"/>
              </w:rPr>
              <w:t>/2</w:t>
            </w:r>
            <w:r>
              <w:rPr>
                <w:rFonts w:eastAsia="方正黑体_GBK" w:cs="方正黑体_GBK" w:hint="eastAsia"/>
                <w:sz w:val="24"/>
              </w:rPr>
              <w:t>分钟）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82C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A03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509C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639D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9F0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561B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C16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D43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B1F1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32C8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80065" w14:textId="77777777" w:rsidR="0064387D" w:rsidRDefault="0064387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:rsidR="0064387D" w14:paraId="4B97A8B0" w14:textId="77777777">
        <w:trPr>
          <w:trHeight w:val="1945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11E8" w14:textId="77777777" w:rsidR="0064387D" w:rsidRDefault="0064387D">
            <w:pPr>
              <w:adjustRightInd w:val="0"/>
              <w:snapToGrid w:val="0"/>
              <w:jc w:val="center"/>
              <w:rPr>
                <w:rFonts w:eastAsia="黑体" w:cs="黑体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CB4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078F2A72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按照规定动作要领完成动作。俯撑时，头、躯干、臀及腿与身体纵轴呈直线，下俯时两肘内合，撑起时两臂伸直。曲臂时肩关节高于肘关节、申臂时双肘关节未伸直、做动作时身体未保持平直，该次动作不计数；除手脚外身体其他部位触及地面，结束考核。</w:t>
            </w:r>
          </w:p>
          <w:p w14:paraId="1A5BFB9B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考核以完成次数计算成绩。</w:t>
            </w:r>
          </w:p>
          <w:p w14:paraId="55D038E2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6</w:t>
            </w:r>
            <w:r>
              <w:rPr>
                <w:rFonts w:eastAsia="方正仿宋_GBK" w:hint="eastAsia"/>
                <w:sz w:val="24"/>
              </w:rPr>
              <w:t>次增加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30C32" w14:textId="77777777" w:rsidR="0064387D" w:rsidRDefault="0064387D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64387D" w14:paraId="568AC5E3" w14:textId="77777777">
        <w:trPr>
          <w:trHeight w:val="54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F91" w14:textId="77777777" w:rsidR="0064387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760C292A" w14:textId="77777777" w:rsidR="0064387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900" w14:textId="77777777" w:rsidR="0064387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1399262580"/>
              </w:rPr>
              <w:t>1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399262580"/>
              </w:rPr>
              <w:t>7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1399262580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399262580"/>
              </w:rPr>
              <w:t>3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139926258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A1E0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1344042300"/>
              </w:rPr>
              <w:t>1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344042300"/>
              </w:rPr>
              <w:t>5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1344042300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344042300"/>
              </w:rPr>
              <w:t>9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134404230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EEE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158690318"/>
              </w:rPr>
              <w:t>1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58690318"/>
              </w:rPr>
              <w:t>5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158690318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58690318"/>
              </w:rPr>
              <w:t>6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1586903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7EE8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1122973882"/>
              </w:rPr>
              <w:t>1</w:t>
            </w:r>
            <w:r w:rsidRPr="003557F9">
              <w:rPr>
                <w:spacing w:val="30"/>
                <w:kern w:val="0"/>
                <w:szCs w:val="21"/>
                <w:fitText w:val="630" w:id="1122973882"/>
              </w:rPr>
              <w:t>5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1122973882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122973882"/>
              </w:rPr>
              <w:t>3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112297388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914D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50139376"/>
              </w:rPr>
              <w:t>1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50139376"/>
              </w:rPr>
              <w:t>5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50139376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50139376"/>
              </w:rPr>
              <w:t>0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5013937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D19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46559956"/>
              </w:rPr>
              <w:t>1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46559956"/>
              </w:rPr>
              <w:t>4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46559956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46559956"/>
              </w:rPr>
              <w:t>7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4655995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806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1558863932"/>
              </w:rPr>
              <w:t>1</w:t>
            </w:r>
            <w:r w:rsidRPr="003557F9">
              <w:rPr>
                <w:spacing w:val="30"/>
                <w:kern w:val="0"/>
                <w:szCs w:val="21"/>
                <w:fitText w:val="630" w:id="1558863932"/>
              </w:rPr>
              <w:t>4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1558863932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558863932"/>
              </w:rPr>
              <w:t>4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155886393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2642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2071474398"/>
              </w:rPr>
              <w:t>1</w:t>
            </w:r>
            <w:r w:rsidRPr="003557F9">
              <w:rPr>
                <w:spacing w:val="30"/>
                <w:kern w:val="0"/>
                <w:szCs w:val="21"/>
                <w:fitText w:val="630" w:id="2071474398"/>
              </w:rPr>
              <w:t>4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2071474398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2071474398"/>
              </w:rPr>
              <w:t>1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207147439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0EA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108206841"/>
              </w:rPr>
              <w:t>1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08206841"/>
              </w:rPr>
              <w:t>3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108206841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08206841"/>
              </w:rPr>
              <w:t>8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10820684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B106" w14:textId="77777777" w:rsidR="0064387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557F9">
              <w:rPr>
                <w:rFonts w:eastAsia="仿宋_GB2312"/>
                <w:spacing w:val="30"/>
                <w:kern w:val="0"/>
                <w:szCs w:val="21"/>
                <w:fitText w:val="630" w:id="1603685953"/>
              </w:rPr>
              <w:t>1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603685953"/>
              </w:rPr>
              <w:t>3</w:t>
            </w:r>
            <w:r w:rsidRPr="003557F9">
              <w:rPr>
                <w:rFonts w:eastAsia="仿宋_GB2312"/>
                <w:spacing w:val="30"/>
                <w:kern w:val="0"/>
                <w:szCs w:val="21"/>
                <w:fitText w:val="630" w:id="1603685953"/>
              </w:rPr>
              <w:t>″</w:t>
            </w:r>
            <w:r w:rsidRPr="003557F9">
              <w:rPr>
                <w:rFonts w:eastAsia="仿宋_GB2312" w:hint="eastAsia"/>
                <w:spacing w:val="30"/>
                <w:kern w:val="0"/>
                <w:szCs w:val="21"/>
                <w:fitText w:val="630" w:id="1603685953"/>
              </w:rPr>
              <w:t>5</w:t>
            </w:r>
            <w:r w:rsidRPr="003557F9">
              <w:rPr>
                <w:rFonts w:eastAsia="仿宋_GB2312" w:hint="eastAsia"/>
                <w:spacing w:val="1"/>
                <w:kern w:val="0"/>
                <w:szCs w:val="21"/>
                <w:fitText w:val="630" w:id="1603685953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12239" w14:textId="77777777" w:rsidR="0064387D" w:rsidRDefault="0064387D">
            <w:pPr>
              <w:pStyle w:val="Default"/>
              <w:rPr>
                <w:rFonts w:hint="default"/>
              </w:rPr>
            </w:pPr>
          </w:p>
        </w:tc>
      </w:tr>
      <w:tr w:rsidR="0064387D" w14:paraId="321F355B" w14:textId="77777777">
        <w:trPr>
          <w:trHeight w:val="16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85DC" w14:textId="77777777" w:rsidR="0064387D" w:rsidRDefault="0064387D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0E14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4C5B0835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</w:t>
            </w:r>
            <w:r>
              <w:rPr>
                <w:rFonts w:eastAsia="方正仿宋_GBK" w:hint="eastAsia"/>
                <w:sz w:val="24"/>
              </w:rPr>
              <w:t>100</w:t>
            </w:r>
            <w:r>
              <w:rPr>
                <w:rFonts w:eastAsia="方正仿宋_GBK" w:hint="eastAsia"/>
                <w:sz w:val="24"/>
              </w:rPr>
              <w:t>米长直线跑道上标出起点线和终点线，考生从起点线处听到起跑口令后起跑，通过终点记录时间。</w:t>
            </w:r>
          </w:p>
          <w:p w14:paraId="5B56A528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抢跑犯规，重新组织起跑；跑出本道或用其他方式干扰、阻碍他人者不记录成绩。</w:t>
            </w:r>
          </w:p>
          <w:p w14:paraId="260AC972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0.3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EF30F" w14:textId="77777777" w:rsidR="0064387D" w:rsidRDefault="0064387D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64387D" w14:paraId="73EDA2AD" w14:textId="77777777">
        <w:trPr>
          <w:trHeight w:val="1104"/>
          <w:jc w:val="center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EB2A8" w14:textId="77777777" w:rsidR="0064387D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备注</w:t>
            </w:r>
          </w:p>
        </w:tc>
        <w:tc>
          <w:tcPr>
            <w:tcW w:w="73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C5A0" w14:textId="77777777" w:rsidR="0064387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总成绩最高</w:t>
            </w:r>
            <w:r>
              <w:rPr>
                <w:rFonts w:eastAsia="方正仿宋_GBK" w:hint="eastAsia"/>
                <w:sz w:val="24"/>
              </w:rPr>
              <w:t>60</w:t>
            </w:r>
            <w:r>
              <w:rPr>
                <w:rFonts w:eastAsia="方正仿宋_GBK" w:hint="eastAsia"/>
                <w:sz w:val="24"/>
              </w:rPr>
              <w:t>分。</w:t>
            </w:r>
          </w:p>
          <w:p w14:paraId="473268DC" w14:textId="77777777" w:rsidR="0064387D" w:rsidRDefault="00000000">
            <w:pPr>
              <w:adjustRightInd w:val="0"/>
              <w:snapToGrid w:val="0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测试项目标准中“以上”“以下”均含本级、本数。</w:t>
            </w:r>
          </w:p>
        </w:tc>
      </w:tr>
    </w:tbl>
    <w:p w14:paraId="5D98B601" w14:textId="77777777" w:rsidR="0064387D" w:rsidRDefault="0064387D" w:rsidP="003557F9">
      <w:pPr>
        <w:spacing w:line="380" w:lineRule="exact"/>
        <w:rPr>
          <w:rFonts w:ascii="Microsoft YaHei UI" w:eastAsia="Microsoft YaHei UI" w:hAnsi="Microsoft YaHei UI" w:cs="Microsoft YaHei UI"/>
          <w:color w:val="333333"/>
          <w:sz w:val="25"/>
          <w:szCs w:val="25"/>
          <w:shd w:val="clear" w:color="auto" w:fill="FFFFFF"/>
        </w:rPr>
      </w:pPr>
    </w:p>
    <w:sectPr w:rsidR="0064387D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CFE5E"/>
    <w:multiLevelType w:val="singleLevel"/>
    <w:tmpl w:val="8DCCFE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221BB"/>
    <w:multiLevelType w:val="singleLevel"/>
    <w:tmpl w:val="FFF22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60022348">
    <w:abstractNumId w:val="1"/>
  </w:num>
  <w:num w:numId="2" w16cid:durableId="94512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kMDg2OGMyZjFmOTMxMmI3MTA0MjQwM2E1MWQwNjIifQ=="/>
  </w:docVars>
  <w:rsids>
    <w:rsidRoot w:val="5D5901C2"/>
    <w:rsid w:val="04CF395B"/>
    <w:rsid w:val="1DBFE951"/>
    <w:rsid w:val="1F6FF563"/>
    <w:rsid w:val="2FDE3037"/>
    <w:rsid w:val="37FF4E08"/>
    <w:rsid w:val="3C2332EB"/>
    <w:rsid w:val="3EFF0A31"/>
    <w:rsid w:val="3FBE90A3"/>
    <w:rsid w:val="4C753FA6"/>
    <w:rsid w:val="5332D8DA"/>
    <w:rsid w:val="54E60224"/>
    <w:rsid w:val="5D5901C2"/>
    <w:rsid w:val="5DBF0E53"/>
    <w:rsid w:val="5DBF482D"/>
    <w:rsid w:val="67FF8A10"/>
    <w:rsid w:val="6DD789C6"/>
    <w:rsid w:val="6EFFA0B8"/>
    <w:rsid w:val="725D9D12"/>
    <w:rsid w:val="72BD9FB4"/>
    <w:rsid w:val="73BF241F"/>
    <w:rsid w:val="765F469D"/>
    <w:rsid w:val="76B75F78"/>
    <w:rsid w:val="7B1F6E82"/>
    <w:rsid w:val="7DFEFA80"/>
    <w:rsid w:val="7E2E071D"/>
    <w:rsid w:val="7FD621E4"/>
    <w:rsid w:val="7FF96CF4"/>
    <w:rsid w:val="879E63EB"/>
    <w:rsid w:val="937CD397"/>
    <w:rsid w:val="9FEFE5BA"/>
    <w:rsid w:val="AFBD3413"/>
    <w:rsid w:val="BDAF4EFB"/>
    <w:rsid w:val="BFE55839"/>
    <w:rsid w:val="C4331768"/>
    <w:rsid w:val="CB31868D"/>
    <w:rsid w:val="CDD7F976"/>
    <w:rsid w:val="D6F35A39"/>
    <w:rsid w:val="DAFD18C1"/>
    <w:rsid w:val="DBCE5D35"/>
    <w:rsid w:val="DFB7DA09"/>
    <w:rsid w:val="E59AE7C0"/>
    <w:rsid w:val="E7EB8B1F"/>
    <w:rsid w:val="E7F4409B"/>
    <w:rsid w:val="EB1E723B"/>
    <w:rsid w:val="EDAFFD18"/>
    <w:rsid w:val="EDEA1E90"/>
    <w:rsid w:val="EEFE9ABE"/>
    <w:rsid w:val="EF85CC09"/>
    <w:rsid w:val="EFB66B5E"/>
    <w:rsid w:val="F3BFE17A"/>
    <w:rsid w:val="F6D5929A"/>
    <w:rsid w:val="F77F897A"/>
    <w:rsid w:val="F79EFECF"/>
    <w:rsid w:val="F97D8A6F"/>
    <w:rsid w:val="FAE71A19"/>
    <w:rsid w:val="FB7FD81C"/>
    <w:rsid w:val="FDDF8190"/>
    <w:rsid w:val="FEFBE76E"/>
    <w:rsid w:val="FEFD6C78"/>
    <w:rsid w:val="FFB604CA"/>
    <w:rsid w:val="FFCF7ECD"/>
    <w:rsid w:val="FFEBB88D"/>
    <w:rsid w:val="FFFBCA30"/>
    <w:rsid w:val="003557F9"/>
    <w:rsid w:val="006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49E64"/>
  <w15:docId w15:val="{04C3695B-99EE-420D-AE12-A36BF5AF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</dc:creator>
  <cp:lastModifiedBy>2340</cp:lastModifiedBy>
  <cp:revision>2</cp:revision>
  <cp:lastPrinted>2024-02-25T08:40:00Z</cp:lastPrinted>
  <dcterms:created xsi:type="dcterms:W3CDTF">2024-03-08T08:39:00Z</dcterms:created>
  <dcterms:modified xsi:type="dcterms:W3CDTF">2024-03-08T08:39:00Z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5EAF3CB8C50548C0B824EF0691F2A16F_13</vt:lpwstr>
  </property>
</Properties>
</file>