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泸州市龙马潭区双加镇</w:t>
      </w: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eastAsia="zh-CN"/>
        </w:rPr>
        <w:t>公开招聘</w:t>
      </w: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村（社区）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后备干部</w:t>
      </w:r>
      <w:r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  <w:t>报名表</w:t>
      </w:r>
    </w:p>
    <w:p>
      <w:pPr>
        <w:spacing w:line="320" w:lineRule="exact"/>
        <w:jc w:val="left"/>
        <w:rPr>
          <w:rFonts w:hint="eastAsia" w:ascii="Times New Roman" w:hAnsi="Times New Roman" w:cs="Times New Roman"/>
          <w:szCs w:val="28"/>
          <w:lang w:eastAsia="zh-CN"/>
        </w:rPr>
      </w:pP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24"/>
        <w:gridCol w:w="481"/>
        <w:gridCol w:w="794"/>
        <w:gridCol w:w="269"/>
        <w:gridCol w:w="421"/>
        <w:gridCol w:w="881"/>
        <w:gridCol w:w="6"/>
        <w:gridCol w:w="28"/>
        <w:gridCol w:w="1281"/>
        <w:gridCol w:w="1039"/>
        <w:gridCol w:w="291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1" w:name="A0104_2"/>
            <w:bookmarkEnd w:id="1"/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男/女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8"/>
              </w:rPr>
              <w:t>岁</w:t>
            </w:r>
            <w:r>
              <w:rPr>
                <w:rFonts w:hint="eastAsia" w:ascii="Times New Roman" w:hAnsi="Times New Roman" w:eastAsia="宋体" w:cs="Times New Roman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（XX岁）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</w:pPr>
            <w:bookmarkStart w:id="4" w:name="A0117_4"/>
            <w:bookmarkEnd w:id="4"/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汉族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8" w:name="A0127_9"/>
            <w:bookmarkEnd w:id="8"/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健康/良好/一般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</w:t>
            </w: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职称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大专</w:t>
            </w: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XX学校XX专业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大学</w:t>
            </w: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XX学校XX专业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现工作单位</w:t>
            </w:r>
          </w:p>
        </w:tc>
        <w:tc>
          <w:tcPr>
            <w:tcW w:w="7068" w:type="dxa"/>
            <w:gridSpan w:val="10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家庭地址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联系电话</w:t>
            </w:r>
            <w:bookmarkStart w:id="13" w:name="RMZW_19"/>
            <w:bookmarkEnd w:id="13"/>
          </w:p>
        </w:tc>
        <w:tc>
          <w:tcPr>
            <w:tcW w:w="237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电子邮箱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9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14" w:name="A1701_20"/>
            <w:bookmarkEnd w:id="14"/>
          </w:p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XXXX.XX--XXXX.XX   XX学校XX专业大专/大学学习（从全日制最高学历开始填写）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XXXX.XX--XXXX.XX   XX公司XX职位</w:t>
            </w:r>
          </w:p>
          <w:p>
            <w:pPr>
              <w:spacing w:beforeAutospacing="0" w:afterAutospacing="0" w:line="320" w:lineRule="exact"/>
              <w:ind w:left="2565" w:right="100" w:hanging="238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4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况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XXXX.XX受XX单位XX奖励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exac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配偶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XX岁</w:t>
            </w: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中共党员/群众</w:t>
            </w: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val="en-US" w:eastAsia="zh-CN"/>
              </w:rPr>
              <w:t>子女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exac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  <w:t>父亲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8"/>
                <w:lang w:val="en-US" w:eastAsia="zh-CN"/>
              </w:rPr>
              <w:t>母亲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6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pStyle w:val="2"/>
        <w:bidi w:val="0"/>
      </w:pPr>
      <w:bookmarkStart w:id="15" w:name="_GoBack"/>
      <w:bookmarkEnd w:id="15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I2MDEzN2I2YmJlM2NlNTMwYjFiZDJkM2YwZWMifQ=="/>
  </w:docVars>
  <w:rsids>
    <w:rsidRoot w:val="00000000"/>
    <w:rsid w:val="01E64B8C"/>
    <w:rsid w:val="28041684"/>
    <w:rsid w:val="2F053E65"/>
    <w:rsid w:val="4119741F"/>
    <w:rsid w:val="41B0408C"/>
    <w:rsid w:val="429F4ED9"/>
    <w:rsid w:val="4B8E552A"/>
    <w:rsid w:val="50100EC5"/>
    <w:rsid w:val="61423192"/>
    <w:rsid w:val="776F7B60"/>
    <w:rsid w:val="7E6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312</Characters>
  <Lines>0</Lines>
  <Paragraphs>0</Paragraphs>
  <TotalTime>2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2023-08-02T10:05:00Z</dcterms:created>
  <dc:creator>Administrator</dc:creator>
  <cp:lastModifiedBy>西曦汐兮</cp:lastModifiedBy>
  <cp:lastPrinted>2024-03-07T08:45:25Z</cp:lastPrinted>
  <dcterms:modified xsi:type="dcterms:W3CDTF">2024-03-07T08:48:22Z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61FAD672589841069167BF676A941685_13</vt:lpwstr>
  </property>
</Properties>
</file>