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招聘须知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一）签到时，2024年应届毕业生提供身份证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学校出具的就业推荐表原件现场核验；往届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/>
          <w:sz w:val="32"/>
          <w:szCs w:val="32"/>
        </w:rPr>
        <w:t>身份证、毕业证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学位证原件</w:t>
      </w:r>
      <w:r>
        <w:rPr>
          <w:rFonts w:hint="eastAsia" w:ascii="仿宋" w:hAnsi="仿宋" w:eastAsia="仿宋"/>
          <w:sz w:val="32"/>
          <w:szCs w:val="32"/>
          <w:lang w:eastAsia="zh-CN"/>
        </w:rPr>
        <w:t>现场核验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对证件携带不齐的，取消应聘资格。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）考生不可穿制服、单位统一工作服或穿带有特别标志的服装，或佩戴标志性徽章、饰物等。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）考生所携带的通讯工具和音频、视频发射、接收设备须关闭后交工作人员统一保管，招聘结束离场时领回。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）考生未能准时报到的，按自动放弃应聘资格处理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考生须在候考室静候，不得喧哗，不得影响他人，应服从工作人员的管理。候考期间实行全封闭，考生不得擅自离开候考室。需上洗手间的，须经工作人员同意，并由工作人员陪同前往。考生确需离开考场的，应书面提交自动放弃声明，按弃考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 xml:space="preserve">）考生须服从考官对自己的成绩评定，不得要求考官加分、复试或无理取闹。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招聘结束后，考生到考后休息室等候，禁止将试题、草稿纸等带离考场；待成绩宣布完毕，签字确认后可离开考场。成绩宣布前，考生确需离开考场的，应提交书面申请，声明放弃当场听取成绩的权利，并认可当天的成绩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）考生应接受现场工作人员的管理，对违反面试规定的，将按照有关考场纪律进行严肃处理。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BF5B99"/>
    <w:rsid w:val="00071BCD"/>
    <w:rsid w:val="0008006D"/>
    <w:rsid w:val="000B5411"/>
    <w:rsid w:val="00197759"/>
    <w:rsid w:val="001B77A1"/>
    <w:rsid w:val="001E0D68"/>
    <w:rsid w:val="0026513C"/>
    <w:rsid w:val="00313094"/>
    <w:rsid w:val="00315ED4"/>
    <w:rsid w:val="0045213A"/>
    <w:rsid w:val="00472F54"/>
    <w:rsid w:val="00496AA0"/>
    <w:rsid w:val="004B6E67"/>
    <w:rsid w:val="004C11A0"/>
    <w:rsid w:val="004D2274"/>
    <w:rsid w:val="004E54DF"/>
    <w:rsid w:val="005206A4"/>
    <w:rsid w:val="0055206E"/>
    <w:rsid w:val="005A2F9F"/>
    <w:rsid w:val="005C238F"/>
    <w:rsid w:val="00656892"/>
    <w:rsid w:val="006B23DC"/>
    <w:rsid w:val="00725485"/>
    <w:rsid w:val="0079767E"/>
    <w:rsid w:val="008A4726"/>
    <w:rsid w:val="00912A71"/>
    <w:rsid w:val="009B00FD"/>
    <w:rsid w:val="00A03654"/>
    <w:rsid w:val="00A0696B"/>
    <w:rsid w:val="00A12C32"/>
    <w:rsid w:val="00A46BC0"/>
    <w:rsid w:val="00AA28E5"/>
    <w:rsid w:val="00AC45D5"/>
    <w:rsid w:val="00B22F3C"/>
    <w:rsid w:val="00B25865"/>
    <w:rsid w:val="00BD5DF1"/>
    <w:rsid w:val="00BD66F8"/>
    <w:rsid w:val="00BD7FA6"/>
    <w:rsid w:val="00BF5B99"/>
    <w:rsid w:val="00C5264A"/>
    <w:rsid w:val="00C75D0D"/>
    <w:rsid w:val="00C846A6"/>
    <w:rsid w:val="00D358AB"/>
    <w:rsid w:val="00D5510F"/>
    <w:rsid w:val="00D601F0"/>
    <w:rsid w:val="00DC1AD1"/>
    <w:rsid w:val="00E07991"/>
    <w:rsid w:val="00E16090"/>
    <w:rsid w:val="00E35564"/>
    <w:rsid w:val="00E65244"/>
    <w:rsid w:val="00EB42FA"/>
    <w:rsid w:val="00ED49CF"/>
    <w:rsid w:val="00F72128"/>
    <w:rsid w:val="00FB0D93"/>
    <w:rsid w:val="00FE59D1"/>
    <w:rsid w:val="412D4012"/>
    <w:rsid w:val="4FCEC6FA"/>
    <w:rsid w:val="57EAD102"/>
    <w:rsid w:val="5B504688"/>
    <w:rsid w:val="5C8E08A6"/>
    <w:rsid w:val="5DFF3572"/>
    <w:rsid w:val="6E0458B8"/>
    <w:rsid w:val="7FFF88EC"/>
    <w:rsid w:val="9DE507FE"/>
    <w:rsid w:val="AF3E5A0B"/>
    <w:rsid w:val="BFFE5B7D"/>
    <w:rsid w:val="ED9F68C1"/>
    <w:rsid w:val="FFB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481</Words>
  <Characters>481</Characters>
  <Lines>5</Lines>
  <Paragraphs>1</Paragraphs>
  <TotalTime>1</TotalTime>
  <ScaleCrop>false</ScaleCrop>
  <LinksUpToDate>false</LinksUpToDate>
  <CharactersWithSpaces>483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Jermy Lee</dc:creator>
  <cp:lastModifiedBy>垒稳</cp:lastModifiedBy>
  <dcterms:modified xsi:type="dcterms:W3CDTF">2024-03-11T07:30:59Z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7B0CCBB67A564D8A88B8CED2E614AAD8</vt:lpwstr>
  </property>
</Properties>
</file>