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体检须知</w:t>
      </w:r>
    </w:p>
    <w:p>
      <w:pPr>
        <w:spacing w:line="600" w:lineRule="exact"/>
        <w:ind w:firstLine="640" w:firstLineChars="200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一）体检标准：参照公务员入职体检标准。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bCs/>
          <w:sz w:val="32"/>
          <w:szCs w:val="32"/>
        </w:rPr>
        <w:t>）体检当天需采血、B超等，请空腹参加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）体检严禁弄虚作假、冒名顶替；如隐瞒病史影响体检结果的，按体检不合格处理，不予录用。</w:t>
      </w:r>
    </w:p>
    <w:p>
      <w:pPr>
        <w:spacing w:line="60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bCs/>
          <w:sz w:val="32"/>
          <w:szCs w:val="32"/>
        </w:rPr>
        <w:t>体检前避免剧烈运动，勿饮酒，不吃过多油腻、不易消化、高蛋白、高脂肪食物，避免饮浓茶、咖啡等刺激性饮料，保持充足的睡眠。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/>
          <w:bCs/>
          <w:sz w:val="32"/>
          <w:szCs w:val="32"/>
        </w:rPr>
        <w:t>）女性月经期间可暂不做妇科及尿液检查，待经期完毕后再补检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/>
          <w:bCs/>
          <w:sz w:val="32"/>
          <w:szCs w:val="32"/>
        </w:rPr>
        <w:t>）怀孕或可能已经受孕者，事先告知医务人员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及招聘单位工作人员</w:t>
      </w:r>
      <w:r>
        <w:rPr>
          <w:rFonts w:hint="eastAsia" w:ascii="仿宋" w:hAnsi="仿宋" w:eastAsia="仿宋"/>
          <w:bCs/>
          <w:sz w:val="32"/>
          <w:szCs w:val="32"/>
        </w:rPr>
        <w:t>，勿做X光检查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/>
          <w:bCs/>
          <w:sz w:val="32"/>
          <w:szCs w:val="32"/>
        </w:rPr>
        <w:t>）携带身份证原件及1寸彩色相片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sz w:val="32"/>
          <w:szCs w:val="32"/>
        </w:rPr>
        <w:t>）体检费用自理。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2M3YzVmNzNhMGNiOTc5MjZiMzRmNTUyODdlNWYifQ=="/>
  </w:docVars>
  <w:rsids>
    <w:rsidRoot w:val="00BF5B99"/>
    <w:rsid w:val="00046A93"/>
    <w:rsid w:val="00071BCD"/>
    <w:rsid w:val="0008006D"/>
    <w:rsid w:val="000B5411"/>
    <w:rsid w:val="0011147D"/>
    <w:rsid w:val="00197759"/>
    <w:rsid w:val="001B77A1"/>
    <w:rsid w:val="001E0D68"/>
    <w:rsid w:val="0026513C"/>
    <w:rsid w:val="00313094"/>
    <w:rsid w:val="003A627B"/>
    <w:rsid w:val="00423FA0"/>
    <w:rsid w:val="0045213A"/>
    <w:rsid w:val="00472F54"/>
    <w:rsid w:val="004B6E67"/>
    <w:rsid w:val="004C11A0"/>
    <w:rsid w:val="004D2274"/>
    <w:rsid w:val="004E54DF"/>
    <w:rsid w:val="005206A4"/>
    <w:rsid w:val="0055206E"/>
    <w:rsid w:val="005A2F9F"/>
    <w:rsid w:val="005C238F"/>
    <w:rsid w:val="00656892"/>
    <w:rsid w:val="006B23DC"/>
    <w:rsid w:val="0079767E"/>
    <w:rsid w:val="008A4726"/>
    <w:rsid w:val="008F482E"/>
    <w:rsid w:val="00912A71"/>
    <w:rsid w:val="009B00FD"/>
    <w:rsid w:val="009F5E43"/>
    <w:rsid w:val="00A03654"/>
    <w:rsid w:val="00A24091"/>
    <w:rsid w:val="00A46BC0"/>
    <w:rsid w:val="00AA28E5"/>
    <w:rsid w:val="00AB5C0B"/>
    <w:rsid w:val="00AC45D5"/>
    <w:rsid w:val="00AD74FB"/>
    <w:rsid w:val="00B22F3C"/>
    <w:rsid w:val="00B25865"/>
    <w:rsid w:val="00BD5DF1"/>
    <w:rsid w:val="00BD66F8"/>
    <w:rsid w:val="00BD7FA6"/>
    <w:rsid w:val="00BF5B99"/>
    <w:rsid w:val="00C5264A"/>
    <w:rsid w:val="00C75D0D"/>
    <w:rsid w:val="00C846A6"/>
    <w:rsid w:val="00D358AB"/>
    <w:rsid w:val="00D5510F"/>
    <w:rsid w:val="00D601F0"/>
    <w:rsid w:val="00DC1AD1"/>
    <w:rsid w:val="00E07991"/>
    <w:rsid w:val="00E16090"/>
    <w:rsid w:val="00E35564"/>
    <w:rsid w:val="00E65244"/>
    <w:rsid w:val="00EB42FA"/>
    <w:rsid w:val="00ED49CF"/>
    <w:rsid w:val="00F72128"/>
    <w:rsid w:val="00FB0D93"/>
    <w:rsid w:val="00FE59D1"/>
    <w:rsid w:val="2F7CD325"/>
    <w:rsid w:val="412D4012"/>
    <w:rsid w:val="53482598"/>
    <w:rsid w:val="5B504688"/>
    <w:rsid w:val="6D4F4ECA"/>
    <w:rsid w:val="78BC382E"/>
    <w:rsid w:val="7FD2A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220</Words>
  <Characters>220</Characters>
  <Lines>1</Lines>
  <Paragraphs>1</Paragraphs>
  <TotalTime>1</TotalTime>
  <ScaleCrop>false</ScaleCrop>
  <LinksUpToDate>false</LinksUpToDate>
  <CharactersWithSpaces>220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Jermy Lee</dc:creator>
  <cp:lastModifiedBy>垒稳</cp:lastModifiedBy>
  <dcterms:modified xsi:type="dcterms:W3CDTF">2024-03-11T07:29:19Z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05FF5DFD921F47A886E9CAF11FF80A06</vt:lpwstr>
  </property>
</Properties>
</file>