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w w:val="93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w w:val="93"/>
          <w:kern w:val="0"/>
          <w:sz w:val="36"/>
          <w:szCs w:val="36"/>
          <w:u w:val="none"/>
          <w:lang w:val="en-US" w:eastAsia="zh-CN"/>
        </w:rPr>
        <w:t>中国电信股份有限公司湘西分公司</w:t>
      </w:r>
      <w:r>
        <w:rPr>
          <w:rFonts w:hint="eastAsia" w:ascii="方正小标宋简体" w:hAnsi="华文中宋" w:eastAsia="方正小标宋简体" w:cs="宋体"/>
          <w:bCs/>
          <w:w w:val="93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w w:val="93"/>
          <w:sz w:val="36"/>
          <w:szCs w:val="36"/>
        </w:rPr>
        <w:t>报名表</w:t>
      </w:r>
    </w:p>
    <w:bookmarkEnd w:id="0"/>
    <w:tbl>
      <w:tblPr>
        <w:tblStyle w:val="4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256"/>
        <w:gridCol w:w="1038"/>
        <w:gridCol w:w="1062"/>
        <w:gridCol w:w="1108"/>
        <w:gridCol w:w="187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3" w:hRule="atLeast"/>
        </w:trPr>
        <w:tc>
          <w:tcPr>
            <w:tcW w:w="9360" w:type="dxa"/>
            <w:gridSpan w:val="8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3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3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管单位</w:t>
            </w:r>
          </w:p>
        </w:tc>
        <w:tc>
          <w:tcPr>
            <w:tcW w:w="18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3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36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81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3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21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(从高中写起)</w:t>
            </w:r>
          </w:p>
        </w:tc>
        <w:tc>
          <w:tcPr>
            <w:tcW w:w="810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##年##月  ######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23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  <w:szCs w:val="24"/>
              </w:rPr>
              <w:t>成绩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主要内容为重要的从业经历、职责角色、项目数量、项目案例、业绩成果等，不够填写可另附页）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0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060" w:firstLineChars="21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060" w:firstLineChars="21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531" w:right="1531" w:bottom="153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NDhiMTIwZmU2YmI3ZjgxZWNkNTY1NjI0NmY4MTQifQ=="/>
  </w:docVars>
  <w:rsids>
    <w:rsidRoot w:val="355131C6"/>
    <w:rsid w:val="0B5A630E"/>
    <w:rsid w:val="0BD0037E"/>
    <w:rsid w:val="0CC41D6A"/>
    <w:rsid w:val="12A11105"/>
    <w:rsid w:val="1D695982"/>
    <w:rsid w:val="1EE97E78"/>
    <w:rsid w:val="24631FCF"/>
    <w:rsid w:val="255567A5"/>
    <w:rsid w:val="2FDD2EE6"/>
    <w:rsid w:val="355131C6"/>
    <w:rsid w:val="36D704CC"/>
    <w:rsid w:val="519A2FEA"/>
    <w:rsid w:val="536410A5"/>
    <w:rsid w:val="58266F86"/>
    <w:rsid w:val="5C25514A"/>
    <w:rsid w:val="67452B44"/>
    <w:rsid w:val="71467BE4"/>
    <w:rsid w:val="7D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294</Characters>
  <Lines>0</Lines>
  <Paragraphs>0</Paragraphs>
  <TotalTime>9</TotalTime>
  <ScaleCrop>false</ScaleCrop>
  <LinksUpToDate>false</LinksUpToDate>
  <CharactersWithSpaces>376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2023-03-02T03:57:00Z</dcterms:created>
  <dc:creator>龙海霞</dc:creator>
  <cp:lastModifiedBy>维以不永伤</cp:lastModifiedBy>
  <cp:lastPrinted>2023-03-02T04:04:00Z</cp:lastPrinted>
  <dcterms:modified xsi:type="dcterms:W3CDTF">2024-03-08T08:04:15Z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C7225A9A966949CE8B7436DAB919E873_13</vt:lpwstr>
  </property>
</Properties>
</file>