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654D" w14:textId="77777777" w:rsidR="00366B70" w:rsidRDefault="00000000">
      <w:pPr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国家隧道应急救援中铁二局昆明队</w:t>
      </w:r>
    </w:p>
    <w:p w14:paraId="6EAEEFCB" w14:textId="77777777" w:rsidR="00366B70" w:rsidRDefault="00000000">
      <w:pPr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招聘启事</w:t>
      </w:r>
    </w:p>
    <w:p w14:paraId="4832411F" w14:textId="77777777" w:rsidR="00366B70" w:rsidRDefault="00366B70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AF91E33" w14:textId="0D9613CF" w:rsidR="00366B70" w:rsidRDefault="00000000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我队因工作需要，现面向社会招聘驾驶员，</w:t>
      </w:r>
      <w:r w:rsidR="00797919">
        <w:rPr>
          <w:rFonts w:ascii="仿宋_GB2312" w:eastAsia="仿宋_GB2312" w:hint="eastAsia"/>
          <w:sz w:val="32"/>
          <w:szCs w:val="32"/>
        </w:rPr>
        <w:t>男性，</w:t>
      </w:r>
      <w:r>
        <w:rPr>
          <w:rFonts w:ascii="仿宋_GB2312" w:eastAsia="仿宋_GB2312" w:hint="eastAsia"/>
          <w:sz w:val="32"/>
          <w:szCs w:val="32"/>
        </w:rPr>
        <w:t>能够适应队伍军事化管理，具体岗位要求如下：</w:t>
      </w:r>
    </w:p>
    <w:p w14:paraId="52085F7F" w14:textId="77777777" w:rsidR="00366B70" w:rsidRDefault="00000000">
      <w:pPr>
        <w:spacing w:line="579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岗位：驾驶员</w:t>
      </w:r>
    </w:p>
    <w:p w14:paraId="2644643A" w14:textId="77777777" w:rsidR="00366B70" w:rsidRDefault="00000000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1、3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周岁及以下，持驾驶证B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及以上，驾龄5年及以上，近三年未发生重大责任交通事故，无犯罪记录。</w:t>
      </w:r>
    </w:p>
    <w:p w14:paraId="28C5DDCA" w14:textId="77777777" w:rsidR="00366B70" w:rsidRDefault="00000000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2、安全意识强，不酗酒、不赌博，无其他不良嗜好。</w:t>
      </w:r>
    </w:p>
    <w:p w14:paraId="49DA4442" w14:textId="77777777" w:rsidR="00366B70" w:rsidRDefault="00000000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3、能适应出差，节假日及夜间值班。</w:t>
      </w:r>
    </w:p>
    <w:p w14:paraId="55796274" w14:textId="77777777" w:rsidR="00366B70" w:rsidRDefault="00000000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4、有较高的政治觉悟，为人守时诚信，有较强的</w:t>
      </w:r>
      <w:proofErr w:type="gramStart"/>
      <w:r>
        <w:rPr>
          <w:rFonts w:ascii="仿宋_GB2312" w:eastAsia="仿宋_GB2312" w:hint="eastAsia"/>
          <w:sz w:val="32"/>
          <w:szCs w:val="32"/>
        </w:rPr>
        <w:t>的</w:t>
      </w:r>
      <w:proofErr w:type="gramEnd"/>
      <w:r>
        <w:rPr>
          <w:rFonts w:ascii="仿宋_GB2312" w:eastAsia="仿宋_GB2312" w:hint="eastAsia"/>
          <w:sz w:val="32"/>
          <w:szCs w:val="32"/>
        </w:rPr>
        <w:t>服务意识和责任意识，工作认真主动，爱岗敬业，具有良好的团队合作精神。</w:t>
      </w:r>
    </w:p>
    <w:p w14:paraId="2CC2EB1C" w14:textId="1D7CBE1E" w:rsidR="00366B70" w:rsidRDefault="00000000">
      <w:pPr>
        <w:spacing w:line="579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薪酬待</w:t>
      </w:r>
      <w:r w:rsidR="00797919">
        <w:rPr>
          <w:rFonts w:ascii="仿宋_GB2312" w:eastAsia="仿宋_GB2312" w:hint="eastAsia"/>
          <w:b/>
          <w:bCs/>
          <w:sz w:val="32"/>
          <w:szCs w:val="32"/>
        </w:rPr>
        <w:t>7</w:t>
      </w:r>
      <w:r w:rsidR="00797919">
        <w:rPr>
          <w:rFonts w:ascii="仿宋_GB2312" w:eastAsia="仿宋_GB2312"/>
          <w:b/>
          <w:bCs/>
          <w:sz w:val="32"/>
          <w:szCs w:val="32"/>
        </w:rPr>
        <w:t>500</w:t>
      </w:r>
      <w:r w:rsidR="00797919">
        <w:rPr>
          <w:rFonts w:ascii="仿宋_GB2312" w:eastAsia="仿宋_GB2312" w:hint="eastAsia"/>
          <w:b/>
          <w:bCs/>
          <w:sz w:val="32"/>
          <w:szCs w:val="32"/>
        </w:rPr>
        <w:t>元/月</w:t>
      </w:r>
      <w:r>
        <w:rPr>
          <w:rFonts w:ascii="仿宋_GB2312" w:eastAsia="仿宋_GB2312" w:hint="eastAsia"/>
          <w:b/>
          <w:bCs/>
          <w:sz w:val="32"/>
          <w:szCs w:val="32"/>
        </w:rPr>
        <w:t>。</w:t>
      </w:r>
    </w:p>
    <w:p w14:paraId="4CC26B63" w14:textId="77777777" w:rsidR="00366B70" w:rsidRDefault="00000000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有意向者请及时与我们联系，联系人：代佳</w:t>
      </w:r>
      <w:proofErr w:type="gramStart"/>
      <w:r>
        <w:rPr>
          <w:rFonts w:ascii="仿宋_GB2312" w:eastAsia="仿宋_GB2312" w:hint="eastAsia"/>
          <w:sz w:val="32"/>
          <w:szCs w:val="32"/>
        </w:rPr>
        <w:t>煜</w:t>
      </w:r>
      <w:proofErr w:type="gramEnd"/>
      <w:r>
        <w:rPr>
          <w:rFonts w:ascii="仿宋_GB2312" w:eastAsia="仿宋_GB2312" w:hint="eastAsia"/>
          <w:sz w:val="32"/>
          <w:szCs w:val="32"/>
        </w:rPr>
        <w:t>，联系电话：13458897757，简历请投递：2865308995@qq.com请按照附件应聘报名表完整填写简历。</w:t>
      </w:r>
    </w:p>
    <w:p w14:paraId="599E831D" w14:textId="77777777" w:rsidR="00366B70" w:rsidRDefault="00000000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附件1：应聘报名表 </w:t>
      </w:r>
    </w:p>
    <w:p w14:paraId="3118DAAF" w14:textId="77777777" w:rsidR="00366B70" w:rsidRDefault="00366B70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18A3BAD" w14:textId="77777777" w:rsidR="00366B70" w:rsidRDefault="00366B70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F2015FE" w14:textId="77777777" w:rsidR="00366B70" w:rsidRDefault="00000000">
      <w:pPr>
        <w:spacing w:line="600" w:lineRule="exact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国家隧道应急救援中铁二局昆明队</w:t>
      </w:r>
    </w:p>
    <w:p w14:paraId="1CF88951" w14:textId="77777777" w:rsidR="00366B70" w:rsidRDefault="00000000">
      <w:pPr>
        <w:spacing w:line="600" w:lineRule="exact"/>
        <w:ind w:right="960"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ascii="仿宋_GB2312" w:eastAsia="仿宋_GB2312" w:hint="eastAsia"/>
          <w:sz w:val="32"/>
          <w:szCs w:val="32"/>
        </w:rPr>
        <w:t>4年3月6日</w:t>
      </w:r>
    </w:p>
    <w:p w14:paraId="05B8AC51" w14:textId="77777777" w:rsidR="00366B70" w:rsidRDefault="00366B70">
      <w:pPr>
        <w:spacing w:line="579" w:lineRule="exact"/>
        <w:ind w:right="960" w:firstLineChars="200" w:firstLine="640"/>
        <w:rPr>
          <w:rFonts w:ascii="仿宋_GB2312" w:eastAsia="仿宋_GB2312"/>
          <w:sz w:val="32"/>
          <w:szCs w:val="32"/>
        </w:rPr>
      </w:pPr>
    </w:p>
    <w:p w14:paraId="7E933154" w14:textId="77777777" w:rsidR="00797919" w:rsidRDefault="00797919" w:rsidP="00797919">
      <w:pPr>
        <w:snapToGrid w:val="0"/>
        <w:spacing w:afterLines="50" w:after="156" w:line="360" w:lineRule="exact"/>
        <w:rPr>
          <w:rFonts w:ascii="方正小标宋简体" w:eastAsia="方正小标宋简体"/>
          <w:sz w:val="36"/>
          <w:szCs w:val="36"/>
        </w:rPr>
      </w:pPr>
    </w:p>
    <w:p w14:paraId="109E5360" w14:textId="5596359A" w:rsidR="00366B70" w:rsidRDefault="00000000" w:rsidP="00797919">
      <w:pPr>
        <w:snapToGrid w:val="0"/>
        <w:spacing w:afterLines="50" w:after="156" w:line="3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应聘报名表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67"/>
        <w:gridCol w:w="586"/>
        <w:gridCol w:w="831"/>
        <w:gridCol w:w="284"/>
        <w:gridCol w:w="982"/>
        <w:gridCol w:w="10"/>
        <w:gridCol w:w="36"/>
        <w:gridCol w:w="956"/>
        <w:gridCol w:w="1418"/>
        <w:gridCol w:w="263"/>
        <w:gridCol w:w="871"/>
        <w:gridCol w:w="231"/>
        <w:gridCol w:w="1581"/>
      </w:tblGrid>
      <w:tr w:rsidR="00366B70" w14:paraId="10481F0D" w14:textId="77777777">
        <w:trPr>
          <w:trHeight w:val="602"/>
          <w:jc w:val="center"/>
        </w:trPr>
        <w:tc>
          <w:tcPr>
            <w:tcW w:w="119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F13D94" w14:textId="77777777" w:rsidR="00366B70" w:rsidRDefault="00000000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5D416FA" w14:textId="77777777" w:rsidR="00366B70" w:rsidRDefault="00366B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28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26836" w14:textId="77777777" w:rsidR="00366B70" w:rsidRDefault="0000000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性</w:t>
            </w:r>
            <w:r>
              <w:rPr>
                <w:rFonts w:ascii="宋体" w:hAnsi="宋体" w:hint="eastAsia"/>
                <w:color w:val="000000" w:themeColor="text1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</w:rPr>
              <w:t>别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4AEF7" w14:textId="77777777" w:rsidR="00366B70" w:rsidRDefault="00366B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92148" w14:textId="77777777" w:rsidR="00366B70" w:rsidRDefault="0000000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出生年月</w:t>
            </w:r>
          </w:p>
        </w:tc>
        <w:tc>
          <w:tcPr>
            <w:tcW w:w="136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EA20C" w14:textId="77777777" w:rsidR="00366B70" w:rsidRDefault="00366B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3B667F" w14:textId="77777777" w:rsidR="00366B70" w:rsidRDefault="00000000">
            <w:pPr>
              <w:jc w:val="center"/>
            </w:pPr>
            <w:r>
              <w:rPr>
                <w:rFonts w:hint="eastAsia"/>
              </w:rPr>
              <w:t>照片</w:t>
            </w:r>
          </w:p>
          <w:p w14:paraId="4BD8028F" w14:textId="77777777" w:rsidR="00366B70" w:rsidRDefault="00366B70"/>
          <w:p w14:paraId="38E6FB6C" w14:textId="77777777" w:rsidR="00366B70" w:rsidRDefault="00366B70"/>
        </w:tc>
      </w:tr>
      <w:tr w:rsidR="00366B70" w14:paraId="1D301FC6" w14:textId="77777777">
        <w:trPr>
          <w:cantSplit/>
          <w:trHeight w:val="680"/>
          <w:jc w:val="center"/>
        </w:trPr>
        <w:tc>
          <w:tcPr>
            <w:tcW w:w="119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DBEDC5" w14:textId="77777777" w:rsidR="00366B70" w:rsidRDefault="0000000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籍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  <w:r>
              <w:rPr>
                <w:rFonts w:ascii="宋体" w:hAnsi="宋体"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贯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D734F" w14:textId="77777777" w:rsidR="00366B70" w:rsidRDefault="00366B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D883F" w14:textId="77777777" w:rsidR="00366B70" w:rsidRDefault="0000000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民</w:t>
            </w:r>
            <w:r>
              <w:rPr>
                <w:rFonts w:ascii="宋体" w:hAnsi="宋体" w:hint="eastAsia"/>
                <w:color w:val="000000" w:themeColor="text1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</w:rPr>
              <w:t>族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0BDF7" w14:textId="77777777" w:rsidR="00366B70" w:rsidRDefault="00366B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487D7" w14:textId="77777777" w:rsidR="00366B70" w:rsidRDefault="0000000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政治面貌</w:t>
            </w:r>
          </w:p>
        </w:tc>
        <w:tc>
          <w:tcPr>
            <w:tcW w:w="13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C3E84" w14:textId="77777777" w:rsidR="00366B70" w:rsidRDefault="00366B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3707BA" w14:textId="77777777" w:rsidR="00366B70" w:rsidRDefault="00366B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366B70" w14:paraId="792C6F51" w14:textId="77777777">
        <w:trPr>
          <w:cantSplit/>
          <w:trHeight w:val="427"/>
          <w:jc w:val="center"/>
        </w:trPr>
        <w:tc>
          <w:tcPr>
            <w:tcW w:w="119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3FA10E" w14:textId="77777777" w:rsidR="00366B70" w:rsidRDefault="0000000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身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  <w:r>
              <w:rPr>
                <w:rFonts w:ascii="宋体" w:hAnsi="宋体"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高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283C8" w14:textId="77777777" w:rsidR="00366B70" w:rsidRDefault="00366B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66680" w14:textId="77777777" w:rsidR="00366B70" w:rsidRDefault="0000000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体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  <w:r>
              <w:rPr>
                <w:rFonts w:ascii="宋体" w:hAnsi="宋体"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重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703FB" w14:textId="77777777" w:rsidR="00366B70" w:rsidRDefault="00366B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098F7" w14:textId="77777777" w:rsidR="00366B70" w:rsidRDefault="0000000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应聘岗位</w:t>
            </w:r>
          </w:p>
        </w:tc>
        <w:tc>
          <w:tcPr>
            <w:tcW w:w="13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8FAF8" w14:textId="77777777" w:rsidR="00366B70" w:rsidRDefault="00366B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90E19F" w14:textId="77777777" w:rsidR="00366B70" w:rsidRDefault="00366B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366B70" w14:paraId="0284B263" w14:textId="77777777">
        <w:trPr>
          <w:cantSplit/>
          <w:trHeight w:val="680"/>
          <w:jc w:val="center"/>
        </w:trPr>
        <w:tc>
          <w:tcPr>
            <w:tcW w:w="119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B77F78" w14:textId="77777777" w:rsidR="00366B70" w:rsidRDefault="00000000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婚姻状况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200F9" w14:textId="77777777" w:rsidR="00366B70" w:rsidRDefault="00366B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C3D41" w14:textId="77777777" w:rsidR="00366B70" w:rsidRDefault="00000000">
            <w:pPr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身体状况</w:t>
            </w:r>
          </w:p>
        </w:tc>
        <w:tc>
          <w:tcPr>
            <w:tcW w:w="278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6B691" w14:textId="77777777" w:rsidR="00366B70" w:rsidRDefault="00366B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E684E3" w14:textId="77777777" w:rsidR="00366B70" w:rsidRDefault="00366B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366B70" w14:paraId="6167D9AE" w14:textId="77777777">
        <w:trPr>
          <w:cantSplit/>
          <w:trHeight w:val="630"/>
          <w:jc w:val="center"/>
        </w:trPr>
        <w:tc>
          <w:tcPr>
            <w:tcW w:w="624" w:type="dxa"/>
            <w:vMerge w:val="restart"/>
            <w:tcBorders>
              <w:left w:val="single" w:sz="12" w:space="0" w:color="auto"/>
            </w:tcBorders>
            <w:vAlign w:val="center"/>
          </w:tcPr>
          <w:p w14:paraId="37BC431A" w14:textId="77777777" w:rsidR="00366B70" w:rsidRDefault="00000000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</w:t>
            </w:r>
          </w:p>
          <w:p w14:paraId="4C670CB2" w14:textId="77777777" w:rsidR="00366B70" w:rsidRDefault="00000000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noProof/>
              </w:rPr>
              <w:drawing>
                <wp:anchor distT="0" distB="0" distL="114300" distR="114300" simplePos="0" relativeHeight="251659264" behindDoc="1" locked="0" layoutInCell="1" allowOverlap="1" wp14:anchorId="7E961B2E" wp14:editId="5F9DA78C">
                  <wp:simplePos x="0" y="0"/>
                  <wp:positionH relativeFrom="column">
                    <wp:posOffset>-3218180</wp:posOffset>
                  </wp:positionH>
                  <wp:positionV relativeFrom="paragraph">
                    <wp:posOffset>127635</wp:posOffset>
                  </wp:positionV>
                  <wp:extent cx="981075" cy="1533525"/>
                  <wp:effectExtent l="19050" t="0" r="9525" b="0"/>
                  <wp:wrapNone/>
                  <wp:docPr id="1" name="图片 1" descr="C:\Users\yh\Documents\Tencent Files\824636852\FileRecv\MobileFile\IMG_10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yh\Documents\Tencent Files\824636852\FileRecv\MobileFile\IMG_10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</w:rPr>
              <w:t>化</w:t>
            </w:r>
          </w:p>
          <w:p w14:paraId="285EE7C0" w14:textId="77777777" w:rsidR="00366B70" w:rsidRDefault="00000000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程</w:t>
            </w:r>
          </w:p>
          <w:p w14:paraId="5BED777B" w14:textId="77777777" w:rsidR="00366B70" w:rsidRDefault="00000000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度</w:t>
            </w:r>
          </w:p>
        </w:tc>
        <w:tc>
          <w:tcPr>
            <w:tcW w:w="1153" w:type="dxa"/>
            <w:gridSpan w:val="2"/>
            <w:tcBorders>
              <w:right w:val="single" w:sz="4" w:space="0" w:color="auto"/>
            </w:tcBorders>
            <w:vAlign w:val="center"/>
          </w:tcPr>
          <w:p w14:paraId="400D9581" w14:textId="77777777" w:rsidR="00366B70" w:rsidRDefault="0000000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初始学</w:t>
            </w:r>
          </w:p>
          <w:p w14:paraId="642D5E50" w14:textId="77777777" w:rsidR="00366B70" w:rsidRDefault="0000000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历学位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804D8" w14:textId="77777777" w:rsidR="00366B70" w:rsidRDefault="00366B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EADE1" w14:textId="77777777" w:rsidR="00366B70" w:rsidRDefault="0000000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毕业时间、院校及专业</w:t>
            </w:r>
          </w:p>
        </w:tc>
        <w:tc>
          <w:tcPr>
            <w:tcW w:w="436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D181A7" w14:textId="77777777" w:rsidR="00366B70" w:rsidRDefault="00366B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366B70" w14:paraId="1B3A3C0D" w14:textId="77777777">
        <w:trPr>
          <w:cantSplit/>
          <w:trHeight w:val="615"/>
          <w:jc w:val="center"/>
        </w:trPr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6816C545" w14:textId="77777777" w:rsidR="00366B70" w:rsidRDefault="00366B7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3" w:type="dxa"/>
            <w:gridSpan w:val="2"/>
            <w:tcBorders>
              <w:right w:val="single" w:sz="4" w:space="0" w:color="auto"/>
            </w:tcBorders>
            <w:vAlign w:val="center"/>
          </w:tcPr>
          <w:p w14:paraId="4C9AD8D5" w14:textId="77777777" w:rsidR="00366B70" w:rsidRDefault="0000000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最高学</w:t>
            </w:r>
          </w:p>
          <w:p w14:paraId="6B7D4B61" w14:textId="77777777" w:rsidR="00366B70" w:rsidRDefault="0000000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历学位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1A693" w14:textId="77777777" w:rsidR="00366B70" w:rsidRDefault="00366B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02340" w14:textId="77777777" w:rsidR="00366B70" w:rsidRDefault="0000000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毕业时间、院校及专业</w:t>
            </w:r>
          </w:p>
        </w:tc>
        <w:tc>
          <w:tcPr>
            <w:tcW w:w="436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F543E3" w14:textId="77777777" w:rsidR="00366B70" w:rsidRDefault="00366B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366B70" w14:paraId="4E5C1BCB" w14:textId="77777777">
        <w:trPr>
          <w:trHeight w:val="617"/>
          <w:jc w:val="center"/>
        </w:trPr>
        <w:tc>
          <w:tcPr>
            <w:tcW w:w="119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775F" w14:textId="77777777" w:rsidR="00366B70" w:rsidRDefault="00000000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联系方式</w:t>
            </w:r>
          </w:p>
        </w:tc>
        <w:tc>
          <w:tcPr>
            <w:tcW w:w="26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3747" w14:textId="77777777" w:rsidR="00366B70" w:rsidRDefault="00366B70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8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6860" w14:textId="77777777" w:rsidR="00366B70" w:rsidRDefault="00000000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有无服役履历</w:t>
            </w:r>
          </w:p>
        </w:tc>
        <w:tc>
          <w:tcPr>
            <w:tcW w:w="268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97EC96" w14:textId="77777777" w:rsidR="00366B70" w:rsidRDefault="00366B70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366B70" w14:paraId="6BD0D8B0" w14:textId="77777777">
        <w:trPr>
          <w:trHeight w:val="952"/>
          <w:jc w:val="center"/>
        </w:trPr>
        <w:tc>
          <w:tcPr>
            <w:tcW w:w="119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EA32AC4" w14:textId="77777777" w:rsidR="00366B70" w:rsidRDefault="00000000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</w:t>
            </w:r>
          </w:p>
          <w:p w14:paraId="14AC69E3" w14:textId="77777777" w:rsidR="00366B70" w:rsidRDefault="00000000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</w:t>
            </w:r>
          </w:p>
          <w:p w14:paraId="3566E449" w14:textId="77777777" w:rsidR="00366B70" w:rsidRDefault="00000000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简历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508E8C" w14:textId="77777777" w:rsidR="00366B70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起始年月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7C61" w14:textId="77777777" w:rsidR="00366B70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终止年月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882D" w14:textId="77777777" w:rsidR="00366B70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6618C3" w14:textId="77777777" w:rsidR="00366B70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工作岗位</w:t>
            </w:r>
          </w:p>
        </w:tc>
      </w:tr>
      <w:tr w:rsidR="00366B70" w14:paraId="72761334" w14:textId="77777777">
        <w:trPr>
          <w:trHeight w:val="2589"/>
          <w:jc w:val="center"/>
        </w:trPr>
        <w:tc>
          <w:tcPr>
            <w:tcW w:w="119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615CEB3" w14:textId="77777777" w:rsidR="00366B70" w:rsidRDefault="00366B70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A77F1F" w14:textId="77777777" w:rsidR="00366B70" w:rsidRDefault="00366B70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96CA" w14:textId="77777777" w:rsidR="00366B70" w:rsidRDefault="00366B70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5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84A5" w14:textId="77777777" w:rsidR="00366B70" w:rsidRDefault="00366B70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14:paraId="58C28FCC" w14:textId="77777777" w:rsidR="00366B70" w:rsidRDefault="00366B70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13677E" w14:textId="77777777" w:rsidR="00366B70" w:rsidRDefault="00366B70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366B70" w14:paraId="78A59FC9" w14:textId="77777777">
        <w:trPr>
          <w:trHeight w:val="4370"/>
          <w:jc w:val="center"/>
        </w:trPr>
        <w:tc>
          <w:tcPr>
            <w:tcW w:w="11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CBA834" w14:textId="77777777" w:rsidR="00366B70" w:rsidRDefault="00000000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</w:t>
            </w:r>
          </w:p>
          <w:p w14:paraId="3E00A589" w14:textId="77777777" w:rsidR="00366B70" w:rsidRDefault="00000000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经历</w:t>
            </w:r>
          </w:p>
          <w:p w14:paraId="39DB6005" w14:textId="77777777" w:rsidR="00366B70" w:rsidRDefault="00000000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描述</w:t>
            </w:r>
          </w:p>
        </w:tc>
        <w:tc>
          <w:tcPr>
            <w:tcW w:w="8049" w:type="dxa"/>
            <w:gridSpan w:val="1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F8532" w14:textId="77777777" w:rsidR="00366B70" w:rsidRDefault="00366B70">
            <w:pPr>
              <w:rPr>
                <w:rFonts w:ascii="宋体" w:hAnsi="宋体"/>
              </w:rPr>
            </w:pPr>
          </w:p>
        </w:tc>
      </w:tr>
    </w:tbl>
    <w:p w14:paraId="04EFCCF2" w14:textId="77777777" w:rsidR="00366B70" w:rsidRDefault="00366B70">
      <w:pPr>
        <w:jc w:val="left"/>
        <w:rPr>
          <w:rFonts w:ascii="仿宋_GB2312" w:eastAsia="仿宋_GB2312"/>
          <w:sz w:val="32"/>
          <w:szCs w:val="32"/>
        </w:rPr>
      </w:pPr>
    </w:p>
    <w:sectPr w:rsidR="00366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ZhYmYwZGVlMjRmOGRhYjBiOWQwZWY3YzZiNzQwNDEifQ=="/>
    <w:docVar w:name="KSO_WPS_MARK_KEY" w:val="0670ea9c-0ac9-40c3-aa49-1c8dc2c9e03e"/>
  </w:docVars>
  <w:rsids>
    <w:rsidRoot w:val="00F1713A"/>
    <w:rsid w:val="0007429F"/>
    <w:rsid w:val="000F53E4"/>
    <w:rsid w:val="00214D28"/>
    <w:rsid w:val="00366B70"/>
    <w:rsid w:val="00513835"/>
    <w:rsid w:val="005F2023"/>
    <w:rsid w:val="0061576F"/>
    <w:rsid w:val="006604B0"/>
    <w:rsid w:val="006D4E48"/>
    <w:rsid w:val="00797919"/>
    <w:rsid w:val="007E582C"/>
    <w:rsid w:val="00954D8E"/>
    <w:rsid w:val="009C2976"/>
    <w:rsid w:val="00A374C8"/>
    <w:rsid w:val="00D958B0"/>
    <w:rsid w:val="00E70E64"/>
    <w:rsid w:val="00F1713A"/>
    <w:rsid w:val="360E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70BB17E"/>
  <w15:docId w15:val="{67B8554B-0802-4005-87A8-DB54C6CF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bidi="lo-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 黎</dc:creator>
  <cp:lastModifiedBy>黎 周</cp:lastModifiedBy>
  <cp:revision>14</cp:revision>
  <dcterms:created xsi:type="dcterms:W3CDTF">2021-04-19T02:45:00Z</dcterms:created>
  <dcterms:modified xsi:type="dcterms:W3CDTF">2024-03-07T00:56:00Z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5371ED276D1649218A0C483A545E56B0</vt:lpwstr>
  </property>
</Properties>
</file>