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ind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利川市公安局招聘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警务辅助人员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83"/>
        <w:gridCol w:w="737"/>
        <w:gridCol w:w="504"/>
        <w:gridCol w:w="756"/>
        <w:gridCol w:w="52"/>
        <w:gridCol w:w="597"/>
        <w:gridCol w:w="86"/>
        <w:gridCol w:w="385"/>
        <w:gridCol w:w="875"/>
        <w:gridCol w:w="305"/>
        <w:gridCol w:w="1515"/>
        <w:gridCol w:w="13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  高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是否有纹身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     □否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裸眼</w:t>
            </w:r>
            <w:r>
              <w:rPr>
                <w:rFonts w:hint="eastAsia" w:ascii="宋体" w:hAnsi="宋体" w:eastAsia="宋体" w:cs="宋体"/>
                <w:sz w:val="24"/>
              </w:rPr>
              <w:t>视力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6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报考岗位 类别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驾驶证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  别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    码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现住地址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 役</w:t>
            </w:r>
          </w:p>
        </w:tc>
        <w:tc>
          <w:tcPr>
            <w:tcW w:w="3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>是     □否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爱好特长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工作简历（高中至今连续填写）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时间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工作（学习）单位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51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年  月至     年  月</w:t>
            </w:r>
          </w:p>
        </w:tc>
        <w:tc>
          <w:tcPr>
            <w:tcW w:w="33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leftChars="54" w:firstLine="240" w:firstLineChars="100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奖惩情况</w:t>
            </w:r>
          </w:p>
        </w:tc>
        <w:tc>
          <w:tcPr>
            <w:tcW w:w="785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家庭主要成员及重要社会关系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4"/>
              </w:rPr>
              <w:t>承诺书</w:t>
            </w:r>
          </w:p>
        </w:tc>
        <w:tc>
          <w:tcPr>
            <w:tcW w:w="785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本人热爱辅警工作，服从岗位调剂，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自愿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在利川市公安局辅警岗位至少工作1年以上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，若工作未满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1年，自愿承担所配发的所有服装费用。以上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填写内容真实有效，否则后果自负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1680" w:firstLineChars="6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1680" w:firstLineChars="6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承诺人（签名）：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02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firstLine="168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A9A1C9-9313-4945-8ED0-0600715D90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2B7F143-7066-496E-8AC2-830985B2D530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BCA5049B-E2AD-4154-8E5C-BC67704D64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DE1NzRiMWIzOTM0NTIyM2YwN2FmODIxNmIwYzkifQ=="/>
  </w:docVars>
  <w:rsids>
    <w:rsidRoot w:val="0A83625F"/>
    <w:rsid w:val="0A83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2024-03-11T07:00:00Z</dcterms:created>
  <dc:creator>喵喵</dc:creator>
  <cp:lastModifiedBy>喵喵</cp:lastModifiedBy>
  <dcterms:modified xsi:type="dcterms:W3CDTF">2024-03-11T07:01:56Z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4634B2D2F2CB416EA29039CC378C54A0_11</vt:lpwstr>
  </property>
</Properties>
</file>