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报名点地址及咨询电话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互助县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青海省消防救援总队训练与战勤保障支队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青海省海东市互助土族自治县威远镇安定西路12号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），咨询电话：097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5920759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4OThjMDY0MDE1MTUzMTUwZjk0NDA2NWI2NzczZDkifQ=="/>
  </w:docVars>
  <w:rsids>
    <w:rsidRoot w:val="46F573F3"/>
    <w:rsid w:val="000179E1"/>
    <w:rsid w:val="006139CB"/>
    <w:rsid w:val="00932EF3"/>
    <w:rsid w:val="00992971"/>
    <w:rsid w:val="00BE6F88"/>
    <w:rsid w:val="011E06AB"/>
    <w:rsid w:val="04FA47C7"/>
    <w:rsid w:val="0E0E7218"/>
    <w:rsid w:val="0FC0184C"/>
    <w:rsid w:val="114006FE"/>
    <w:rsid w:val="1D3D12D4"/>
    <w:rsid w:val="1F735F5D"/>
    <w:rsid w:val="292712E9"/>
    <w:rsid w:val="31EF278A"/>
    <w:rsid w:val="37D93072"/>
    <w:rsid w:val="3D0C5AB8"/>
    <w:rsid w:val="461D4D1D"/>
    <w:rsid w:val="46F573F3"/>
    <w:rsid w:val="48AB7F6D"/>
    <w:rsid w:val="55A050BC"/>
    <w:rsid w:val="57E63DDA"/>
    <w:rsid w:val="6E72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81</Characters>
  <Lines>2</Lines>
  <Paragraphs>1</Paragraphs>
  <TotalTime>0</TotalTime>
  <ScaleCrop>false</ScaleCrop>
  <LinksUpToDate>false</LinksUpToDate>
  <CharactersWithSpaces>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2022-03-09T02:42:00Z</dcterms:created>
  <dc:creator>简单点，套路的方式简单点</dc:creator>
  <cp:lastModifiedBy>婧婧的帅</cp:lastModifiedBy>
  <cp:lastPrinted>2023-02-12T08:15:00Z</cp:lastPrinted>
  <dcterms:modified xsi:type="dcterms:W3CDTF">2024-03-04T08:35:49Z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F0DE2C1F931D42D88F2D56D4C29AF278</vt:lpwstr>
  </property>
</Properties>
</file>