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60" w:lineRule="exact"/>
        <w:rPr>
          <w:rFonts w:hint="eastAsia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eastAsia="zh-CN"/>
        </w:rPr>
        <w:t>崇左市</w:t>
      </w:r>
      <w:r>
        <w:rPr>
          <w:rFonts w:hint="eastAsia" w:eastAsia="方正小标宋_GBK"/>
          <w:kern w:val="0"/>
          <w:sz w:val="36"/>
          <w:szCs w:val="36"/>
        </w:rPr>
        <w:t>消防救援支队政府专职消防</w:t>
      </w:r>
      <w:r>
        <w:rPr>
          <w:rFonts w:hint="eastAsia" w:eastAsia="方正小标宋_GBK"/>
          <w:kern w:val="0"/>
          <w:sz w:val="36"/>
          <w:szCs w:val="36"/>
          <w:lang w:eastAsia="zh-CN"/>
        </w:rPr>
        <w:t>文员</w:t>
      </w:r>
      <w:r>
        <w:rPr>
          <w:rFonts w:hint="eastAsia" w:eastAsia="方正小标宋_GBK"/>
          <w:kern w:val="0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437"/>
        <w:tblW w:w="95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25"/>
        <w:gridCol w:w="633"/>
        <w:gridCol w:w="579"/>
        <w:gridCol w:w="275"/>
        <w:gridCol w:w="368"/>
        <w:gridCol w:w="395"/>
        <w:gridCol w:w="168"/>
        <w:gridCol w:w="438"/>
        <w:gridCol w:w="521"/>
        <w:gridCol w:w="332"/>
        <w:gridCol w:w="66"/>
        <w:gridCol w:w="102"/>
        <w:gridCol w:w="381"/>
        <w:gridCol w:w="174"/>
        <w:gridCol w:w="642"/>
        <w:gridCol w:w="196"/>
        <w:gridCol w:w="153"/>
        <w:gridCol w:w="587"/>
        <w:gridCol w:w="774"/>
        <w:gridCol w:w="48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姓名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性别</w:t>
            </w:r>
          </w:p>
        </w:tc>
        <w:tc>
          <w:tcPr>
            <w:tcW w:w="14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民族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身份证号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0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出生日期</w:t>
            </w:r>
          </w:p>
        </w:tc>
        <w:tc>
          <w:tcPr>
            <w:tcW w:w="25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政治面貌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0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户籍所在地</w:t>
            </w:r>
          </w:p>
        </w:tc>
        <w:tc>
          <w:tcPr>
            <w:tcW w:w="25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毕业时间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378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是否普通高等教育全日制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学历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毕业院校</w:t>
            </w: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2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所学专业具体名称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身高（cm）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体重（kg）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左眼视力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右眼视力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取得各类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职业资格证情况</w:t>
            </w:r>
          </w:p>
        </w:tc>
        <w:tc>
          <w:tcPr>
            <w:tcW w:w="7531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是否退役军人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退出消防员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07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是否具有消防救援工作经历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及时间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报考单位</w:t>
            </w:r>
            <w: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  <w:t>及岗位</w:t>
            </w:r>
          </w:p>
        </w:tc>
        <w:tc>
          <w:tcPr>
            <w:tcW w:w="8164" w:type="dxa"/>
            <w:gridSpan w:val="20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主要简历</w:t>
            </w:r>
          </w:p>
        </w:tc>
        <w:tc>
          <w:tcPr>
            <w:tcW w:w="7531" w:type="dxa"/>
            <w:gridSpan w:val="19"/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荣获表彰奖励情况</w:t>
            </w:r>
          </w:p>
        </w:tc>
        <w:tc>
          <w:tcPr>
            <w:tcW w:w="7531" w:type="dxa"/>
            <w:gridSpan w:val="1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531" w:type="dxa"/>
            <w:gridSpan w:val="19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联系电话</w:t>
            </w:r>
          </w:p>
        </w:tc>
        <w:tc>
          <w:tcPr>
            <w:tcW w:w="7531" w:type="dxa"/>
            <w:gridSpan w:val="19"/>
            <w:noWrap w:val="0"/>
            <w:vAlign w:val="center"/>
          </w:tcPr>
          <w:p>
            <w:pPr>
              <w:rPr>
                <w:rFonts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FF0000"/>
                <w:szCs w:val="21"/>
              </w:rPr>
              <w:t>本人：186……              备用：……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531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考生签名：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报名审核情况</w:t>
            </w:r>
          </w:p>
        </w:tc>
        <w:tc>
          <w:tcPr>
            <w:tcW w:w="27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478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审核人签字：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/>
          <w:color w:val="FF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宋体" w:eastAsia="仿宋_GB2312" w:cs="宋体"/>
          <w:b/>
          <w:color w:val="FF0000"/>
          <w:kern w:val="0"/>
          <w:sz w:val="24"/>
          <w:szCs w:val="24"/>
        </w:rPr>
        <w:t xml:space="preserve">  注：（红色为必填项）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YzA5YzIyY2YxZTIzOTRiODVhYTNlNzVlNTE3YTAifQ=="/>
  </w:docVars>
  <w:rsids>
    <w:rsidRoot w:val="00BC5098"/>
    <w:rsid w:val="000B2867"/>
    <w:rsid w:val="000F5F40"/>
    <w:rsid w:val="00117889"/>
    <w:rsid w:val="00132494"/>
    <w:rsid w:val="00154708"/>
    <w:rsid w:val="001A7CC1"/>
    <w:rsid w:val="001D3344"/>
    <w:rsid w:val="00232B0E"/>
    <w:rsid w:val="00243EB6"/>
    <w:rsid w:val="00247288"/>
    <w:rsid w:val="002609B2"/>
    <w:rsid w:val="002923DB"/>
    <w:rsid w:val="00294611"/>
    <w:rsid w:val="002B32BB"/>
    <w:rsid w:val="0031791E"/>
    <w:rsid w:val="003C7641"/>
    <w:rsid w:val="00581E15"/>
    <w:rsid w:val="006352EB"/>
    <w:rsid w:val="00665C26"/>
    <w:rsid w:val="0067106B"/>
    <w:rsid w:val="006E779D"/>
    <w:rsid w:val="007A3876"/>
    <w:rsid w:val="00801FE3"/>
    <w:rsid w:val="00826A0D"/>
    <w:rsid w:val="00866BC5"/>
    <w:rsid w:val="00874580"/>
    <w:rsid w:val="008A22B8"/>
    <w:rsid w:val="009A09D7"/>
    <w:rsid w:val="009D68B0"/>
    <w:rsid w:val="00A05671"/>
    <w:rsid w:val="00A8121D"/>
    <w:rsid w:val="00A91E02"/>
    <w:rsid w:val="00A95DBF"/>
    <w:rsid w:val="00AE1D59"/>
    <w:rsid w:val="00BC5098"/>
    <w:rsid w:val="00CF4EC4"/>
    <w:rsid w:val="00D554F2"/>
    <w:rsid w:val="00D61C8A"/>
    <w:rsid w:val="00DD3EE0"/>
    <w:rsid w:val="00E7329F"/>
    <w:rsid w:val="00E977D3"/>
    <w:rsid w:val="00FC5DE7"/>
    <w:rsid w:val="00FD3790"/>
    <w:rsid w:val="00FE3B4B"/>
    <w:rsid w:val="0101184D"/>
    <w:rsid w:val="01875DDB"/>
    <w:rsid w:val="020F0907"/>
    <w:rsid w:val="05BE13A4"/>
    <w:rsid w:val="095D7F56"/>
    <w:rsid w:val="09BF6334"/>
    <w:rsid w:val="0E42772B"/>
    <w:rsid w:val="142C5033"/>
    <w:rsid w:val="19522291"/>
    <w:rsid w:val="19961BF4"/>
    <w:rsid w:val="1CA541CB"/>
    <w:rsid w:val="1CBA5C81"/>
    <w:rsid w:val="1D6239DC"/>
    <w:rsid w:val="20CA6F03"/>
    <w:rsid w:val="225F7DCE"/>
    <w:rsid w:val="22B22F5C"/>
    <w:rsid w:val="264B3F50"/>
    <w:rsid w:val="280D5579"/>
    <w:rsid w:val="28194508"/>
    <w:rsid w:val="28C94301"/>
    <w:rsid w:val="28F735AC"/>
    <w:rsid w:val="29C80D44"/>
    <w:rsid w:val="2AA13A40"/>
    <w:rsid w:val="2C4B0A8B"/>
    <w:rsid w:val="31342FDA"/>
    <w:rsid w:val="32424570"/>
    <w:rsid w:val="32FB543D"/>
    <w:rsid w:val="339C2157"/>
    <w:rsid w:val="33EB4025"/>
    <w:rsid w:val="3693485D"/>
    <w:rsid w:val="37120766"/>
    <w:rsid w:val="3C487E68"/>
    <w:rsid w:val="3F4925EA"/>
    <w:rsid w:val="3FD3067D"/>
    <w:rsid w:val="409D09E1"/>
    <w:rsid w:val="42D92A2D"/>
    <w:rsid w:val="4829140B"/>
    <w:rsid w:val="488D38AB"/>
    <w:rsid w:val="48DD45E3"/>
    <w:rsid w:val="4C723992"/>
    <w:rsid w:val="4DA003ED"/>
    <w:rsid w:val="4DFC1642"/>
    <w:rsid w:val="4EA33193"/>
    <w:rsid w:val="4F8949E9"/>
    <w:rsid w:val="500E5507"/>
    <w:rsid w:val="51A11D33"/>
    <w:rsid w:val="53927587"/>
    <w:rsid w:val="53A13E90"/>
    <w:rsid w:val="58F11167"/>
    <w:rsid w:val="59915441"/>
    <w:rsid w:val="59FA6402"/>
    <w:rsid w:val="5C786509"/>
    <w:rsid w:val="5E8864FF"/>
    <w:rsid w:val="5F5E632C"/>
    <w:rsid w:val="604C18D4"/>
    <w:rsid w:val="6126644E"/>
    <w:rsid w:val="62115175"/>
    <w:rsid w:val="62255EA3"/>
    <w:rsid w:val="62736998"/>
    <w:rsid w:val="62C73549"/>
    <w:rsid w:val="635B1D23"/>
    <w:rsid w:val="63FB3303"/>
    <w:rsid w:val="64E0095A"/>
    <w:rsid w:val="689618A9"/>
    <w:rsid w:val="69781582"/>
    <w:rsid w:val="6D21535C"/>
    <w:rsid w:val="6E582321"/>
    <w:rsid w:val="71923E28"/>
    <w:rsid w:val="74123DAE"/>
    <w:rsid w:val="742311E7"/>
    <w:rsid w:val="77524C95"/>
    <w:rsid w:val="7919245E"/>
    <w:rsid w:val="7CC04A00"/>
    <w:rsid w:val="7E2D1EDF"/>
    <w:rsid w:val="7E664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2023-10-10T09:07:00Z</dcterms:created>
  <dc:creator>万户网络</dc:creator>
  <cp:lastModifiedBy>蔡婧宜OK</cp:lastModifiedBy>
  <cp:lastPrinted>2022-04-15T08:56:00Z</cp:lastPrinted>
  <dcterms:modified xsi:type="dcterms:W3CDTF">2024-03-12T05:52:27Z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984595E332F249D3A29FBABBF1FB4A6D_13</vt:lpwstr>
  </property>
</Properties>
</file>