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ECF1" w14:textId="77777777" w:rsidR="008662E3" w:rsidRDefault="00000000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W w:w="9958" w:type="dxa"/>
        <w:tblInd w:w="-9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678"/>
        <w:gridCol w:w="1275"/>
        <w:gridCol w:w="2102"/>
        <w:gridCol w:w="1303"/>
        <w:gridCol w:w="227"/>
        <w:gridCol w:w="1843"/>
      </w:tblGrid>
      <w:tr w:rsidR="008662E3" w14:paraId="419AFF6B" w14:textId="77777777">
        <w:trPr>
          <w:trHeight w:val="729"/>
        </w:trPr>
        <w:tc>
          <w:tcPr>
            <w:tcW w:w="99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79AD0" w14:textId="77777777" w:rsidR="008662E3" w:rsidRPr="00872487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  <w:shd w:val="clear" w:color="auto" w:fill="FFFFFF"/>
              </w:rPr>
            </w:pPr>
            <w:r w:rsidRPr="00872487"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shd w:val="clear" w:color="auto" w:fill="FFFFFF"/>
              </w:rPr>
              <w:t>天全县招聘2023年大学生乡村医生补录计划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shd w:val="clear" w:color="auto" w:fill="FFFFFF"/>
              </w:rPr>
              <w:t>报名表</w:t>
            </w:r>
          </w:p>
        </w:tc>
      </w:tr>
      <w:tr w:rsidR="008662E3" w14:paraId="796E9BB8" w14:textId="77777777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58E40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F1A0B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70E4F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CBF59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57A37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（照片）</w:t>
            </w:r>
          </w:p>
        </w:tc>
      </w:tr>
      <w:tr w:rsidR="008662E3" w14:paraId="12B2FEE6" w14:textId="77777777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8D8E8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607E3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94D82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F36FD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D5BAF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662E3" w14:paraId="3E5156D4" w14:textId="77777777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98B7A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8CF6D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5A73D1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1A165B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87D72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662E3" w14:paraId="5CB433BB" w14:textId="77777777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CE9BE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FF8FD" w14:textId="77777777" w:rsidR="008662E3" w:rsidRDefault="008662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FC905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F86C0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16DF5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662E3" w14:paraId="45B66DF9" w14:textId="77777777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18413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学习类别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47908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42796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F6CC0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BD1A0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5B2BA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62E3" w14:paraId="2C3A2881" w14:textId="77777777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5D296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C71E6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A613E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16C75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A6B50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3DFB7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62E3" w14:paraId="5586A2D0" w14:textId="77777777">
        <w:trPr>
          <w:trHeight w:val="67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0991B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执（职、从、专）业资格证书（含类别）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E7C26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D8163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9AD06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94E5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邮编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00D9A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62E3" w14:paraId="7A01662B" w14:textId="77777777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0E58C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E-mail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2F97C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9EAC7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考生类型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0C150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4FEEA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44394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62E3" w14:paraId="4E544143" w14:textId="77777777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984EC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D0A9B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CB0FA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基层服务项目类别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E4A66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91442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ADC59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62E3" w14:paraId="7703CE21" w14:textId="77777777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875CB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招聘单位名称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BA70B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4109D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E12AD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F672B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职位代码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59AE2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62E3" w14:paraId="5B1323AD" w14:textId="77777777">
        <w:trPr>
          <w:trHeight w:val="150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7CCC2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72996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62E3" w14:paraId="264037AA" w14:textId="77777777">
        <w:trPr>
          <w:trHeight w:val="150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C88EE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所受奖惩情况</w:t>
            </w:r>
          </w:p>
        </w:tc>
        <w:tc>
          <w:tcPr>
            <w:tcW w:w="8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DC735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62E3" w14:paraId="304B2ECD" w14:textId="77777777">
        <w:trPr>
          <w:trHeight w:val="150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42E88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家庭成员情况</w:t>
            </w:r>
          </w:p>
        </w:tc>
        <w:tc>
          <w:tcPr>
            <w:tcW w:w="8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99CC9C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62E3" w14:paraId="2CCFF6AE" w14:textId="77777777">
        <w:trPr>
          <w:trHeight w:val="600"/>
        </w:trPr>
        <w:tc>
          <w:tcPr>
            <w:tcW w:w="9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F35CE" w14:textId="77777777" w:rsidR="008662E3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请报考者如实填写以上信息后，签字认可：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   月   日</w:t>
            </w:r>
          </w:p>
        </w:tc>
      </w:tr>
      <w:tr w:rsidR="008662E3" w14:paraId="65DCB1E8" w14:textId="77777777">
        <w:trPr>
          <w:trHeight w:val="74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738B1" w14:textId="77777777" w:rsidR="008662E3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资格初审意见</w:t>
            </w:r>
          </w:p>
        </w:tc>
        <w:tc>
          <w:tcPr>
            <w:tcW w:w="8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6C313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12F6BBDF" w14:textId="77777777" w:rsidR="008662E3" w:rsidRDefault="008662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1E92192E" w14:textId="77777777" w:rsidR="008662E3" w:rsidRDefault="00000000">
            <w:pPr>
              <w:spacing w:line="240" w:lineRule="exact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年   月   日</w:t>
            </w:r>
          </w:p>
        </w:tc>
      </w:tr>
    </w:tbl>
    <w:p w14:paraId="5EA1F3F6" w14:textId="77777777" w:rsidR="008662E3" w:rsidRDefault="008662E3">
      <w:pPr>
        <w:spacing w:line="576" w:lineRule="exact"/>
        <w:rPr>
          <w:spacing w:val="-23"/>
          <w:w w:val="90"/>
        </w:rPr>
      </w:pPr>
    </w:p>
    <w:p w14:paraId="061906AD" w14:textId="77777777" w:rsidR="008662E3" w:rsidRDefault="008662E3"/>
    <w:sectPr w:rsidR="008662E3">
      <w:pgSz w:w="11906" w:h="16838"/>
      <w:pgMar w:top="1701" w:right="1587" w:bottom="1701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CC7484"/>
    <w:rsid w:val="008662E3"/>
    <w:rsid w:val="00872487"/>
    <w:rsid w:val="0CC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2018C"/>
  <w15:docId w15:val="{6497D10B-EA0E-4949-ACBD-A0A7FF09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冰糖雪梨</dc:creator>
  <cp:lastModifiedBy>卫东 陶</cp:lastModifiedBy>
  <cp:revision>2</cp:revision>
  <dcterms:created xsi:type="dcterms:W3CDTF">2024-03-11T10:15:00Z</dcterms:created>
  <dcterms:modified xsi:type="dcterms:W3CDTF">2024-03-11T10:15:00Z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4495F264A5D548A69532C34AF7DE77F2</vt:lpwstr>
  </property>
</Properties>
</file>