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武汉供销集团有限公司2024年招聘岗位一览表</w:t>
      </w:r>
    </w:p>
    <w:tbl>
      <w:tblPr>
        <w:tblStyle w:val="6"/>
        <w:tblW w:w="14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17"/>
        <w:gridCol w:w="964"/>
        <w:gridCol w:w="430"/>
        <w:gridCol w:w="612"/>
        <w:gridCol w:w="626"/>
        <w:gridCol w:w="513"/>
        <w:gridCol w:w="900"/>
        <w:gridCol w:w="1704"/>
        <w:gridCol w:w="2853"/>
        <w:gridCol w:w="988"/>
        <w:gridCol w:w="3022"/>
        <w:gridCol w:w="1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4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(人)</w:t>
            </w:r>
          </w:p>
        </w:tc>
        <w:tc>
          <w:tcPr>
            <w:tcW w:w="9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43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人数</w:t>
            </w:r>
          </w:p>
        </w:tc>
        <w:tc>
          <w:tcPr>
            <w:tcW w:w="6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职务</w:t>
            </w: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层次</w:t>
            </w:r>
          </w:p>
        </w:tc>
        <w:tc>
          <w:tcPr>
            <w:tcW w:w="10606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联系人及联系电话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报名材料投递邮箱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政治面貌及其它工作需要特殊要求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武汉农村电子商务有限公司</w:t>
            </w:r>
          </w:p>
        </w:tc>
        <w:tc>
          <w:tcPr>
            <w:tcW w:w="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客户部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食材配送项目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管理经理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市场管理、采购与供应管理、电子商务、食品质量与安全及相关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具有5年以上食材配送项目招投标、管理经验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；具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有规模以上企业同层级正职任职经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历或同层级副职2年以上任职经历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有参与大型部队、机关、企业等食材配送项目实操管理经验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者优先。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有敏锐的市场判断力、前瞻性，熟悉采购、分拣、配送运作流程，拥有丰富的客勤维护及售后服务经验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能适应出差、驻外工作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联系人：曹女士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联系电话：13872612193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邮箱：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630314427@qq.com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采购部经理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电子商务、市场营销、食品质量与安全、工商管理、经济管理及相关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eastAsia" w:hAnsi="宋体"/>
                <w:color w:val="auto"/>
                <w:highlight w:val="none"/>
                <w:lang w:val="en-US" w:eastAsia="zh-CN" w:bidi="ar"/>
              </w:rPr>
              <w:t>具有5年以上电商、商贸企业从事农副产品采购管理岗位工作经验，如有3年以上商超、电商、社区团购、食材配送项目等采购经验者优先；有规模以上企业同层级正职任职经历或同层级副职2年以上任职经历；有3年以上头部电商平台或大型商超农副产品采购实操或管理经验的，可放宽年龄至40周岁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副部长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副职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color w:val="auto"/>
                <w:lang w:val="en-US" w:eastAsia="zh-CN" w:bidi="ar"/>
              </w:rPr>
              <w:t>全日制</w:t>
            </w:r>
            <w:r>
              <w:rPr>
                <w:rStyle w:val="8"/>
                <w:rFonts w:hAnsi="宋体"/>
                <w:color w:val="auto"/>
                <w:lang w:val="en-US" w:eastAsia="zh-CN" w:bidi="ar"/>
              </w:rPr>
              <w:t>大学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财会、金融、经济、管理及相关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具有5年以上电商、商贸企业财务管理或同等管理岗位工作经验；具有规模以上企业同职务层级副职任职经历或下一职级3年以上任职经历；有财税高级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职称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职业资格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的，可放宽年龄至40周岁。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熟悉电商企业财务制度及流程、会计电算化，精通相关财税法律法规；中共党员优先。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财会、金融、经济、管理及相关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具有3年以上电商、商贸企业财务会计工作经验；有中级会计师及以上职称，可放宽年龄至40周岁。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财会类职称或相关资格证书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熟练使用各种财务工具和办公软件，了解国家财经政策和会计、税务法规；中共党员优先。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采购与供应管理、电子商务、食品质量安全、工商管理及相关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具有1年以上零售行业同岗位相关买手工作经验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客户部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客户专员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具有2年以上相关岗位工作经验；有大型商超福利团购业务经验者优先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有销售渠道、商业资源者，可放宽年龄至40周岁。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运营部   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平台运营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计算机科学与技术、通信工程、电子信息工程及相关专业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具有2年以上平台运营相关岗位工作经验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熟练操作Office软件，熟悉各大电商平台后台管理，具备“大数据”相关统计分析、计划制定等能力。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color w:val="auto"/>
                <w:highlight w:val="none"/>
                <w:lang w:val="en-US" w:eastAsia="zh-CN" w:bidi="ar"/>
              </w:rPr>
              <w:t>全日制</w:t>
            </w:r>
            <w:r>
              <w:rPr>
                <w:rStyle w:val="10"/>
                <w:rFonts w:hAnsi="宋体"/>
                <w:color w:val="auto"/>
                <w:highlight w:val="none"/>
                <w:lang w:val="en-US" w:eastAsia="zh-CN" w:bidi="ar"/>
              </w:rPr>
              <w:t>大学</w:t>
            </w:r>
            <w:r>
              <w:rPr>
                <w:rStyle w:val="9"/>
                <w:rFonts w:hAnsi="宋体"/>
                <w:color w:val="auto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汉语言文学、新闻学、行政管理及相关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具有3年以上行政或文字相关工作经验；985、211院校应届生毕业生也可考虑。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有较强的文字和口头表达能力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中共党员优先。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武汉合投供应链管理有限公司</w:t>
            </w:r>
          </w:p>
        </w:tc>
        <w:tc>
          <w:tcPr>
            <w:tcW w:w="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贸易公司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副职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全日制大学及以上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具备7年以上公有制企业煤炭、有色金属等大宗工业品相关业务经验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具备3年以上相关业务团队管理经验。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中共党员优先，掌握优质客户资源者优先</w:t>
            </w: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" w:eastAsia="zh-CN" w:bidi="ar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宋先生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联系电话：027-82833992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邮箱：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whhtjj61@163.com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农产品供应链公司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副职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全日制大学及以上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具备7年以上公有制企业豆粕、棉花、红枣等大宗农产品相关业务经验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具备3年以上相关业务团队管理经验。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期货从业资格证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中共党员优先，掌握优质客户资源者优先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风控专员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全日制大学及以上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会计学、审计学、法学、国际贸易等相关专业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具有3年以上公有制企业风控岗位相关岗位工作经历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业资格证书、CPA/CIA等证书者优先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业务专员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全日制大学及以上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具有3年以上大宗农产品交易相关工作经验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期货从业资格证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中共党员优先，掌握优质客户资源者优先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全日制大学及以上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C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人力资源管理、劳动关系、工商管理、财务管理等相关专业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具有2年以上公有制企业人事相关岗位工作经历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具备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档案管理资格证者优先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jc w:val="center"/>
        </w:trPr>
        <w:tc>
          <w:tcPr>
            <w:tcW w:w="4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武汉供销集团有限公司</w:t>
            </w:r>
          </w:p>
        </w:tc>
        <w:tc>
          <w:tcPr>
            <w:tcW w:w="41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经济发展部业务员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主管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“双一流”（或原985、211高校）全日制大学及以上学历、普通高校全日制研究生或取得教育部认可的位列USNEWS世界大学排行榜前200名的国外高校硕士学位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农学、植物保护、智慧农业、土壤与植物营养、农业机械、农业经济管理等相关专业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应届毕业生优先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思维清晰、逻辑严谨，具有较好的综合写作能力，有较强的综合协调能力；具备良好的职业道德，服从管理、爱岗敬业、善于学习、责任心强。</w:t>
            </w: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" w:eastAsia="zh-CN" w:bidi="ar"/>
              </w:rPr>
              <w:t>联系人：定女士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熊先生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联系电话：027-82842790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邮箱：whgxrs@126.com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法规审计部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法务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“双一流”（或原985、211高校）全日制大学学历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1年以上法务或律师工作经验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法律职业资格证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综治维稳办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、应急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技术与管理、消防工程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1年以上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安全生产管理经验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优先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安全工程师、消防工程师优先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武汉供销资产经营集团有限公司</w:t>
            </w:r>
          </w:p>
        </w:tc>
        <w:tc>
          <w:tcPr>
            <w:tcW w:w="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资产运营部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副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经理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副职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市场营销、企业管理及相关专业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具有5年以上市场管理或资产管理工作经验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具有规模以上企业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相应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职务层级副职任职经历或下一职级3年以上任职经历。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中共党员优先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；具有较强沟通协调和分析判断能力，执行力强。</w:t>
            </w: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联系人：闫女士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联系电话：027-82830122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邮箱：6659093@qq.com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物业公司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副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经理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副职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市场营销、企业管理、物业管理及相关专业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具有5年以上物业管理工作经验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具有规模以上企业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相应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职务层级副职任职经历或下一职级3年以上任职经历。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中共党员优先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；具有物业行业拓展经验及良好的社会资源、物业资源。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置业公司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项目安全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管理主管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土木工程及相关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具有3年以上项目安全管理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具备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中级工程师职称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建筑工程安全员证书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精通建筑施工安全生产有关的法律法规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具备施工项目督促检查和实施相关教育培训的能力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具备项目现场安全与环境控制等实际控制能力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武汉供销现代农业集团有限公司</w:t>
            </w:r>
          </w:p>
        </w:tc>
        <w:tc>
          <w:tcPr>
            <w:tcW w:w="41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农服公司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以下</w:t>
            </w:r>
          </w:p>
        </w:tc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财会、金融、经济、财务管理及相关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年以上财务会计工作经验，熟悉农业行业者优先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初级会计师</w:t>
            </w:r>
          </w:p>
        </w:tc>
        <w:tc>
          <w:tcPr>
            <w:tcW w:w="30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具有良好的学习能力与逻辑性，具备专业财务知识与基础审计、法务知识；有团队合作精神，善于沟通，工作踏实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坚守原则，有较强的责任心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执行力。</w:t>
            </w: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联系人：陈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女士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联系电话：027-83242595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邮箱：whxdny@126.com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农投公司  会计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5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农资公司 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以下</w:t>
            </w:r>
          </w:p>
        </w:tc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70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农业（农资、农产品、农化）、市场营销等相关专业</w:t>
            </w:r>
          </w:p>
        </w:tc>
        <w:tc>
          <w:tcPr>
            <w:tcW w:w="28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有市场营销方面工作经验优先</w:t>
            </w:r>
          </w:p>
        </w:tc>
        <w:tc>
          <w:tcPr>
            <w:tcW w:w="9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具有良好的沟通协调能力和团队协作意识，能吃苦耐劳；具有较强的市场开发能力和敏锐的市场感知力、思维活跃、品行端正，能够熟练使用办公软件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持有C1驾驶证。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农服公司 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5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农投公司 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投资专员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经济类、金融类、计算机类、工科类等相关专业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有2年以上在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基金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领域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投研尽调工作经验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证券从业资格、基金从业资格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具有较强的信息搜集能力、逻辑思维能力、学习能力、沟通表达能力和良好的团队合作精神；熟练掌握财务、税收、金融有关政策法规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对宏观政策、市场资金面、技术面有深层次的分析能力与资金管理技巧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较强的组织协调能力，具有一定的团队精神，能承受一定的工作压力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新媒体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传播学、广告、传媒、新闻等相关专业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有内容营销或数字营销领域的工作经验，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农业类帐号运营经验者优先。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具备一定的新媒体运营和编写能力，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能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策划开展线上及线下营销活动，了解SEO优化知识；熟悉常用的内容营销渠道和平台，创意能力强，思维活跃，逻辑性强，具有良好的沟通表达能力。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武汉黄鹤楼茶业集团有限公司</w:t>
            </w:r>
          </w:p>
        </w:tc>
        <w:tc>
          <w:tcPr>
            <w:tcW w:w="41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营销员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具有1年以上相关工作经验，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快速消费（茶及茶饮品）行业市场开发经验者可放宽年龄至40周岁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中共党员优先；善于沟通协调，学习能力强，有强烈进取心，能承受工作压力，工作严谨，认真负责，具有亲和力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联系人：高女士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027-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83735391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邮箱：tracy.gss@163.com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经理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具有3年以上茶叶营销经验，有大型茶叶企业工作经验者可放宽年龄至40周岁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中共党员优先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；熟悉茶叶市场营销规律，有较强的市场敏锐度和渠道开发能力；具备良好的团队合作意识和沟通能力，能够熟练掌握团队管理技能；具有较强的创意能力和审美眼光，能够独立制定营销活动方案。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茶叶公司  机电工程师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以上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有5年以上水电设备维修、维护保养经验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高压电工证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可放宽年龄至40周岁、学历至大专。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身体健康，动手能力强，能及时处理电路、水路故障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爱岗敬业，具备良好服务意识，工作责任心强。</w:t>
            </w: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武汉市再生资源集团股份有限公司</w:t>
            </w:r>
          </w:p>
        </w:tc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产品工程师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材料化学、环境科学、高分子材料与工程等相关专业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具有再生废塑行业3年以上工作经验、销售经验者优先。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女士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电话：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83319098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whzszy@sohu.com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16"/>
                <w:szCs w:val="16"/>
                <w:u w:val="none"/>
                <w:lang w:eastAsia="zh-CN"/>
              </w:rPr>
              <w:t>山绿农产品集团股份有限公司</w:t>
            </w:r>
            <w:bookmarkStart w:id="0" w:name="_GoBack"/>
            <w:bookmarkEnd w:id="0"/>
          </w:p>
        </w:tc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配电操作员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职员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以下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机电一体化及相关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2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年以上配电房相关工作经验者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高压电工证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可放宽年龄至40周岁、学历至大专。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有电工电气理论知识和实际操作经验，能接受夜班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联系人：谢女士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电话：027-83050183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邮箱：274900196@qq.com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说明：应聘人员工作年限、年龄计算截至2024年2月29日。</w:t>
      </w:r>
    </w:p>
    <w:p>
      <w:pPr>
        <w:rPr>
          <w:rFonts w:hint="eastAsia" w:ascii="仿宋_GB2312" w:hAnsi="宋体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3"/>
        <w:ind w:firstLine="320" w:firstLineChars="100"/>
        <w:rPr>
          <w:rFonts w:hint="default"/>
          <w:b w:val="0"/>
          <w:bCs/>
          <w:lang w:val="en-US" w:eastAsia="zh-CN"/>
        </w:rPr>
      </w:pPr>
    </w:p>
    <w:sectPr>
      <w:footerReference r:id="rId3" w:type="default"/>
      <w:pgSz w:w="16838" w:h="11906" w:orient="landscape"/>
      <w:pgMar w:top="850" w:right="850" w:bottom="850" w:left="850" w:header="567" w:footer="42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Theme="majorAscii" w:hAnsiTheme="majorAscii"/>
                            </w:rPr>
                          </w:pPr>
                          <w:r>
                            <w:rPr>
                              <w:rFonts w:hint="default" w:asciiTheme="majorAscii" w:hAnsiTheme="majorAscii"/>
                            </w:rPr>
                            <w:t xml:space="preserve">— </w:t>
                          </w:r>
                          <w:r>
                            <w:rPr>
                              <w:rFonts w:hint="default" w:asciiTheme="majorAscii" w:hAnsiTheme="majorAscii"/>
                            </w:rPr>
                            <w:fldChar w:fldCharType="begin"/>
                          </w:r>
                          <w:r>
                            <w:rPr>
                              <w:rFonts w:hint="default" w:asciiTheme="majorAscii" w:hAnsiTheme="majorAscii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ajorAscii" w:hAnsiTheme="majorAscii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ajorAscii" w:hAnsiTheme="majorAscii"/>
                            </w:rPr>
                            <w:t>1</w:t>
                          </w:r>
                          <w:r>
                            <w:rPr>
                              <w:rFonts w:hint="default" w:asciiTheme="majorAscii" w:hAnsiTheme="majorAscii"/>
                            </w:rPr>
                            <w:fldChar w:fldCharType="end"/>
                          </w:r>
                          <w:r>
                            <w:rPr>
                              <w:rFonts w:hint="default" w:asciiTheme="majorAscii" w:hAnsiTheme="majorAscii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Theme="majorAscii" w:hAnsiTheme="majorAscii"/>
                      </w:rPr>
                    </w:pPr>
                    <w:r>
                      <w:rPr>
                        <w:rFonts w:hint="default" w:asciiTheme="majorAscii" w:hAnsiTheme="majorAscii"/>
                      </w:rPr>
                      <w:t xml:space="preserve">— </w:t>
                    </w:r>
                    <w:r>
                      <w:rPr>
                        <w:rFonts w:hint="default" w:asciiTheme="majorAscii" w:hAnsiTheme="majorAscii"/>
                      </w:rPr>
                      <w:fldChar w:fldCharType="begin"/>
                    </w:r>
                    <w:r>
                      <w:rPr>
                        <w:rFonts w:hint="default" w:asciiTheme="majorAscii" w:hAnsiTheme="majorAscii"/>
                      </w:rPr>
                      <w:instrText xml:space="preserve"> PAGE  \* MERGEFORMAT </w:instrText>
                    </w:r>
                    <w:r>
                      <w:rPr>
                        <w:rFonts w:hint="default" w:asciiTheme="majorAscii" w:hAnsiTheme="majorAscii"/>
                      </w:rPr>
                      <w:fldChar w:fldCharType="separate"/>
                    </w:r>
                    <w:r>
                      <w:rPr>
                        <w:rFonts w:hint="default" w:asciiTheme="majorAscii" w:hAnsiTheme="majorAscii"/>
                      </w:rPr>
                      <w:t>1</w:t>
                    </w:r>
                    <w:r>
                      <w:rPr>
                        <w:rFonts w:hint="default" w:asciiTheme="majorAscii" w:hAnsiTheme="majorAscii"/>
                      </w:rPr>
                      <w:fldChar w:fldCharType="end"/>
                    </w:r>
                    <w:r>
                      <w:rPr>
                        <w:rFonts w:hint="default" w:asciiTheme="majorAscii" w:hAnsiTheme="majorAscii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ZmZmZDVmMzI4NDliODA1NjM2YjgwZGU5MTk2NWYifQ=="/>
  </w:docVars>
  <w:rsids>
    <w:rsidRoot w:val="00172A27"/>
    <w:rsid w:val="000B636F"/>
    <w:rsid w:val="004F698D"/>
    <w:rsid w:val="00AF4AC9"/>
    <w:rsid w:val="00B27262"/>
    <w:rsid w:val="0200100F"/>
    <w:rsid w:val="02C9110A"/>
    <w:rsid w:val="02E770FC"/>
    <w:rsid w:val="03170B36"/>
    <w:rsid w:val="034270F9"/>
    <w:rsid w:val="03965D71"/>
    <w:rsid w:val="03B9430B"/>
    <w:rsid w:val="049F303E"/>
    <w:rsid w:val="05097EAF"/>
    <w:rsid w:val="05355242"/>
    <w:rsid w:val="05365D76"/>
    <w:rsid w:val="0619743C"/>
    <w:rsid w:val="0624257A"/>
    <w:rsid w:val="063B45AF"/>
    <w:rsid w:val="06801313"/>
    <w:rsid w:val="068B2FA9"/>
    <w:rsid w:val="0693134B"/>
    <w:rsid w:val="06B6664B"/>
    <w:rsid w:val="06C41548"/>
    <w:rsid w:val="06D37DBB"/>
    <w:rsid w:val="073F0571"/>
    <w:rsid w:val="075D2D8E"/>
    <w:rsid w:val="07874AEF"/>
    <w:rsid w:val="07C01612"/>
    <w:rsid w:val="07CC3A77"/>
    <w:rsid w:val="07DE4DA7"/>
    <w:rsid w:val="08045388"/>
    <w:rsid w:val="081B22DF"/>
    <w:rsid w:val="088A3072"/>
    <w:rsid w:val="08C245A3"/>
    <w:rsid w:val="08C96A58"/>
    <w:rsid w:val="090362EF"/>
    <w:rsid w:val="0935717E"/>
    <w:rsid w:val="09D71910"/>
    <w:rsid w:val="0A0F03D0"/>
    <w:rsid w:val="0A113457"/>
    <w:rsid w:val="0B046F5A"/>
    <w:rsid w:val="0C014812"/>
    <w:rsid w:val="0C1506AB"/>
    <w:rsid w:val="0CA03522"/>
    <w:rsid w:val="0CE43F49"/>
    <w:rsid w:val="0CFF691E"/>
    <w:rsid w:val="0DC071F3"/>
    <w:rsid w:val="0DC27DD4"/>
    <w:rsid w:val="0DDC4EC6"/>
    <w:rsid w:val="0E0D1F18"/>
    <w:rsid w:val="0E1A5A6A"/>
    <w:rsid w:val="0E307883"/>
    <w:rsid w:val="0E3564CF"/>
    <w:rsid w:val="0E6F7894"/>
    <w:rsid w:val="0E7E3657"/>
    <w:rsid w:val="0E7E46A7"/>
    <w:rsid w:val="0E8B1340"/>
    <w:rsid w:val="0EAF308E"/>
    <w:rsid w:val="0F431183"/>
    <w:rsid w:val="0F812C47"/>
    <w:rsid w:val="0FEA271E"/>
    <w:rsid w:val="104343E3"/>
    <w:rsid w:val="10F0068B"/>
    <w:rsid w:val="10FF79A9"/>
    <w:rsid w:val="11041CA5"/>
    <w:rsid w:val="124665E4"/>
    <w:rsid w:val="12B03976"/>
    <w:rsid w:val="13A51B68"/>
    <w:rsid w:val="14091DD2"/>
    <w:rsid w:val="140C49C1"/>
    <w:rsid w:val="14FA5CA6"/>
    <w:rsid w:val="15195F22"/>
    <w:rsid w:val="15293306"/>
    <w:rsid w:val="153852AB"/>
    <w:rsid w:val="15BB20B2"/>
    <w:rsid w:val="15DD260B"/>
    <w:rsid w:val="15E103F9"/>
    <w:rsid w:val="165B1009"/>
    <w:rsid w:val="165D777A"/>
    <w:rsid w:val="170B2B7E"/>
    <w:rsid w:val="172D4446"/>
    <w:rsid w:val="17317E08"/>
    <w:rsid w:val="17433F2B"/>
    <w:rsid w:val="174E4E25"/>
    <w:rsid w:val="175F7539"/>
    <w:rsid w:val="17AB4BA0"/>
    <w:rsid w:val="17ED0692"/>
    <w:rsid w:val="185660BF"/>
    <w:rsid w:val="186E5AB2"/>
    <w:rsid w:val="1898590D"/>
    <w:rsid w:val="18F36E27"/>
    <w:rsid w:val="193A207C"/>
    <w:rsid w:val="193D06B1"/>
    <w:rsid w:val="19684B3E"/>
    <w:rsid w:val="196C361C"/>
    <w:rsid w:val="197A18A4"/>
    <w:rsid w:val="19BE323D"/>
    <w:rsid w:val="19D9183C"/>
    <w:rsid w:val="19ED6682"/>
    <w:rsid w:val="19F327C6"/>
    <w:rsid w:val="1A791B7C"/>
    <w:rsid w:val="1AB05027"/>
    <w:rsid w:val="1AB840D8"/>
    <w:rsid w:val="1AF17FAC"/>
    <w:rsid w:val="1B2754E0"/>
    <w:rsid w:val="1B4B7583"/>
    <w:rsid w:val="1BFB5C6E"/>
    <w:rsid w:val="1C30526F"/>
    <w:rsid w:val="1C865AFB"/>
    <w:rsid w:val="1C870E09"/>
    <w:rsid w:val="1CDB6362"/>
    <w:rsid w:val="1CE15444"/>
    <w:rsid w:val="1D5861CF"/>
    <w:rsid w:val="1D59673F"/>
    <w:rsid w:val="1D771EA9"/>
    <w:rsid w:val="1DB91B39"/>
    <w:rsid w:val="1E2069C6"/>
    <w:rsid w:val="1EDD08B6"/>
    <w:rsid w:val="1EDD7C7E"/>
    <w:rsid w:val="1F3530AE"/>
    <w:rsid w:val="1F583E9A"/>
    <w:rsid w:val="1F9E62AD"/>
    <w:rsid w:val="1FA551EA"/>
    <w:rsid w:val="1FF81A17"/>
    <w:rsid w:val="202B4F6A"/>
    <w:rsid w:val="206B7FD1"/>
    <w:rsid w:val="20833412"/>
    <w:rsid w:val="223576EA"/>
    <w:rsid w:val="228715A5"/>
    <w:rsid w:val="228D47B9"/>
    <w:rsid w:val="23140B9D"/>
    <w:rsid w:val="233A604F"/>
    <w:rsid w:val="2367496B"/>
    <w:rsid w:val="237D1660"/>
    <w:rsid w:val="23B053DE"/>
    <w:rsid w:val="241A3A16"/>
    <w:rsid w:val="242974E9"/>
    <w:rsid w:val="242E307D"/>
    <w:rsid w:val="244970B8"/>
    <w:rsid w:val="24545A4F"/>
    <w:rsid w:val="24587AF2"/>
    <w:rsid w:val="24795F8C"/>
    <w:rsid w:val="248830DA"/>
    <w:rsid w:val="24FD6027"/>
    <w:rsid w:val="250748C6"/>
    <w:rsid w:val="2519261B"/>
    <w:rsid w:val="254A50E7"/>
    <w:rsid w:val="25586C0B"/>
    <w:rsid w:val="25FE7127"/>
    <w:rsid w:val="26B45793"/>
    <w:rsid w:val="270A4705"/>
    <w:rsid w:val="273B2D23"/>
    <w:rsid w:val="277641BF"/>
    <w:rsid w:val="2798279B"/>
    <w:rsid w:val="27AA39CD"/>
    <w:rsid w:val="27AE2D72"/>
    <w:rsid w:val="27B32A6C"/>
    <w:rsid w:val="27F9727A"/>
    <w:rsid w:val="27FD5DF4"/>
    <w:rsid w:val="281B715B"/>
    <w:rsid w:val="284D1DAF"/>
    <w:rsid w:val="287551C0"/>
    <w:rsid w:val="287A2023"/>
    <w:rsid w:val="288F72E6"/>
    <w:rsid w:val="28F14E35"/>
    <w:rsid w:val="291E1C00"/>
    <w:rsid w:val="294C3F08"/>
    <w:rsid w:val="29817EB2"/>
    <w:rsid w:val="298545B3"/>
    <w:rsid w:val="29B92131"/>
    <w:rsid w:val="29BC6994"/>
    <w:rsid w:val="29EA0980"/>
    <w:rsid w:val="29F43B37"/>
    <w:rsid w:val="29F85265"/>
    <w:rsid w:val="2A352DDB"/>
    <w:rsid w:val="2A4F400B"/>
    <w:rsid w:val="2A582F00"/>
    <w:rsid w:val="2B73582D"/>
    <w:rsid w:val="2B764B06"/>
    <w:rsid w:val="2BA407DD"/>
    <w:rsid w:val="2BAD1E66"/>
    <w:rsid w:val="2BBF3F84"/>
    <w:rsid w:val="2BD27666"/>
    <w:rsid w:val="2C0C6AB4"/>
    <w:rsid w:val="2D2B11DA"/>
    <w:rsid w:val="2D871E6E"/>
    <w:rsid w:val="2D966380"/>
    <w:rsid w:val="2DDA4F77"/>
    <w:rsid w:val="2DE179DB"/>
    <w:rsid w:val="2DED2892"/>
    <w:rsid w:val="2DF33FCB"/>
    <w:rsid w:val="2E6D00BD"/>
    <w:rsid w:val="2F460148"/>
    <w:rsid w:val="2F4875EA"/>
    <w:rsid w:val="2FB202C6"/>
    <w:rsid w:val="2FC05B9E"/>
    <w:rsid w:val="2FC52FEE"/>
    <w:rsid w:val="2FC572A3"/>
    <w:rsid w:val="30191F3F"/>
    <w:rsid w:val="303C3011"/>
    <w:rsid w:val="30435767"/>
    <w:rsid w:val="3079033B"/>
    <w:rsid w:val="30AD7666"/>
    <w:rsid w:val="30BD57E3"/>
    <w:rsid w:val="30CA0262"/>
    <w:rsid w:val="30EF02CB"/>
    <w:rsid w:val="311551E4"/>
    <w:rsid w:val="318D660E"/>
    <w:rsid w:val="31B33DA1"/>
    <w:rsid w:val="324B028E"/>
    <w:rsid w:val="32755919"/>
    <w:rsid w:val="32B964F7"/>
    <w:rsid w:val="32FD48A1"/>
    <w:rsid w:val="332609D4"/>
    <w:rsid w:val="336747D4"/>
    <w:rsid w:val="33C32AFA"/>
    <w:rsid w:val="33CF5624"/>
    <w:rsid w:val="33EF62D2"/>
    <w:rsid w:val="34103D36"/>
    <w:rsid w:val="342C5B89"/>
    <w:rsid w:val="34486984"/>
    <w:rsid w:val="344932E1"/>
    <w:rsid w:val="344D544D"/>
    <w:rsid w:val="34C6668E"/>
    <w:rsid w:val="34CA795E"/>
    <w:rsid w:val="35290FCE"/>
    <w:rsid w:val="354C6974"/>
    <w:rsid w:val="35722A23"/>
    <w:rsid w:val="357B16C3"/>
    <w:rsid w:val="35B70C4A"/>
    <w:rsid w:val="36003861"/>
    <w:rsid w:val="360D42F1"/>
    <w:rsid w:val="363C29CE"/>
    <w:rsid w:val="36971D5F"/>
    <w:rsid w:val="36D4030E"/>
    <w:rsid w:val="373400BA"/>
    <w:rsid w:val="373B0745"/>
    <w:rsid w:val="37433781"/>
    <w:rsid w:val="378F68B0"/>
    <w:rsid w:val="37D15B57"/>
    <w:rsid w:val="381A6442"/>
    <w:rsid w:val="38651CCB"/>
    <w:rsid w:val="38F701C0"/>
    <w:rsid w:val="39066A66"/>
    <w:rsid w:val="395F6A1D"/>
    <w:rsid w:val="3989391E"/>
    <w:rsid w:val="39A6554D"/>
    <w:rsid w:val="39CA3409"/>
    <w:rsid w:val="39E468A5"/>
    <w:rsid w:val="3A874D1F"/>
    <w:rsid w:val="3A965112"/>
    <w:rsid w:val="3A996A19"/>
    <w:rsid w:val="3AE01933"/>
    <w:rsid w:val="3AF24140"/>
    <w:rsid w:val="3B415F18"/>
    <w:rsid w:val="3B880D2F"/>
    <w:rsid w:val="3B9B2B84"/>
    <w:rsid w:val="3BDF8DEE"/>
    <w:rsid w:val="3BE83491"/>
    <w:rsid w:val="3C250B72"/>
    <w:rsid w:val="3C626CBC"/>
    <w:rsid w:val="3C921D21"/>
    <w:rsid w:val="3CD32AE9"/>
    <w:rsid w:val="3D0E25BA"/>
    <w:rsid w:val="3D53222C"/>
    <w:rsid w:val="3D9E313D"/>
    <w:rsid w:val="3DDC0456"/>
    <w:rsid w:val="3DDE4AC2"/>
    <w:rsid w:val="3E03532C"/>
    <w:rsid w:val="3E6D7D9C"/>
    <w:rsid w:val="3EAF25EC"/>
    <w:rsid w:val="3F4F975A"/>
    <w:rsid w:val="3F5F3C3E"/>
    <w:rsid w:val="3F660C1D"/>
    <w:rsid w:val="3F6B52C6"/>
    <w:rsid w:val="3F7D5CE8"/>
    <w:rsid w:val="3FE254F3"/>
    <w:rsid w:val="406F7CD1"/>
    <w:rsid w:val="408832C2"/>
    <w:rsid w:val="409F77A2"/>
    <w:rsid w:val="413A4F1F"/>
    <w:rsid w:val="416C361E"/>
    <w:rsid w:val="418554C4"/>
    <w:rsid w:val="418D4865"/>
    <w:rsid w:val="419D0C63"/>
    <w:rsid w:val="41D740AF"/>
    <w:rsid w:val="41D76DFF"/>
    <w:rsid w:val="42772766"/>
    <w:rsid w:val="42AC6D39"/>
    <w:rsid w:val="42B92A76"/>
    <w:rsid w:val="42EB234E"/>
    <w:rsid w:val="4367620F"/>
    <w:rsid w:val="437557C5"/>
    <w:rsid w:val="43916A68"/>
    <w:rsid w:val="43AC3267"/>
    <w:rsid w:val="43C77FB3"/>
    <w:rsid w:val="43E4761E"/>
    <w:rsid w:val="445A1961"/>
    <w:rsid w:val="44B519AF"/>
    <w:rsid w:val="44EF4C3B"/>
    <w:rsid w:val="454C32E9"/>
    <w:rsid w:val="455E7943"/>
    <w:rsid w:val="456B67C2"/>
    <w:rsid w:val="45804602"/>
    <w:rsid w:val="45941ACE"/>
    <w:rsid w:val="45BA7F82"/>
    <w:rsid w:val="45F3362A"/>
    <w:rsid w:val="460E1F2F"/>
    <w:rsid w:val="46EE1C86"/>
    <w:rsid w:val="47146FDF"/>
    <w:rsid w:val="47282795"/>
    <w:rsid w:val="47693D52"/>
    <w:rsid w:val="47717BCF"/>
    <w:rsid w:val="47770553"/>
    <w:rsid w:val="477F2AA2"/>
    <w:rsid w:val="47B4605E"/>
    <w:rsid w:val="47BC11DC"/>
    <w:rsid w:val="48015151"/>
    <w:rsid w:val="482F52CE"/>
    <w:rsid w:val="486D3007"/>
    <w:rsid w:val="487A20A1"/>
    <w:rsid w:val="48DB3D61"/>
    <w:rsid w:val="48EC1324"/>
    <w:rsid w:val="49004E64"/>
    <w:rsid w:val="49390C34"/>
    <w:rsid w:val="4951306D"/>
    <w:rsid w:val="49BC7DFF"/>
    <w:rsid w:val="49CF786D"/>
    <w:rsid w:val="4A2F42FB"/>
    <w:rsid w:val="4A553794"/>
    <w:rsid w:val="4A6164EB"/>
    <w:rsid w:val="4B9862E1"/>
    <w:rsid w:val="4C073368"/>
    <w:rsid w:val="4C6FD0BD"/>
    <w:rsid w:val="4CC7046A"/>
    <w:rsid w:val="4D893E0D"/>
    <w:rsid w:val="4DA14EAA"/>
    <w:rsid w:val="4DA472DD"/>
    <w:rsid w:val="4E266A89"/>
    <w:rsid w:val="4E5E1698"/>
    <w:rsid w:val="4E68182D"/>
    <w:rsid w:val="4EC86ED9"/>
    <w:rsid w:val="4EF7420E"/>
    <w:rsid w:val="4F3A6CF6"/>
    <w:rsid w:val="4F444AA9"/>
    <w:rsid w:val="4F4E7ABB"/>
    <w:rsid w:val="4F874208"/>
    <w:rsid w:val="4FC75597"/>
    <w:rsid w:val="4FEB6462"/>
    <w:rsid w:val="5050214C"/>
    <w:rsid w:val="505C3E83"/>
    <w:rsid w:val="50642B90"/>
    <w:rsid w:val="507277D5"/>
    <w:rsid w:val="50BD0310"/>
    <w:rsid w:val="50C25B6E"/>
    <w:rsid w:val="50DE1E9B"/>
    <w:rsid w:val="50E2120D"/>
    <w:rsid w:val="51200E2B"/>
    <w:rsid w:val="51A9596D"/>
    <w:rsid w:val="51F68B52"/>
    <w:rsid w:val="523026A3"/>
    <w:rsid w:val="52466B4E"/>
    <w:rsid w:val="525D1C34"/>
    <w:rsid w:val="5269390D"/>
    <w:rsid w:val="529A317F"/>
    <w:rsid w:val="52D176F3"/>
    <w:rsid w:val="52EF5BDE"/>
    <w:rsid w:val="537A5439"/>
    <w:rsid w:val="538B6ECA"/>
    <w:rsid w:val="53D16E29"/>
    <w:rsid w:val="53E34697"/>
    <w:rsid w:val="54111A19"/>
    <w:rsid w:val="54626FDF"/>
    <w:rsid w:val="546448A4"/>
    <w:rsid w:val="54673907"/>
    <w:rsid w:val="54E51E70"/>
    <w:rsid w:val="54F10D72"/>
    <w:rsid w:val="552073C2"/>
    <w:rsid w:val="55B57810"/>
    <w:rsid w:val="55B954AA"/>
    <w:rsid w:val="55FE28B9"/>
    <w:rsid w:val="563645B3"/>
    <w:rsid w:val="567B19BC"/>
    <w:rsid w:val="56827BA7"/>
    <w:rsid w:val="575546DA"/>
    <w:rsid w:val="578B021F"/>
    <w:rsid w:val="5820362A"/>
    <w:rsid w:val="588138E0"/>
    <w:rsid w:val="588E2B02"/>
    <w:rsid w:val="588F3D75"/>
    <w:rsid w:val="58DF2C8C"/>
    <w:rsid w:val="591F76B7"/>
    <w:rsid w:val="592C749E"/>
    <w:rsid w:val="593706E3"/>
    <w:rsid w:val="59455F78"/>
    <w:rsid w:val="59820038"/>
    <w:rsid w:val="598E18D5"/>
    <w:rsid w:val="59A41DC5"/>
    <w:rsid w:val="59F572D5"/>
    <w:rsid w:val="5A3B11C2"/>
    <w:rsid w:val="5A6374D9"/>
    <w:rsid w:val="5A991DA5"/>
    <w:rsid w:val="5B037916"/>
    <w:rsid w:val="5B067A14"/>
    <w:rsid w:val="5B2D0F41"/>
    <w:rsid w:val="5B36682E"/>
    <w:rsid w:val="5B3E2819"/>
    <w:rsid w:val="5B771214"/>
    <w:rsid w:val="5BB52CE2"/>
    <w:rsid w:val="5BB79E31"/>
    <w:rsid w:val="5BD32C68"/>
    <w:rsid w:val="5BFFEC60"/>
    <w:rsid w:val="5CE83D21"/>
    <w:rsid w:val="5CED7222"/>
    <w:rsid w:val="5D0841AD"/>
    <w:rsid w:val="5D1642BC"/>
    <w:rsid w:val="5D391B11"/>
    <w:rsid w:val="5D7F6A17"/>
    <w:rsid w:val="5DBFC3E7"/>
    <w:rsid w:val="5E1D6EBA"/>
    <w:rsid w:val="5E4C30F3"/>
    <w:rsid w:val="5E627513"/>
    <w:rsid w:val="5E957363"/>
    <w:rsid w:val="5EB608B8"/>
    <w:rsid w:val="5EBE3760"/>
    <w:rsid w:val="5EFE24F6"/>
    <w:rsid w:val="5F530220"/>
    <w:rsid w:val="5F5717DD"/>
    <w:rsid w:val="5F9F110E"/>
    <w:rsid w:val="5FAA4647"/>
    <w:rsid w:val="5FB642F0"/>
    <w:rsid w:val="60011A2A"/>
    <w:rsid w:val="60F351B5"/>
    <w:rsid w:val="60FF65D2"/>
    <w:rsid w:val="619D1F9F"/>
    <w:rsid w:val="61A93B64"/>
    <w:rsid w:val="620855EC"/>
    <w:rsid w:val="62237C11"/>
    <w:rsid w:val="623D5376"/>
    <w:rsid w:val="628B1742"/>
    <w:rsid w:val="62F33B22"/>
    <w:rsid w:val="62FD2774"/>
    <w:rsid w:val="63393971"/>
    <w:rsid w:val="633A7390"/>
    <w:rsid w:val="637B2EC4"/>
    <w:rsid w:val="63A00869"/>
    <w:rsid w:val="63B655D4"/>
    <w:rsid w:val="63FAD025"/>
    <w:rsid w:val="64284041"/>
    <w:rsid w:val="643A0C0D"/>
    <w:rsid w:val="645B2353"/>
    <w:rsid w:val="64A44D61"/>
    <w:rsid w:val="64CA36F2"/>
    <w:rsid w:val="64EA04C6"/>
    <w:rsid w:val="650F45AB"/>
    <w:rsid w:val="6557A5E6"/>
    <w:rsid w:val="65792F77"/>
    <w:rsid w:val="657E610C"/>
    <w:rsid w:val="659A54FF"/>
    <w:rsid w:val="66217756"/>
    <w:rsid w:val="66280F8C"/>
    <w:rsid w:val="664306EA"/>
    <w:rsid w:val="66B66D43"/>
    <w:rsid w:val="66E56C22"/>
    <w:rsid w:val="672377CC"/>
    <w:rsid w:val="673A7580"/>
    <w:rsid w:val="675461E6"/>
    <w:rsid w:val="675F1CC5"/>
    <w:rsid w:val="67A07450"/>
    <w:rsid w:val="67C115F6"/>
    <w:rsid w:val="67F033C1"/>
    <w:rsid w:val="686513DA"/>
    <w:rsid w:val="688E1B8F"/>
    <w:rsid w:val="690B11EA"/>
    <w:rsid w:val="694F4E9D"/>
    <w:rsid w:val="69927E27"/>
    <w:rsid w:val="69CA4D0F"/>
    <w:rsid w:val="69E046E8"/>
    <w:rsid w:val="69F23FAB"/>
    <w:rsid w:val="69FB19EF"/>
    <w:rsid w:val="6A1410FA"/>
    <w:rsid w:val="6A681638"/>
    <w:rsid w:val="6A6F6317"/>
    <w:rsid w:val="6A7D0186"/>
    <w:rsid w:val="6A92750D"/>
    <w:rsid w:val="6B084A86"/>
    <w:rsid w:val="6B216097"/>
    <w:rsid w:val="6B385411"/>
    <w:rsid w:val="6B6C7549"/>
    <w:rsid w:val="6BD63F3C"/>
    <w:rsid w:val="6BFF72A6"/>
    <w:rsid w:val="6BFFDF14"/>
    <w:rsid w:val="6C2B6704"/>
    <w:rsid w:val="6C796DC6"/>
    <w:rsid w:val="6CF64AAB"/>
    <w:rsid w:val="6D4741F9"/>
    <w:rsid w:val="6D4E25BC"/>
    <w:rsid w:val="6D5250D4"/>
    <w:rsid w:val="6D766CE8"/>
    <w:rsid w:val="6D7C4E76"/>
    <w:rsid w:val="6DE91FA0"/>
    <w:rsid w:val="6E0A204B"/>
    <w:rsid w:val="6E2F53A3"/>
    <w:rsid w:val="6E4E7E87"/>
    <w:rsid w:val="6E590231"/>
    <w:rsid w:val="6E667ECA"/>
    <w:rsid w:val="6EF86C20"/>
    <w:rsid w:val="6EFFC945"/>
    <w:rsid w:val="6F760DDC"/>
    <w:rsid w:val="6F843E76"/>
    <w:rsid w:val="6FCB6E33"/>
    <w:rsid w:val="6FD52CA6"/>
    <w:rsid w:val="6FDF041D"/>
    <w:rsid w:val="6FEB73C1"/>
    <w:rsid w:val="6FEF0544"/>
    <w:rsid w:val="6FFB86A8"/>
    <w:rsid w:val="6FFF4ABD"/>
    <w:rsid w:val="6FFF62DC"/>
    <w:rsid w:val="6FFFDB13"/>
    <w:rsid w:val="700A2E18"/>
    <w:rsid w:val="70CC1D40"/>
    <w:rsid w:val="70D70C8E"/>
    <w:rsid w:val="71065B27"/>
    <w:rsid w:val="71435336"/>
    <w:rsid w:val="71CB3557"/>
    <w:rsid w:val="71DB08DE"/>
    <w:rsid w:val="71F04003"/>
    <w:rsid w:val="7212500E"/>
    <w:rsid w:val="726544CA"/>
    <w:rsid w:val="72B520AA"/>
    <w:rsid w:val="72DF2525"/>
    <w:rsid w:val="72F27A77"/>
    <w:rsid w:val="72FD076C"/>
    <w:rsid w:val="733E1B3B"/>
    <w:rsid w:val="73BD0D84"/>
    <w:rsid w:val="74002A35"/>
    <w:rsid w:val="745716D5"/>
    <w:rsid w:val="74571D37"/>
    <w:rsid w:val="74986EA0"/>
    <w:rsid w:val="749D60CC"/>
    <w:rsid w:val="74FD67E3"/>
    <w:rsid w:val="750543DF"/>
    <w:rsid w:val="75746543"/>
    <w:rsid w:val="757722B2"/>
    <w:rsid w:val="75BF6F77"/>
    <w:rsid w:val="75DD064C"/>
    <w:rsid w:val="76655787"/>
    <w:rsid w:val="76726000"/>
    <w:rsid w:val="767E42BA"/>
    <w:rsid w:val="76A24B68"/>
    <w:rsid w:val="76D63928"/>
    <w:rsid w:val="76FFF61F"/>
    <w:rsid w:val="772D3510"/>
    <w:rsid w:val="773667DA"/>
    <w:rsid w:val="77642B56"/>
    <w:rsid w:val="778E0DA0"/>
    <w:rsid w:val="779F598D"/>
    <w:rsid w:val="77A0C7A3"/>
    <w:rsid w:val="77B11BFB"/>
    <w:rsid w:val="77E40799"/>
    <w:rsid w:val="77EF0C81"/>
    <w:rsid w:val="785B678F"/>
    <w:rsid w:val="788C5F6D"/>
    <w:rsid w:val="78F817C4"/>
    <w:rsid w:val="78F94B16"/>
    <w:rsid w:val="79150650"/>
    <w:rsid w:val="79860620"/>
    <w:rsid w:val="79DF00BD"/>
    <w:rsid w:val="79F064A7"/>
    <w:rsid w:val="79FBF4C2"/>
    <w:rsid w:val="7A366E79"/>
    <w:rsid w:val="7A766386"/>
    <w:rsid w:val="7AFC596E"/>
    <w:rsid w:val="7B001AE8"/>
    <w:rsid w:val="7B1401D2"/>
    <w:rsid w:val="7B15433C"/>
    <w:rsid w:val="7B4E449D"/>
    <w:rsid w:val="7B707303"/>
    <w:rsid w:val="7B9A224D"/>
    <w:rsid w:val="7BF38B7A"/>
    <w:rsid w:val="7C8804AD"/>
    <w:rsid w:val="7C8C3EAE"/>
    <w:rsid w:val="7D6B6369"/>
    <w:rsid w:val="7D807641"/>
    <w:rsid w:val="7D92309C"/>
    <w:rsid w:val="7DBDB7F3"/>
    <w:rsid w:val="7DFF7AC5"/>
    <w:rsid w:val="7DFFAF5B"/>
    <w:rsid w:val="7E1F4DF9"/>
    <w:rsid w:val="7E500668"/>
    <w:rsid w:val="7E7D4E59"/>
    <w:rsid w:val="7E9316EE"/>
    <w:rsid w:val="7F1B1533"/>
    <w:rsid w:val="7F3AB167"/>
    <w:rsid w:val="7F3F877E"/>
    <w:rsid w:val="7F3F9E74"/>
    <w:rsid w:val="7F5A2EAD"/>
    <w:rsid w:val="7F6D41F5"/>
    <w:rsid w:val="7F7FCDD5"/>
    <w:rsid w:val="7FE06087"/>
    <w:rsid w:val="7FE21D4E"/>
    <w:rsid w:val="7FE80D44"/>
    <w:rsid w:val="7FE9F723"/>
    <w:rsid w:val="7FEEECB9"/>
    <w:rsid w:val="7FF5C6AD"/>
    <w:rsid w:val="8EC46AAB"/>
    <w:rsid w:val="9F7FC5A7"/>
    <w:rsid w:val="A49A8844"/>
    <w:rsid w:val="A8F7B8B0"/>
    <w:rsid w:val="AFBBAF96"/>
    <w:rsid w:val="B67C183A"/>
    <w:rsid w:val="BDFF66C2"/>
    <w:rsid w:val="BEF63D6F"/>
    <w:rsid w:val="BF1FC96E"/>
    <w:rsid w:val="D3CEB903"/>
    <w:rsid w:val="D7DAAE36"/>
    <w:rsid w:val="DB4FE92E"/>
    <w:rsid w:val="DFCF8FDB"/>
    <w:rsid w:val="E2079736"/>
    <w:rsid w:val="E3CFECEA"/>
    <w:rsid w:val="E6B78256"/>
    <w:rsid w:val="ECFD5070"/>
    <w:rsid w:val="ECFFAF54"/>
    <w:rsid w:val="EDCCBD8C"/>
    <w:rsid w:val="EFFD46EC"/>
    <w:rsid w:val="EFFF4454"/>
    <w:rsid w:val="F73FDCCB"/>
    <w:rsid w:val="F7BD0B23"/>
    <w:rsid w:val="F7E6E508"/>
    <w:rsid w:val="F7EE50CB"/>
    <w:rsid w:val="F7F1E4C0"/>
    <w:rsid w:val="F8312528"/>
    <w:rsid w:val="F8E3B273"/>
    <w:rsid w:val="F8ED4AE0"/>
    <w:rsid w:val="FAD9318A"/>
    <w:rsid w:val="FBF6F3CE"/>
    <w:rsid w:val="FBFD3E36"/>
    <w:rsid w:val="FCFC3FD1"/>
    <w:rsid w:val="FDDB2A0F"/>
    <w:rsid w:val="FDECF569"/>
    <w:rsid w:val="FEFBC183"/>
    <w:rsid w:val="FF1BF2B6"/>
    <w:rsid w:val="FF3F2F9C"/>
    <w:rsid w:val="FF7ADD32"/>
    <w:rsid w:val="FFC7C216"/>
    <w:rsid w:val="FFF7B74E"/>
    <w:rsid w:val="FFFB7676"/>
    <w:rsid w:val="FFFBA4E2"/>
    <w:rsid w:val="FFFF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420"/>
      </w:tabs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21"/>
    <w:basedOn w:val="7"/>
    <w:qFormat/>
    <w:uiPriority w:val="0"/>
    <w:rPr>
      <w:rFonts w:hint="default" w:ascii="仿宋_GB2312" w:eastAsia="仿宋_GB2312" w:cs="仿宋_GB2312"/>
      <w:color w:val="FF0000"/>
      <w:sz w:val="16"/>
      <w:szCs w:val="16"/>
      <w:u w:val="none"/>
    </w:rPr>
  </w:style>
  <w:style w:type="character" w:customStyle="1" w:styleId="9">
    <w:name w:val="font51"/>
    <w:basedOn w:val="7"/>
    <w:qFormat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  <w:style w:type="character" w:customStyle="1" w:styleId="10">
    <w:name w:val="font41"/>
    <w:basedOn w:val="7"/>
    <w:qFormat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  <w:style w:type="character" w:customStyle="1" w:styleId="11">
    <w:name w:val="font31"/>
    <w:basedOn w:val="7"/>
    <w:qFormat/>
    <w:uiPriority w:val="0"/>
    <w:rPr>
      <w:rFonts w:hint="default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孙海岚</cp:lastModifiedBy>
  <cp:lastPrinted>2018-01-01T18:46:00Z</cp:lastPrinted>
  <dcterms:modified xsi:type="dcterms:W3CDTF">2024-03-11T15:39:13Z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E73BAF7C8DC85AC1B85E0564B8EAE779</vt:lpwstr>
  </property>
</Properties>
</file>