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楷体_GB2312" w:hAnsi="楷体_GB2312" w:eastAsia="楷体_GB2312" w:cs="楷体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附件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1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pacing w:val="-1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pacing w:val="-10"/>
          <w:sz w:val="44"/>
          <w:szCs w:val="44"/>
          <w:highlight w:val="none"/>
          <w:lang w:val="en-US" w:eastAsia="zh-CN"/>
        </w:rPr>
        <w:t>湖北省</w:t>
      </w:r>
      <w:r>
        <w:rPr>
          <w:rFonts w:hint="eastAsia" w:ascii="方正小标宋简体" w:hAnsi="方正小标宋简体" w:eastAsia="方正小标宋简体" w:cs="方正小标宋简体"/>
          <w:spacing w:val="-10"/>
          <w:sz w:val="44"/>
          <w:szCs w:val="44"/>
          <w:highlight w:val="none"/>
          <w:lang w:eastAsia="zh-CN"/>
        </w:rPr>
        <w:t>2024年度</w:t>
      </w:r>
      <w:r>
        <w:rPr>
          <w:rFonts w:hint="eastAsia" w:ascii="方正小标宋简体" w:hAnsi="方正小标宋简体" w:eastAsia="方正小标宋简体" w:cs="方正小标宋简体"/>
          <w:spacing w:val="-10"/>
          <w:sz w:val="44"/>
          <w:szCs w:val="44"/>
          <w:highlight w:val="none"/>
          <w:lang w:val="en-US" w:eastAsia="zh-CN"/>
        </w:rPr>
        <w:t>省市县乡考试录用公务员</w:t>
      </w:r>
      <w:r>
        <w:rPr>
          <w:rFonts w:hint="eastAsia" w:ascii="方正小标宋简体" w:hAnsi="方正小标宋简体" w:eastAsia="方正小标宋简体" w:cs="方正小标宋简体"/>
          <w:spacing w:val="-10"/>
          <w:sz w:val="44"/>
          <w:szCs w:val="44"/>
          <w:highlight w:val="none"/>
        </w:rPr>
        <w:t>笔试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pacing w:val="-1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pacing w:val="-10"/>
          <w:sz w:val="44"/>
          <w:szCs w:val="44"/>
          <w:highlight w:val="none"/>
          <w:lang w:val="en-US" w:eastAsia="zh-CN"/>
        </w:rPr>
        <w:t>十堰</w:t>
      </w:r>
      <w:r>
        <w:rPr>
          <w:rFonts w:hint="eastAsia" w:ascii="方正小标宋简体" w:hAnsi="方正小标宋简体" w:eastAsia="方正小标宋简体" w:cs="方正小标宋简体"/>
          <w:spacing w:val="-10"/>
          <w:sz w:val="44"/>
          <w:szCs w:val="44"/>
          <w:highlight w:val="none"/>
        </w:rPr>
        <w:t>考区考生应试须知</w:t>
      </w:r>
    </w:p>
    <w:p>
      <w:pPr>
        <w:overflowPunct w:val="0"/>
        <w:snapToGrid w:val="0"/>
        <w:spacing w:line="584" w:lineRule="exact"/>
        <w:rPr>
          <w:rFonts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Times New Roman" w:eastAsia="仿宋_GB2312" w:cs="Times New Roman"/>
          <w:sz w:val="32"/>
          <w:szCs w:val="32"/>
          <w:highlight w:val="none"/>
          <w:shd w:val="clear" w:color="auto" w:fill="FFFFFF"/>
        </w:rPr>
      </w:pPr>
      <w:r>
        <w:rPr>
          <w:rFonts w:hint="eastAsia" w:ascii="楷体_GB2312" w:hAnsi="Times New Roman" w:eastAsia="楷体_GB2312" w:cs="Times New Roman"/>
          <w:sz w:val="32"/>
          <w:szCs w:val="32"/>
          <w:highlight w:val="none"/>
        </w:rPr>
        <w:t>1.做好自我健康监测。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考生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应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做好考前自我健康检测和防护。考前避免不必要的外出，不前往人群密集场所，不参加聚集性活动；加强营养和合理休息，防止过度紧张和疲劳，以良好心态和身体素质参加考试。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楷体_GB2312" w:hAnsi="Times New Roman" w:eastAsia="楷体_GB2312" w:cs="Times New Roman"/>
          <w:sz w:val="32"/>
          <w:szCs w:val="32"/>
          <w:highlight w:val="none"/>
        </w:rPr>
        <w:t>2.提前熟悉</w:t>
      </w:r>
      <w:r>
        <w:rPr>
          <w:rFonts w:hint="eastAsia" w:ascii="楷体_GB2312" w:hAnsi="Times New Roman" w:eastAsia="楷体_GB2312" w:cs="Times New Roman"/>
          <w:bCs/>
          <w:sz w:val="32"/>
          <w:szCs w:val="32"/>
          <w:highlight w:val="none"/>
        </w:rPr>
        <w:t>考点学校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。考生应在考试前一天熟悉考点学校地址、交通路线，避免因堵车或走错考点等原因影响参加考试。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楷体_GB2312" w:hAnsi="Times New Roman" w:eastAsia="楷体_GB2312" w:cs="Times New Roman"/>
          <w:sz w:val="32"/>
          <w:szCs w:val="32"/>
          <w:highlight w:val="none"/>
        </w:rPr>
        <w:t>3.考生入场证件规定。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考试当天，应至少提前1个半小时到达考点；考前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0分钟考生凭本人身份证和准考证进入考场。如身份证遗失或过期，请尽快到公安机关办理临时身份证参加考试；迟到30分严禁进入考场。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楷体_GB2312" w:hAnsi="Times New Roman" w:eastAsia="楷体_GB2312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楷体_GB2312" w:hAnsi="Times New Roman" w:eastAsia="楷体_GB2312" w:cs="Times New Roman"/>
          <w:sz w:val="32"/>
          <w:szCs w:val="32"/>
          <w:highlight w:val="none"/>
        </w:rPr>
        <w:t>.自觉遵守考试纪律。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考试时严禁将各种电子、通信、计算、存储或其它设备带至座位，否则，按相关规定严肃处理。考试时请自觉服从监考人员的管理，按要求存放个人物品，对号入座。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.按考试规定作答。请考生准确填写（涂）本人姓名和准考证号；《申论》请在规定区域内用黑色字迹的钢笔、签字笔作答；请勿在考试开始信号发出前或考试结束后答题，否则按当次科目零分处理。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楷体_GB2312" w:hAnsi="Times New Roman" w:eastAsia="楷体_GB2312" w:cs="Times New Roman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楷体_GB2312" w:hAnsi="Times New Roman" w:eastAsia="楷体_GB2312" w:cs="Times New Roman"/>
          <w:sz w:val="32"/>
          <w:szCs w:val="32"/>
          <w:highlight w:val="none"/>
        </w:rPr>
        <w:t>.保护个人答题信息。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笔试结束后，将对考生答卷信息进行雷同检测，请考生保护好本人的答题信息，防止被他人抄袭影响考试成绩。考试结束后，试卷、答题卡、草稿纸全部收回，考生不得带出考场。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701" w:right="1417" w:bottom="1701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altName w:val="黑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华文仿宋">
    <w:altName w:val="仿宋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4" name="文本框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114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e6CiY6AgAAcQQAAA4AAABkcnMvZTJvRG9jLnhtbK1UzY7TMBC+I/EO&#10;lu80aRd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LNJWO7QAAAABQEAAA8AAAAAAAAAAQAgAAAAIgAAAGRycy9kb3ducmV2Lnht&#10;bFBLAQIUABQAAAAIAIdO4kBHugomOgIAAHEEAAAOAAAAAAAAAAEAIAAAAB8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114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1F51000"/>
    <w:multiLevelType w:val="singleLevel"/>
    <w:tmpl w:val="D1F51000"/>
    <w:lvl w:ilvl="0" w:tentative="0">
      <w:start w:val="1"/>
      <w:numFmt w:val="decimal"/>
      <w:pStyle w:val="14"/>
      <w:suff w:val="nothing"/>
      <w:lvlText w:val="%1．"/>
      <w:lvlJc w:val="left"/>
      <w:pPr>
        <w:ind w:left="0" w:firstLine="400"/>
      </w:pPr>
      <w:rPr>
        <w:rFonts w:hint="default" w:ascii="黑体" w:hAnsi="黑体" w:eastAsia="黑体" w:cs="黑体"/>
        <w:sz w:val="30"/>
        <w:szCs w:val="3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oNotHyphenateCaps/>
  <w:drawingGridHorizontalSpacing w:val="105"/>
  <w:drawingGridVerticalSpacing w:val="159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xYmVhNzM4OTM0NzI4YzhhN2ZhYmM4ZGU1YTRmODUifQ=="/>
  </w:docVars>
  <w:rsids>
    <w:rsidRoot w:val="00870EC1"/>
    <w:rsid w:val="00002CFD"/>
    <w:rsid w:val="00012949"/>
    <w:rsid w:val="0001649F"/>
    <w:rsid w:val="00016F28"/>
    <w:rsid w:val="0002392D"/>
    <w:rsid w:val="0002476D"/>
    <w:rsid w:val="00034AC0"/>
    <w:rsid w:val="00040F6C"/>
    <w:rsid w:val="00042CDC"/>
    <w:rsid w:val="00052155"/>
    <w:rsid w:val="0005767F"/>
    <w:rsid w:val="00062907"/>
    <w:rsid w:val="0006448F"/>
    <w:rsid w:val="00076C97"/>
    <w:rsid w:val="00083F2D"/>
    <w:rsid w:val="000905A8"/>
    <w:rsid w:val="00094B56"/>
    <w:rsid w:val="00096548"/>
    <w:rsid w:val="000A1814"/>
    <w:rsid w:val="000A21FA"/>
    <w:rsid w:val="000A3C33"/>
    <w:rsid w:val="000A705F"/>
    <w:rsid w:val="000B3EB9"/>
    <w:rsid w:val="000B707A"/>
    <w:rsid w:val="000C031E"/>
    <w:rsid w:val="000C2801"/>
    <w:rsid w:val="000C49B9"/>
    <w:rsid w:val="000C771A"/>
    <w:rsid w:val="000D0B83"/>
    <w:rsid w:val="000D616A"/>
    <w:rsid w:val="000E5B2A"/>
    <w:rsid w:val="000E7E8A"/>
    <w:rsid w:val="000F4190"/>
    <w:rsid w:val="000F740C"/>
    <w:rsid w:val="00104A65"/>
    <w:rsid w:val="00120E77"/>
    <w:rsid w:val="001214AE"/>
    <w:rsid w:val="00125D08"/>
    <w:rsid w:val="00132E41"/>
    <w:rsid w:val="0013313B"/>
    <w:rsid w:val="001365EF"/>
    <w:rsid w:val="00140854"/>
    <w:rsid w:val="00144CB5"/>
    <w:rsid w:val="00145DC4"/>
    <w:rsid w:val="00153CB1"/>
    <w:rsid w:val="001551D8"/>
    <w:rsid w:val="00167A60"/>
    <w:rsid w:val="0017538A"/>
    <w:rsid w:val="00185523"/>
    <w:rsid w:val="001933AF"/>
    <w:rsid w:val="001E3FF7"/>
    <w:rsid w:val="001E54D4"/>
    <w:rsid w:val="00200687"/>
    <w:rsid w:val="002052B0"/>
    <w:rsid w:val="002225E4"/>
    <w:rsid w:val="002233DF"/>
    <w:rsid w:val="002234D2"/>
    <w:rsid w:val="00242E17"/>
    <w:rsid w:val="00244A03"/>
    <w:rsid w:val="002561CB"/>
    <w:rsid w:val="00260C6E"/>
    <w:rsid w:val="00262492"/>
    <w:rsid w:val="00265CE1"/>
    <w:rsid w:val="00270056"/>
    <w:rsid w:val="002A48A5"/>
    <w:rsid w:val="002A578E"/>
    <w:rsid w:val="002B2916"/>
    <w:rsid w:val="002D06AB"/>
    <w:rsid w:val="002D0F10"/>
    <w:rsid w:val="002D7E20"/>
    <w:rsid w:val="002E2D4B"/>
    <w:rsid w:val="002F707B"/>
    <w:rsid w:val="00311B18"/>
    <w:rsid w:val="00314F5C"/>
    <w:rsid w:val="00331A03"/>
    <w:rsid w:val="00333DE2"/>
    <w:rsid w:val="0033671F"/>
    <w:rsid w:val="00342878"/>
    <w:rsid w:val="00356A62"/>
    <w:rsid w:val="003577C4"/>
    <w:rsid w:val="003618AF"/>
    <w:rsid w:val="00362578"/>
    <w:rsid w:val="0037163B"/>
    <w:rsid w:val="00373D61"/>
    <w:rsid w:val="00375317"/>
    <w:rsid w:val="00380B44"/>
    <w:rsid w:val="003B1D6F"/>
    <w:rsid w:val="003B47B3"/>
    <w:rsid w:val="003C483F"/>
    <w:rsid w:val="003C58B1"/>
    <w:rsid w:val="003D24C3"/>
    <w:rsid w:val="003D416A"/>
    <w:rsid w:val="003D5E15"/>
    <w:rsid w:val="003D5E55"/>
    <w:rsid w:val="003E6B7C"/>
    <w:rsid w:val="003F52CC"/>
    <w:rsid w:val="003F7C1B"/>
    <w:rsid w:val="00403096"/>
    <w:rsid w:val="00406E04"/>
    <w:rsid w:val="0040771D"/>
    <w:rsid w:val="004312A0"/>
    <w:rsid w:val="00442C74"/>
    <w:rsid w:val="004538A0"/>
    <w:rsid w:val="00466E07"/>
    <w:rsid w:val="00467508"/>
    <w:rsid w:val="004814A3"/>
    <w:rsid w:val="00483276"/>
    <w:rsid w:val="00487739"/>
    <w:rsid w:val="00490058"/>
    <w:rsid w:val="00495CA6"/>
    <w:rsid w:val="004A1DF6"/>
    <w:rsid w:val="004A3334"/>
    <w:rsid w:val="004B27AF"/>
    <w:rsid w:val="004C380A"/>
    <w:rsid w:val="004D12B9"/>
    <w:rsid w:val="004D459B"/>
    <w:rsid w:val="004D4E5C"/>
    <w:rsid w:val="004D59A6"/>
    <w:rsid w:val="004E65F6"/>
    <w:rsid w:val="004E695D"/>
    <w:rsid w:val="004F5CD0"/>
    <w:rsid w:val="00505833"/>
    <w:rsid w:val="005149AA"/>
    <w:rsid w:val="00514D20"/>
    <w:rsid w:val="005218C8"/>
    <w:rsid w:val="00530DEE"/>
    <w:rsid w:val="005326EC"/>
    <w:rsid w:val="0053775F"/>
    <w:rsid w:val="00550374"/>
    <w:rsid w:val="0055433D"/>
    <w:rsid w:val="00564393"/>
    <w:rsid w:val="005657A7"/>
    <w:rsid w:val="0056732F"/>
    <w:rsid w:val="00571259"/>
    <w:rsid w:val="005765B4"/>
    <w:rsid w:val="00591D59"/>
    <w:rsid w:val="005A174D"/>
    <w:rsid w:val="005B3FB0"/>
    <w:rsid w:val="005B57C9"/>
    <w:rsid w:val="005B78DD"/>
    <w:rsid w:val="005C01B5"/>
    <w:rsid w:val="005F203E"/>
    <w:rsid w:val="005F3A31"/>
    <w:rsid w:val="005F4232"/>
    <w:rsid w:val="005F5311"/>
    <w:rsid w:val="005F602B"/>
    <w:rsid w:val="0061372F"/>
    <w:rsid w:val="006155F0"/>
    <w:rsid w:val="006236D2"/>
    <w:rsid w:val="00624477"/>
    <w:rsid w:val="00631008"/>
    <w:rsid w:val="00635A70"/>
    <w:rsid w:val="00646FFF"/>
    <w:rsid w:val="00647C3B"/>
    <w:rsid w:val="006534AA"/>
    <w:rsid w:val="00670498"/>
    <w:rsid w:val="006823CD"/>
    <w:rsid w:val="0068524B"/>
    <w:rsid w:val="006C1722"/>
    <w:rsid w:val="006C226B"/>
    <w:rsid w:val="006C38CF"/>
    <w:rsid w:val="006E0BF8"/>
    <w:rsid w:val="006E6B3E"/>
    <w:rsid w:val="00704AD0"/>
    <w:rsid w:val="0070732E"/>
    <w:rsid w:val="00713FA0"/>
    <w:rsid w:val="00720B91"/>
    <w:rsid w:val="00727FF1"/>
    <w:rsid w:val="00742751"/>
    <w:rsid w:val="00764A6E"/>
    <w:rsid w:val="0077601C"/>
    <w:rsid w:val="00784D22"/>
    <w:rsid w:val="0078544A"/>
    <w:rsid w:val="00790D28"/>
    <w:rsid w:val="00793FF0"/>
    <w:rsid w:val="007A48DF"/>
    <w:rsid w:val="007B312B"/>
    <w:rsid w:val="007C0FDB"/>
    <w:rsid w:val="007C2A41"/>
    <w:rsid w:val="007D3EE3"/>
    <w:rsid w:val="007D5848"/>
    <w:rsid w:val="008024D1"/>
    <w:rsid w:val="00816103"/>
    <w:rsid w:val="00831A33"/>
    <w:rsid w:val="00836A7C"/>
    <w:rsid w:val="00837053"/>
    <w:rsid w:val="00842707"/>
    <w:rsid w:val="0084363C"/>
    <w:rsid w:val="008661E8"/>
    <w:rsid w:val="00870EC1"/>
    <w:rsid w:val="00887C52"/>
    <w:rsid w:val="00894D54"/>
    <w:rsid w:val="008A2755"/>
    <w:rsid w:val="008A3046"/>
    <w:rsid w:val="008B73D5"/>
    <w:rsid w:val="008C13E1"/>
    <w:rsid w:val="008F0BF9"/>
    <w:rsid w:val="008F4B9C"/>
    <w:rsid w:val="008F7B2B"/>
    <w:rsid w:val="009020CB"/>
    <w:rsid w:val="009029DE"/>
    <w:rsid w:val="00904791"/>
    <w:rsid w:val="009140AA"/>
    <w:rsid w:val="00930A10"/>
    <w:rsid w:val="0094045B"/>
    <w:rsid w:val="00944559"/>
    <w:rsid w:val="00957104"/>
    <w:rsid w:val="00964EBF"/>
    <w:rsid w:val="00967424"/>
    <w:rsid w:val="00970E2F"/>
    <w:rsid w:val="009763C1"/>
    <w:rsid w:val="00986BB2"/>
    <w:rsid w:val="00992E19"/>
    <w:rsid w:val="00993170"/>
    <w:rsid w:val="00994A50"/>
    <w:rsid w:val="009A5243"/>
    <w:rsid w:val="009A75F5"/>
    <w:rsid w:val="009B0988"/>
    <w:rsid w:val="009B6F39"/>
    <w:rsid w:val="009B7CCE"/>
    <w:rsid w:val="009C2F28"/>
    <w:rsid w:val="009C75A3"/>
    <w:rsid w:val="009D2502"/>
    <w:rsid w:val="009E3391"/>
    <w:rsid w:val="009F2443"/>
    <w:rsid w:val="009F658C"/>
    <w:rsid w:val="00A04AF5"/>
    <w:rsid w:val="00A133BF"/>
    <w:rsid w:val="00A323AA"/>
    <w:rsid w:val="00A32D74"/>
    <w:rsid w:val="00A4349F"/>
    <w:rsid w:val="00A5272E"/>
    <w:rsid w:val="00A663A2"/>
    <w:rsid w:val="00A77A33"/>
    <w:rsid w:val="00AA64DB"/>
    <w:rsid w:val="00AB3924"/>
    <w:rsid w:val="00AC1792"/>
    <w:rsid w:val="00AC4CBA"/>
    <w:rsid w:val="00AC55D1"/>
    <w:rsid w:val="00AD1B37"/>
    <w:rsid w:val="00AF2164"/>
    <w:rsid w:val="00AF61D3"/>
    <w:rsid w:val="00B007C8"/>
    <w:rsid w:val="00B0221A"/>
    <w:rsid w:val="00B042D6"/>
    <w:rsid w:val="00B06BE6"/>
    <w:rsid w:val="00B12527"/>
    <w:rsid w:val="00B16493"/>
    <w:rsid w:val="00B17769"/>
    <w:rsid w:val="00B303CB"/>
    <w:rsid w:val="00B4446B"/>
    <w:rsid w:val="00B508CD"/>
    <w:rsid w:val="00B50BAA"/>
    <w:rsid w:val="00B54727"/>
    <w:rsid w:val="00B553E6"/>
    <w:rsid w:val="00B56D94"/>
    <w:rsid w:val="00B602A5"/>
    <w:rsid w:val="00B609DD"/>
    <w:rsid w:val="00B60F10"/>
    <w:rsid w:val="00B64AF5"/>
    <w:rsid w:val="00B659B2"/>
    <w:rsid w:val="00B679BD"/>
    <w:rsid w:val="00B70DF5"/>
    <w:rsid w:val="00B72CA0"/>
    <w:rsid w:val="00B778C7"/>
    <w:rsid w:val="00B836DB"/>
    <w:rsid w:val="00B90E42"/>
    <w:rsid w:val="00B91976"/>
    <w:rsid w:val="00BA2EBA"/>
    <w:rsid w:val="00BA6A3D"/>
    <w:rsid w:val="00BB1443"/>
    <w:rsid w:val="00BC64C2"/>
    <w:rsid w:val="00BD22B8"/>
    <w:rsid w:val="00BE0DE7"/>
    <w:rsid w:val="00BE1109"/>
    <w:rsid w:val="00BF50B3"/>
    <w:rsid w:val="00C07CF0"/>
    <w:rsid w:val="00C1218E"/>
    <w:rsid w:val="00C24E21"/>
    <w:rsid w:val="00C26572"/>
    <w:rsid w:val="00C306B8"/>
    <w:rsid w:val="00C309E6"/>
    <w:rsid w:val="00C310DB"/>
    <w:rsid w:val="00C36E33"/>
    <w:rsid w:val="00C44259"/>
    <w:rsid w:val="00C465EB"/>
    <w:rsid w:val="00C57CE9"/>
    <w:rsid w:val="00C738A9"/>
    <w:rsid w:val="00C8161C"/>
    <w:rsid w:val="00C83523"/>
    <w:rsid w:val="00C85646"/>
    <w:rsid w:val="00C86540"/>
    <w:rsid w:val="00C961F0"/>
    <w:rsid w:val="00CB08FD"/>
    <w:rsid w:val="00CB0C47"/>
    <w:rsid w:val="00CC09BE"/>
    <w:rsid w:val="00CC3CB1"/>
    <w:rsid w:val="00CD038F"/>
    <w:rsid w:val="00D03BB3"/>
    <w:rsid w:val="00D04DFE"/>
    <w:rsid w:val="00D0752D"/>
    <w:rsid w:val="00D11370"/>
    <w:rsid w:val="00D12B9F"/>
    <w:rsid w:val="00D1512D"/>
    <w:rsid w:val="00D166D0"/>
    <w:rsid w:val="00D315FD"/>
    <w:rsid w:val="00D3749A"/>
    <w:rsid w:val="00D41EF8"/>
    <w:rsid w:val="00D50C8B"/>
    <w:rsid w:val="00D6580B"/>
    <w:rsid w:val="00D77501"/>
    <w:rsid w:val="00D83B47"/>
    <w:rsid w:val="00D85770"/>
    <w:rsid w:val="00D86A6A"/>
    <w:rsid w:val="00DA3689"/>
    <w:rsid w:val="00DA52C4"/>
    <w:rsid w:val="00DA6CDD"/>
    <w:rsid w:val="00DB25C0"/>
    <w:rsid w:val="00DB46BF"/>
    <w:rsid w:val="00DC4B1C"/>
    <w:rsid w:val="00DC631F"/>
    <w:rsid w:val="00DD0D8D"/>
    <w:rsid w:val="00DD17EA"/>
    <w:rsid w:val="00DE0453"/>
    <w:rsid w:val="00DE2D42"/>
    <w:rsid w:val="00DE5478"/>
    <w:rsid w:val="00E00BFE"/>
    <w:rsid w:val="00E01D72"/>
    <w:rsid w:val="00E12259"/>
    <w:rsid w:val="00E1501E"/>
    <w:rsid w:val="00E25ED9"/>
    <w:rsid w:val="00E27036"/>
    <w:rsid w:val="00E34459"/>
    <w:rsid w:val="00E34DA2"/>
    <w:rsid w:val="00E37E93"/>
    <w:rsid w:val="00E45371"/>
    <w:rsid w:val="00E4789C"/>
    <w:rsid w:val="00E5771E"/>
    <w:rsid w:val="00E60284"/>
    <w:rsid w:val="00E663C2"/>
    <w:rsid w:val="00E74899"/>
    <w:rsid w:val="00E8003A"/>
    <w:rsid w:val="00E800ED"/>
    <w:rsid w:val="00E8212B"/>
    <w:rsid w:val="00E82215"/>
    <w:rsid w:val="00EA1141"/>
    <w:rsid w:val="00EA38F1"/>
    <w:rsid w:val="00EA404C"/>
    <w:rsid w:val="00EC0908"/>
    <w:rsid w:val="00EC0C9D"/>
    <w:rsid w:val="00EC1352"/>
    <w:rsid w:val="00EC1D96"/>
    <w:rsid w:val="00EC25B6"/>
    <w:rsid w:val="00ED2BA8"/>
    <w:rsid w:val="00EE0BAC"/>
    <w:rsid w:val="00EE1E8C"/>
    <w:rsid w:val="00EE232A"/>
    <w:rsid w:val="00EE35B5"/>
    <w:rsid w:val="00EE37F8"/>
    <w:rsid w:val="00EE5A8C"/>
    <w:rsid w:val="00EE7509"/>
    <w:rsid w:val="00EF2427"/>
    <w:rsid w:val="00EF3A82"/>
    <w:rsid w:val="00F013C8"/>
    <w:rsid w:val="00F076ED"/>
    <w:rsid w:val="00F128A2"/>
    <w:rsid w:val="00F14464"/>
    <w:rsid w:val="00F1753D"/>
    <w:rsid w:val="00F2672B"/>
    <w:rsid w:val="00F46CAB"/>
    <w:rsid w:val="00F6195C"/>
    <w:rsid w:val="00F71130"/>
    <w:rsid w:val="00F71EA3"/>
    <w:rsid w:val="00F73297"/>
    <w:rsid w:val="00F825AD"/>
    <w:rsid w:val="00F83341"/>
    <w:rsid w:val="00F85FFE"/>
    <w:rsid w:val="00F864F0"/>
    <w:rsid w:val="00FA047C"/>
    <w:rsid w:val="00FB39E7"/>
    <w:rsid w:val="00FC0E55"/>
    <w:rsid w:val="00FC106D"/>
    <w:rsid w:val="00FC25FF"/>
    <w:rsid w:val="00FC3DEB"/>
    <w:rsid w:val="00FC3E0E"/>
    <w:rsid w:val="00FE30E5"/>
    <w:rsid w:val="00FE7BA7"/>
    <w:rsid w:val="00FF4066"/>
    <w:rsid w:val="00FF4779"/>
    <w:rsid w:val="00FF57A3"/>
    <w:rsid w:val="00FF62A0"/>
    <w:rsid w:val="00FF62E2"/>
    <w:rsid w:val="011135FF"/>
    <w:rsid w:val="011348E9"/>
    <w:rsid w:val="012C40B5"/>
    <w:rsid w:val="013B7F59"/>
    <w:rsid w:val="015B275B"/>
    <w:rsid w:val="01D75A57"/>
    <w:rsid w:val="01E74ACC"/>
    <w:rsid w:val="02105DD0"/>
    <w:rsid w:val="02181125"/>
    <w:rsid w:val="0260098E"/>
    <w:rsid w:val="028A3C07"/>
    <w:rsid w:val="02B07F4C"/>
    <w:rsid w:val="02DF279C"/>
    <w:rsid w:val="03195159"/>
    <w:rsid w:val="033514A1"/>
    <w:rsid w:val="036848E5"/>
    <w:rsid w:val="03B7396A"/>
    <w:rsid w:val="03CD5CAA"/>
    <w:rsid w:val="03E219EE"/>
    <w:rsid w:val="04052B8A"/>
    <w:rsid w:val="04812FB5"/>
    <w:rsid w:val="04D8694E"/>
    <w:rsid w:val="05045A86"/>
    <w:rsid w:val="05063D97"/>
    <w:rsid w:val="0536702F"/>
    <w:rsid w:val="0560706F"/>
    <w:rsid w:val="057B1577"/>
    <w:rsid w:val="05AA02EA"/>
    <w:rsid w:val="05BC0BF8"/>
    <w:rsid w:val="05C313FA"/>
    <w:rsid w:val="05F9088A"/>
    <w:rsid w:val="05FE76F7"/>
    <w:rsid w:val="061834A6"/>
    <w:rsid w:val="066D2DC2"/>
    <w:rsid w:val="06AE196F"/>
    <w:rsid w:val="06D133F4"/>
    <w:rsid w:val="06D3448C"/>
    <w:rsid w:val="07160ECC"/>
    <w:rsid w:val="07372051"/>
    <w:rsid w:val="0764271A"/>
    <w:rsid w:val="076523FE"/>
    <w:rsid w:val="0774295E"/>
    <w:rsid w:val="07750484"/>
    <w:rsid w:val="07903F2E"/>
    <w:rsid w:val="07C54984"/>
    <w:rsid w:val="08023253"/>
    <w:rsid w:val="0825634E"/>
    <w:rsid w:val="0834033F"/>
    <w:rsid w:val="083D0158"/>
    <w:rsid w:val="086F2595"/>
    <w:rsid w:val="08794EAF"/>
    <w:rsid w:val="08916FFE"/>
    <w:rsid w:val="08BC02DA"/>
    <w:rsid w:val="09380E13"/>
    <w:rsid w:val="098C29C7"/>
    <w:rsid w:val="09997FFE"/>
    <w:rsid w:val="09C75058"/>
    <w:rsid w:val="09E5217F"/>
    <w:rsid w:val="09E962A6"/>
    <w:rsid w:val="0A053517"/>
    <w:rsid w:val="0A062DDB"/>
    <w:rsid w:val="0A2174DE"/>
    <w:rsid w:val="0A29711D"/>
    <w:rsid w:val="0A70275E"/>
    <w:rsid w:val="0AA00F56"/>
    <w:rsid w:val="0ACC7AA7"/>
    <w:rsid w:val="0AE918B4"/>
    <w:rsid w:val="0B0F69F4"/>
    <w:rsid w:val="0B282D3B"/>
    <w:rsid w:val="0B2E376B"/>
    <w:rsid w:val="0B46416C"/>
    <w:rsid w:val="0BC02E7B"/>
    <w:rsid w:val="0BCB2FC5"/>
    <w:rsid w:val="0BE75DCB"/>
    <w:rsid w:val="0BF37E20"/>
    <w:rsid w:val="0C5E3BDC"/>
    <w:rsid w:val="0C6A5BE2"/>
    <w:rsid w:val="0C6F7B97"/>
    <w:rsid w:val="0C7E01D5"/>
    <w:rsid w:val="0C9F5305"/>
    <w:rsid w:val="0CB73360"/>
    <w:rsid w:val="0D3F2982"/>
    <w:rsid w:val="0D4E0A83"/>
    <w:rsid w:val="0D662D48"/>
    <w:rsid w:val="0DBA7AF0"/>
    <w:rsid w:val="0E63197E"/>
    <w:rsid w:val="0EB43EEB"/>
    <w:rsid w:val="0EBB384D"/>
    <w:rsid w:val="0ED308B1"/>
    <w:rsid w:val="0EE753F2"/>
    <w:rsid w:val="0EF119E1"/>
    <w:rsid w:val="0EF44096"/>
    <w:rsid w:val="0F0E7B3C"/>
    <w:rsid w:val="0F1775B4"/>
    <w:rsid w:val="0F2A2D65"/>
    <w:rsid w:val="0F3558DC"/>
    <w:rsid w:val="0F734803"/>
    <w:rsid w:val="0FB0392A"/>
    <w:rsid w:val="0FD673C5"/>
    <w:rsid w:val="0FF522D5"/>
    <w:rsid w:val="0FF76A09"/>
    <w:rsid w:val="0FFB51C2"/>
    <w:rsid w:val="10080328"/>
    <w:rsid w:val="10482E63"/>
    <w:rsid w:val="104B036E"/>
    <w:rsid w:val="104B2919"/>
    <w:rsid w:val="104D5098"/>
    <w:rsid w:val="10896AE9"/>
    <w:rsid w:val="10B20AFA"/>
    <w:rsid w:val="10BA3678"/>
    <w:rsid w:val="10F55427"/>
    <w:rsid w:val="111C6456"/>
    <w:rsid w:val="115C6B0E"/>
    <w:rsid w:val="11823E3F"/>
    <w:rsid w:val="11AE7DE8"/>
    <w:rsid w:val="11B21B48"/>
    <w:rsid w:val="11C068ED"/>
    <w:rsid w:val="11DC7709"/>
    <w:rsid w:val="120374D5"/>
    <w:rsid w:val="13465A38"/>
    <w:rsid w:val="13547AE7"/>
    <w:rsid w:val="13976A24"/>
    <w:rsid w:val="13DB383B"/>
    <w:rsid w:val="13F46ECF"/>
    <w:rsid w:val="14867011"/>
    <w:rsid w:val="149B344F"/>
    <w:rsid w:val="14A03A8E"/>
    <w:rsid w:val="14BD772C"/>
    <w:rsid w:val="14CD3ACE"/>
    <w:rsid w:val="14DC63FE"/>
    <w:rsid w:val="157A0A72"/>
    <w:rsid w:val="15995C85"/>
    <w:rsid w:val="15B12FCF"/>
    <w:rsid w:val="15C54914"/>
    <w:rsid w:val="15DA109A"/>
    <w:rsid w:val="15F46450"/>
    <w:rsid w:val="16077151"/>
    <w:rsid w:val="16137C6F"/>
    <w:rsid w:val="16261E9D"/>
    <w:rsid w:val="16663DB9"/>
    <w:rsid w:val="166F3403"/>
    <w:rsid w:val="16966E60"/>
    <w:rsid w:val="16A3577A"/>
    <w:rsid w:val="16A60D29"/>
    <w:rsid w:val="17092996"/>
    <w:rsid w:val="171643BF"/>
    <w:rsid w:val="173B5E05"/>
    <w:rsid w:val="17427E0B"/>
    <w:rsid w:val="180125D2"/>
    <w:rsid w:val="18257D81"/>
    <w:rsid w:val="1844637C"/>
    <w:rsid w:val="18905589"/>
    <w:rsid w:val="18B240C3"/>
    <w:rsid w:val="18CB0242"/>
    <w:rsid w:val="18DE7B8A"/>
    <w:rsid w:val="18EC0EE5"/>
    <w:rsid w:val="18EE0096"/>
    <w:rsid w:val="193D4FFE"/>
    <w:rsid w:val="1944544B"/>
    <w:rsid w:val="198D53B4"/>
    <w:rsid w:val="1992647C"/>
    <w:rsid w:val="1ABF7563"/>
    <w:rsid w:val="1B0D6E8C"/>
    <w:rsid w:val="1B1007C6"/>
    <w:rsid w:val="1B6B6997"/>
    <w:rsid w:val="1B7477EC"/>
    <w:rsid w:val="1B9115CD"/>
    <w:rsid w:val="1BC4437D"/>
    <w:rsid w:val="1BD638F3"/>
    <w:rsid w:val="1BD83327"/>
    <w:rsid w:val="1C473594"/>
    <w:rsid w:val="1C6002FC"/>
    <w:rsid w:val="1C6B037B"/>
    <w:rsid w:val="1CE06AF2"/>
    <w:rsid w:val="1CE343B6"/>
    <w:rsid w:val="1D1E08F1"/>
    <w:rsid w:val="1D753E7A"/>
    <w:rsid w:val="1DCC31FE"/>
    <w:rsid w:val="1DD07ABE"/>
    <w:rsid w:val="1E0141FB"/>
    <w:rsid w:val="1E115BE0"/>
    <w:rsid w:val="1E2B612D"/>
    <w:rsid w:val="1E82770A"/>
    <w:rsid w:val="1ED36834"/>
    <w:rsid w:val="1ED71001"/>
    <w:rsid w:val="1EDC138F"/>
    <w:rsid w:val="1F08131C"/>
    <w:rsid w:val="1F6A7307"/>
    <w:rsid w:val="1FA43490"/>
    <w:rsid w:val="1FB37FF3"/>
    <w:rsid w:val="207B4C55"/>
    <w:rsid w:val="20841E8F"/>
    <w:rsid w:val="209A5FB1"/>
    <w:rsid w:val="213113B3"/>
    <w:rsid w:val="21322233"/>
    <w:rsid w:val="21B41F35"/>
    <w:rsid w:val="21DA38AD"/>
    <w:rsid w:val="21E7621F"/>
    <w:rsid w:val="22000BCA"/>
    <w:rsid w:val="222A1493"/>
    <w:rsid w:val="223F7C71"/>
    <w:rsid w:val="224308B8"/>
    <w:rsid w:val="2246139D"/>
    <w:rsid w:val="225606BE"/>
    <w:rsid w:val="22886BBA"/>
    <w:rsid w:val="229A37FF"/>
    <w:rsid w:val="229F2809"/>
    <w:rsid w:val="22D75F41"/>
    <w:rsid w:val="231C2D03"/>
    <w:rsid w:val="23773223"/>
    <w:rsid w:val="24513E49"/>
    <w:rsid w:val="24807073"/>
    <w:rsid w:val="248D6697"/>
    <w:rsid w:val="24D70473"/>
    <w:rsid w:val="251F2D16"/>
    <w:rsid w:val="251F61A7"/>
    <w:rsid w:val="253258DD"/>
    <w:rsid w:val="253A62E1"/>
    <w:rsid w:val="253B5A69"/>
    <w:rsid w:val="253D736B"/>
    <w:rsid w:val="257A0505"/>
    <w:rsid w:val="257E65AF"/>
    <w:rsid w:val="25971E3F"/>
    <w:rsid w:val="25A64250"/>
    <w:rsid w:val="26007F96"/>
    <w:rsid w:val="264E03C6"/>
    <w:rsid w:val="265C2D3C"/>
    <w:rsid w:val="26A14818"/>
    <w:rsid w:val="26C80178"/>
    <w:rsid w:val="26E52AD8"/>
    <w:rsid w:val="27783BD3"/>
    <w:rsid w:val="278E3170"/>
    <w:rsid w:val="27C546B8"/>
    <w:rsid w:val="27D150E1"/>
    <w:rsid w:val="27D63D64"/>
    <w:rsid w:val="27E36863"/>
    <w:rsid w:val="27EC60E8"/>
    <w:rsid w:val="27FB0CB5"/>
    <w:rsid w:val="2863108C"/>
    <w:rsid w:val="288C7812"/>
    <w:rsid w:val="28AF50A1"/>
    <w:rsid w:val="29311D48"/>
    <w:rsid w:val="29566B7A"/>
    <w:rsid w:val="29911D2A"/>
    <w:rsid w:val="299F1F34"/>
    <w:rsid w:val="29B4465A"/>
    <w:rsid w:val="29CE2227"/>
    <w:rsid w:val="29DD3332"/>
    <w:rsid w:val="29E02098"/>
    <w:rsid w:val="2A072B34"/>
    <w:rsid w:val="2A202C7A"/>
    <w:rsid w:val="2A2D6370"/>
    <w:rsid w:val="2A375B1D"/>
    <w:rsid w:val="2AA5709C"/>
    <w:rsid w:val="2AC25027"/>
    <w:rsid w:val="2AF938FE"/>
    <w:rsid w:val="2B1774E2"/>
    <w:rsid w:val="2B4C65FD"/>
    <w:rsid w:val="2B5B2431"/>
    <w:rsid w:val="2B6C6BBC"/>
    <w:rsid w:val="2B7718E6"/>
    <w:rsid w:val="2BD5186B"/>
    <w:rsid w:val="2C1F6A8C"/>
    <w:rsid w:val="2C387CAA"/>
    <w:rsid w:val="2C743A82"/>
    <w:rsid w:val="2CC14981"/>
    <w:rsid w:val="2CF96CAF"/>
    <w:rsid w:val="2D1C0450"/>
    <w:rsid w:val="2D4A6E35"/>
    <w:rsid w:val="2D9D26E7"/>
    <w:rsid w:val="2DD744DA"/>
    <w:rsid w:val="2DDB548B"/>
    <w:rsid w:val="2E0A386D"/>
    <w:rsid w:val="2E3F3416"/>
    <w:rsid w:val="2E4E2993"/>
    <w:rsid w:val="2E570C7E"/>
    <w:rsid w:val="2E5F13C2"/>
    <w:rsid w:val="2E7E2AC0"/>
    <w:rsid w:val="2E822271"/>
    <w:rsid w:val="2E85358B"/>
    <w:rsid w:val="2EB82ACD"/>
    <w:rsid w:val="2EBC78DD"/>
    <w:rsid w:val="2F443315"/>
    <w:rsid w:val="2F8008D4"/>
    <w:rsid w:val="2FBF3797"/>
    <w:rsid w:val="2FE778C1"/>
    <w:rsid w:val="30523631"/>
    <w:rsid w:val="305523E3"/>
    <w:rsid w:val="30665E05"/>
    <w:rsid w:val="30691A1B"/>
    <w:rsid w:val="306A5958"/>
    <w:rsid w:val="310B22E1"/>
    <w:rsid w:val="314304D3"/>
    <w:rsid w:val="315102AA"/>
    <w:rsid w:val="319D5D11"/>
    <w:rsid w:val="31BB2F21"/>
    <w:rsid w:val="31CA1A61"/>
    <w:rsid w:val="31D14BCC"/>
    <w:rsid w:val="32266AE9"/>
    <w:rsid w:val="323E6274"/>
    <w:rsid w:val="324F4C93"/>
    <w:rsid w:val="32650F71"/>
    <w:rsid w:val="32771BDB"/>
    <w:rsid w:val="32903A98"/>
    <w:rsid w:val="32ED0B3E"/>
    <w:rsid w:val="33421999"/>
    <w:rsid w:val="335475F6"/>
    <w:rsid w:val="338326D5"/>
    <w:rsid w:val="33860F0C"/>
    <w:rsid w:val="33A51F6D"/>
    <w:rsid w:val="33B201E6"/>
    <w:rsid w:val="33E661F7"/>
    <w:rsid w:val="33EA5B17"/>
    <w:rsid w:val="34160A21"/>
    <w:rsid w:val="344D5FC5"/>
    <w:rsid w:val="347C6968"/>
    <w:rsid w:val="347E50AC"/>
    <w:rsid w:val="348339DB"/>
    <w:rsid w:val="349131E7"/>
    <w:rsid w:val="34CD0690"/>
    <w:rsid w:val="34CF34ED"/>
    <w:rsid w:val="34DD1522"/>
    <w:rsid w:val="34DD23BF"/>
    <w:rsid w:val="34E21E66"/>
    <w:rsid w:val="34F30AB6"/>
    <w:rsid w:val="350640C9"/>
    <w:rsid w:val="352216E5"/>
    <w:rsid w:val="352670DE"/>
    <w:rsid w:val="35384F85"/>
    <w:rsid w:val="35427018"/>
    <w:rsid w:val="358E03AB"/>
    <w:rsid w:val="36C7704D"/>
    <w:rsid w:val="36EA441F"/>
    <w:rsid w:val="36ED49F9"/>
    <w:rsid w:val="374A0314"/>
    <w:rsid w:val="375C66BF"/>
    <w:rsid w:val="378B7614"/>
    <w:rsid w:val="37B2193B"/>
    <w:rsid w:val="37C37D9B"/>
    <w:rsid w:val="37DD3D5D"/>
    <w:rsid w:val="38037262"/>
    <w:rsid w:val="38340632"/>
    <w:rsid w:val="3845086E"/>
    <w:rsid w:val="38684770"/>
    <w:rsid w:val="38A041DC"/>
    <w:rsid w:val="38B25B08"/>
    <w:rsid w:val="38D155B2"/>
    <w:rsid w:val="38D430A2"/>
    <w:rsid w:val="390E0FC7"/>
    <w:rsid w:val="397341E3"/>
    <w:rsid w:val="399A06B1"/>
    <w:rsid w:val="39B525EA"/>
    <w:rsid w:val="3A067A91"/>
    <w:rsid w:val="3A50370D"/>
    <w:rsid w:val="3A7E7074"/>
    <w:rsid w:val="3AE068AE"/>
    <w:rsid w:val="3AF034FE"/>
    <w:rsid w:val="3AFB06C4"/>
    <w:rsid w:val="3B1B7E6B"/>
    <w:rsid w:val="3B341A0F"/>
    <w:rsid w:val="3B3F0668"/>
    <w:rsid w:val="3B5A363D"/>
    <w:rsid w:val="3B930623"/>
    <w:rsid w:val="3BAC38F2"/>
    <w:rsid w:val="3BCA72E2"/>
    <w:rsid w:val="3BE61375"/>
    <w:rsid w:val="3C187A4D"/>
    <w:rsid w:val="3C324E23"/>
    <w:rsid w:val="3C7626F9"/>
    <w:rsid w:val="3C931450"/>
    <w:rsid w:val="3C9E110D"/>
    <w:rsid w:val="3CA56B3A"/>
    <w:rsid w:val="3CD261C5"/>
    <w:rsid w:val="3D593B69"/>
    <w:rsid w:val="3D600D19"/>
    <w:rsid w:val="3D721928"/>
    <w:rsid w:val="3DDF2D6B"/>
    <w:rsid w:val="3E301172"/>
    <w:rsid w:val="3E7D19D2"/>
    <w:rsid w:val="3E95498C"/>
    <w:rsid w:val="3EFC19A1"/>
    <w:rsid w:val="3F220916"/>
    <w:rsid w:val="3F47680A"/>
    <w:rsid w:val="3F6C7DE3"/>
    <w:rsid w:val="3F736409"/>
    <w:rsid w:val="3FCB5CD5"/>
    <w:rsid w:val="40316D02"/>
    <w:rsid w:val="40547701"/>
    <w:rsid w:val="40646E09"/>
    <w:rsid w:val="40E72B85"/>
    <w:rsid w:val="410D7C1E"/>
    <w:rsid w:val="414908E7"/>
    <w:rsid w:val="4149606E"/>
    <w:rsid w:val="41700E2A"/>
    <w:rsid w:val="419045E4"/>
    <w:rsid w:val="41960897"/>
    <w:rsid w:val="419929E5"/>
    <w:rsid w:val="41B25855"/>
    <w:rsid w:val="41D659E7"/>
    <w:rsid w:val="41E55168"/>
    <w:rsid w:val="42087304"/>
    <w:rsid w:val="422639CD"/>
    <w:rsid w:val="42343798"/>
    <w:rsid w:val="42633843"/>
    <w:rsid w:val="42C335B9"/>
    <w:rsid w:val="42D248D6"/>
    <w:rsid w:val="42F2072E"/>
    <w:rsid w:val="43010592"/>
    <w:rsid w:val="436A54B0"/>
    <w:rsid w:val="43741014"/>
    <w:rsid w:val="43A10D69"/>
    <w:rsid w:val="43B050D0"/>
    <w:rsid w:val="43F30E82"/>
    <w:rsid w:val="44036CEC"/>
    <w:rsid w:val="441470BE"/>
    <w:rsid w:val="44757143"/>
    <w:rsid w:val="4481002A"/>
    <w:rsid w:val="44A41DCD"/>
    <w:rsid w:val="44AE4843"/>
    <w:rsid w:val="44AF17C3"/>
    <w:rsid w:val="44D523E6"/>
    <w:rsid w:val="44EF3D4F"/>
    <w:rsid w:val="450F40AC"/>
    <w:rsid w:val="451F499E"/>
    <w:rsid w:val="455B692F"/>
    <w:rsid w:val="45890808"/>
    <w:rsid w:val="462F3751"/>
    <w:rsid w:val="464171AE"/>
    <w:rsid w:val="466730B2"/>
    <w:rsid w:val="469804D7"/>
    <w:rsid w:val="46A25EFD"/>
    <w:rsid w:val="46A46DA8"/>
    <w:rsid w:val="46A936CA"/>
    <w:rsid w:val="46EC2EE9"/>
    <w:rsid w:val="46F920EB"/>
    <w:rsid w:val="46FA201C"/>
    <w:rsid w:val="47227BB6"/>
    <w:rsid w:val="47482EE3"/>
    <w:rsid w:val="478F1A37"/>
    <w:rsid w:val="47B5127A"/>
    <w:rsid w:val="47BC0243"/>
    <w:rsid w:val="47BE4F54"/>
    <w:rsid w:val="47E32E09"/>
    <w:rsid w:val="47EB7CE3"/>
    <w:rsid w:val="47ED415E"/>
    <w:rsid w:val="47F92430"/>
    <w:rsid w:val="48026D6D"/>
    <w:rsid w:val="4803065F"/>
    <w:rsid w:val="484C6A03"/>
    <w:rsid w:val="485E0BA4"/>
    <w:rsid w:val="48A338DB"/>
    <w:rsid w:val="48A709C8"/>
    <w:rsid w:val="48B14E7D"/>
    <w:rsid w:val="48F80F52"/>
    <w:rsid w:val="490367E7"/>
    <w:rsid w:val="490F24B7"/>
    <w:rsid w:val="49155E51"/>
    <w:rsid w:val="49214C14"/>
    <w:rsid w:val="49215CD5"/>
    <w:rsid w:val="49496A9F"/>
    <w:rsid w:val="49515189"/>
    <w:rsid w:val="49531EF7"/>
    <w:rsid w:val="499706C6"/>
    <w:rsid w:val="49B36431"/>
    <w:rsid w:val="49DA4388"/>
    <w:rsid w:val="4A2900AB"/>
    <w:rsid w:val="4A2F3EE7"/>
    <w:rsid w:val="4A4452A9"/>
    <w:rsid w:val="4A4B3BF1"/>
    <w:rsid w:val="4A5E5ECC"/>
    <w:rsid w:val="4A6D53B4"/>
    <w:rsid w:val="4AC63867"/>
    <w:rsid w:val="4AE42E86"/>
    <w:rsid w:val="4AF31F03"/>
    <w:rsid w:val="4B0C24B8"/>
    <w:rsid w:val="4B2C3999"/>
    <w:rsid w:val="4B4F167B"/>
    <w:rsid w:val="4B790FD9"/>
    <w:rsid w:val="4BBE68FC"/>
    <w:rsid w:val="4BD75B05"/>
    <w:rsid w:val="4BDA60D4"/>
    <w:rsid w:val="4BE349BA"/>
    <w:rsid w:val="4BF41002"/>
    <w:rsid w:val="4BF44745"/>
    <w:rsid w:val="4C3347A3"/>
    <w:rsid w:val="4C3532A7"/>
    <w:rsid w:val="4CD24F9B"/>
    <w:rsid w:val="4CF3569F"/>
    <w:rsid w:val="4D4A3FBB"/>
    <w:rsid w:val="4D5D3C89"/>
    <w:rsid w:val="4D6D60D4"/>
    <w:rsid w:val="4D735EC6"/>
    <w:rsid w:val="4DA335F8"/>
    <w:rsid w:val="4DAB3F69"/>
    <w:rsid w:val="4DBF7926"/>
    <w:rsid w:val="4DCE7A47"/>
    <w:rsid w:val="4DD74FC1"/>
    <w:rsid w:val="4DF1059D"/>
    <w:rsid w:val="4E260864"/>
    <w:rsid w:val="4EA863A5"/>
    <w:rsid w:val="4EC14021"/>
    <w:rsid w:val="4EC32850"/>
    <w:rsid w:val="4EC548A1"/>
    <w:rsid w:val="4EC76DE4"/>
    <w:rsid w:val="4ECF5C98"/>
    <w:rsid w:val="4EFA6A25"/>
    <w:rsid w:val="4F292EA2"/>
    <w:rsid w:val="4F342F58"/>
    <w:rsid w:val="4F5529C8"/>
    <w:rsid w:val="4F862AE7"/>
    <w:rsid w:val="4FB23282"/>
    <w:rsid w:val="4FBB027E"/>
    <w:rsid w:val="4FF361FE"/>
    <w:rsid w:val="505442D0"/>
    <w:rsid w:val="50751704"/>
    <w:rsid w:val="507F724A"/>
    <w:rsid w:val="50913BB1"/>
    <w:rsid w:val="50AB2A5B"/>
    <w:rsid w:val="51053DE0"/>
    <w:rsid w:val="510746C6"/>
    <w:rsid w:val="514B72BE"/>
    <w:rsid w:val="516A426E"/>
    <w:rsid w:val="51CB2747"/>
    <w:rsid w:val="51F12239"/>
    <w:rsid w:val="524A01D5"/>
    <w:rsid w:val="524A1E71"/>
    <w:rsid w:val="524A3FB4"/>
    <w:rsid w:val="52505342"/>
    <w:rsid w:val="525318BF"/>
    <w:rsid w:val="529574BB"/>
    <w:rsid w:val="529B7145"/>
    <w:rsid w:val="52C10EB9"/>
    <w:rsid w:val="52CB4586"/>
    <w:rsid w:val="5311494E"/>
    <w:rsid w:val="53377C48"/>
    <w:rsid w:val="536A4B7D"/>
    <w:rsid w:val="537A517D"/>
    <w:rsid w:val="53A90EDD"/>
    <w:rsid w:val="53CB5C3E"/>
    <w:rsid w:val="5476105C"/>
    <w:rsid w:val="548829A6"/>
    <w:rsid w:val="54AB54E8"/>
    <w:rsid w:val="54D53FBB"/>
    <w:rsid w:val="54F37D9C"/>
    <w:rsid w:val="54FC6E45"/>
    <w:rsid w:val="550F6A37"/>
    <w:rsid w:val="5548286D"/>
    <w:rsid w:val="55E06C79"/>
    <w:rsid w:val="55F86516"/>
    <w:rsid w:val="560908BA"/>
    <w:rsid w:val="56097CE2"/>
    <w:rsid w:val="561D378D"/>
    <w:rsid w:val="563A524B"/>
    <w:rsid w:val="568340FF"/>
    <w:rsid w:val="56A66065"/>
    <w:rsid w:val="56B270E9"/>
    <w:rsid w:val="56EE6C3C"/>
    <w:rsid w:val="56F8000A"/>
    <w:rsid w:val="576F6A22"/>
    <w:rsid w:val="57915BCE"/>
    <w:rsid w:val="57962DEC"/>
    <w:rsid w:val="57BD659D"/>
    <w:rsid w:val="58190752"/>
    <w:rsid w:val="58693455"/>
    <w:rsid w:val="589666DC"/>
    <w:rsid w:val="58D16635"/>
    <w:rsid w:val="58F5275D"/>
    <w:rsid w:val="596A0289"/>
    <w:rsid w:val="59CE4103"/>
    <w:rsid w:val="59DA2279"/>
    <w:rsid w:val="59E22D24"/>
    <w:rsid w:val="59E7025C"/>
    <w:rsid w:val="5A2507B8"/>
    <w:rsid w:val="5A3B6E9F"/>
    <w:rsid w:val="5A4F7C8D"/>
    <w:rsid w:val="5A6859B2"/>
    <w:rsid w:val="5AA95E63"/>
    <w:rsid w:val="5AAE3A87"/>
    <w:rsid w:val="5AB73563"/>
    <w:rsid w:val="5AB84EFA"/>
    <w:rsid w:val="5AB93E8B"/>
    <w:rsid w:val="5AC02935"/>
    <w:rsid w:val="5AC367C7"/>
    <w:rsid w:val="5B0B1142"/>
    <w:rsid w:val="5B4B3273"/>
    <w:rsid w:val="5B894B3E"/>
    <w:rsid w:val="5BA87320"/>
    <w:rsid w:val="5BCD1A04"/>
    <w:rsid w:val="5BEC50BB"/>
    <w:rsid w:val="5C031DC6"/>
    <w:rsid w:val="5C086021"/>
    <w:rsid w:val="5C2410CA"/>
    <w:rsid w:val="5C287B7A"/>
    <w:rsid w:val="5C423F29"/>
    <w:rsid w:val="5C864149"/>
    <w:rsid w:val="5C871960"/>
    <w:rsid w:val="5CA95E19"/>
    <w:rsid w:val="5CA96C01"/>
    <w:rsid w:val="5CB02CA1"/>
    <w:rsid w:val="5CCC4E71"/>
    <w:rsid w:val="5CF8285E"/>
    <w:rsid w:val="5D1715AF"/>
    <w:rsid w:val="5D837A6C"/>
    <w:rsid w:val="5DA56C44"/>
    <w:rsid w:val="5DF141A5"/>
    <w:rsid w:val="5DF94001"/>
    <w:rsid w:val="5E065B97"/>
    <w:rsid w:val="5E57465B"/>
    <w:rsid w:val="5E72206D"/>
    <w:rsid w:val="5E7402C2"/>
    <w:rsid w:val="5EA93E10"/>
    <w:rsid w:val="5EAD109A"/>
    <w:rsid w:val="5EB338D1"/>
    <w:rsid w:val="5EF0118D"/>
    <w:rsid w:val="5F5B78AA"/>
    <w:rsid w:val="5F836724"/>
    <w:rsid w:val="5F904FD0"/>
    <w:rsid w:val="5FB745A4"/>
    <w:rsid w:val="5FF84B6D"/>
    <w:rsid w:val="60092C53"/>
    <w:rsid w:val="60182530"/>
    <w:rsid w:val="602E0107"/>
    <w:rsid w:val="603220CF"/>
    <w:rsid w:val="604F5E81"/>
    <w:rsid w:val="606D4532"/>
    <w:rsid w:val="609B59DA"/>
    <w:rsid w:val="60A666E9"/>
    <w:rsid w:val="60C82547"/>
    <w:rsid w:val="61102019"/>
    <w:rsid w:val="615C1DDE"/>
    <w:rsid w:val="61904A07"/>
    <w:rsid w:val="61995BE9"/>
    <w:rsid w:val="619C4E5D"/>
    <w:rsid w:val="61B96A60"/>
    <w:rsid w:val="61C80A51"/>
    <w:rsid w:val="61CD4ED7"/>
    <w:rsid w:val="61DE7AFB"/>
    <w:rsid w:val="620D61C5"/>
    <w:rsid w:val="62181B34"/>
    <w:rsid w:val="623003D0"/>
    <w:rsid w:val="62362E6E"/>
    <w:rsid w:val="628C3A53"/>
    <w:rsid w:val="63023E2B"/>
    <w:rsid w:val="631E5EC8"/>
    <w:rsid w:val="63233991"/>
    <w:rsid w:val="63A744B6"/>
    <w:rsid w:val="63E73969"/>
    <w:rsid w:val="64007E43"/>
    <w:rsid w:val="64B60849"/>
    <w:rsid w:val="64D814DE"/>
    <w:rsid w:val="65144BAA"/>
    <w:rsid w:val="656019D1"/>
    <w:rsid w:val="65851DC5"/>
    <w:rsid w:val="65905454"/>
    <w:rsid w:val="65A753BA"/>
    <w:rsid w:val="65AB131A"/>
    <w:rsid w:val="65E07311"/>
    <w:rsid w:val="65F916F0"/>
    <w:rsid w:val="66091638"/>
    <w:rsid w:val="66451242"/>
    <w:rsid w:val="665B59B8"/>
    <w:rsid w:val="66A55474"/>
    <w:rsid w:val="66C37B9F"/>
    <w:rsid w:val="66E0108B"/>
    <w:rsid w:val="66EC6F90"/>
    <w:rsid w:val="6719503B"/>
    <w:rsid w:val="67744F42"/>
    <w:rsid w:val="67C30A56"/>
    <w:rsid w:val="67E1171A"/>
    <w:rsid w:val="67E91A92"/>
    <w:rsid w:val="680F30E4"/>
    <w:rsid w:val="688670D0"/>
    <w:rsid w:val="68890131"/>
    <w:rsid w:val="68A330D2"/>
    <w:rsid w:val="68AB72FE"/>
    <w:rsid w:val="68E51EE8"/>
    <w:rsid w:val="693129B5"/>
    <w:rsid w:val="698A4120"/>
    <w:rsid w:val="69C16E70"/>
    <w:rsid w:val="6A7F056F"/>
    <w:rsid w:val="6A883473"/>
    <w:rsid w:val="6A906E06"/>
    <w:rsid w:val="6AEC20B5"/>
    <w:rsid w:val="6B4B1A7F"/>
    <w:rsid w:val="6B652EEA"/>
    <w:rsid w:val="6B847B97"/>
    <w:rsid w:val="6B956906"/>
    <w:rsid w:val="6BA442DD"/>
    <w:rsid w:val="6C0953FB"/>
    <w:rsid w:val="6C691082"/>
    <w:rsid w:val="6C6B5D0F"/>
    <w:rsid w:val="6C7D63BA"/>
    <w:rsid w:val="6C8E5AAF"/>
    <w:rsid w:val="6D686AB5"/>
    <w:rsid w:val="6D7E290C"/>
    <w:rsid w:val="6E510F20"/>
    <w:rsid w:val="6E9B61F6"/>
    <w:rsid w:val="6F321D1F"/>
    <w:rsid w:val="6F784192"/>
    <w:rsid w:val="6F7E74A8"/>
    <w:rsid w:val="6F8541C9"/>
    <w:rsid w:val="6FA348AB"/>
    <w:rsid w:val="6FD42CB7"/>
    <w:rsid w:val="70013CCD"/>
    <w:rsid w:val="70090C45"/>
    <w:rsid w:val="70170310"/>
    <w:rsid w:val="703D1AB5"/>
    <w:rsid w:val="703D58AC"/>
    <w:rsid w:val="70CB40BA"/>
    <w:rsid w:val="70E57FD2"/>
    <w:rsid w:val="71153587"/>
    <w:rsid w:val="71215749"/>
    <w:rsid w:val="712A4AAD"/>
    <w:rsid w:val="71346DBB"/>
    <w:rsid w:val="71423059"/>
    <w:rsid w:val="717709E5"/>
    <w:rsid w:val="717A67EB"/>
    <w:rsid w:val="71B030D2"/>
    <w:rsid w:val="71D260B4"/>
    <w:rsid w:val="72087BF6"/>
    <w:rsid w:val="72307777"/>
    <w:rsid w:val="7280121E"/>
    <w:rsid w:val="72AE0016"/>
    <w:rsid w:val="72DC66E3"/>
    <w:rsid w:val="72DD1E82"/>
    <w:rsid w:val="72E47A0B"/>
    <w:rsid w:val="732501E9"/>
    <w:rsid w:val="73363C80"/>
    <w:rsid w:val="73427FCF"/>
    <w:rsid w:val="73AB7BDE"/>
    <w:rsid w:val="73ED6244"/>
    <w:rsid w:val="73F719D6"/>
    <w:rsid w:val="74016705"/>
    <w:rsid w:val="74032829"/>
    <w:rsid w:val="74506BC7"/>
    <w:rsid w:val="746F7064"/>
    <w:rsid w:val="74E16472"/>
    <w:rsid w:val="74E83863"/>
    <w:rsid w:val="74F83D3C"/>
    <w:rsid w:val="750E5AC1"/>
    <w:rsid w:val="750F02FB"/>
    <w:rsid w:val="75294D0B"/>
    <w:rsid w:val="754E1103"/>
    <w:rsid w:val="757D149E"/>
    <w:rsid w:val="757F2A2E"/>
    <w:rsid w:val="75B10E02"/>
    <w:rsid w:val="76044755"/>
    <w:rsid w:val="7616029B"/>
    <w:rsid w:val="76397F86"/>
    <w:rsid w:val="774D42EA"/>
    <w:rsid w:val="77555703"/>
    <w:rsid w:val="77B22DCD"/>
    <w:rsid w:val="77B50D39"/>
    <w:rsid w:val="77B6549F"/>
    <w:rsid w:val="77E94612"/>
    <w:rsid w:val="77F660C7"/>
    <w:rsid w:val="78287527"/>
    <w:rsid w:val="78305BF6"/>
    <w:rsid w:val="784F5C57"/>
    <w:rsid w:val="78654DF4"/>
    <w:rsid w:val="787119EB"/>
    <w:rsid w:val="789E1A13"/>
    <w:rsid w:val="78BC41D5"/>
    <w:rsid w:val="78C34807"/>
    <w:rsid w:val="78CA234C"/>
    <w:rsid w:val="79396DE3"/>
    <w:rsid w:val="799F5E21"/>
    <w:rsid w:val="79CA6752"/>
    <w:rsid w:val="7A291E51"/>
    <w:rsid w:val="7A2937CC"/>
    <w:rsid w:val="7A4371CD"/>
    <w:rsid w:val="7A4D543F"/>
    <w:rsid w:val="7A546ECE"/>
    <w:rsid w:val="7A622364"/>
    <w:rsid w:val="7A9C399E"/>
    <w:rsid w:val="7AA04FD5"/>
    <w:rsid w:val="7AAE7045"/>
    <w:rsid w:val="7AC57C29"/>
    <w:rsid w:val="7AE9619A"/>
    <w:rsid w:val="7AF97A75"/>
    <w:rsid w:val="7B2965AD"/>
    <w:rsid w:val="7BA4737C"/>
    <w:rsid w:val="7BE81A4F"/>
    <w:rsid w:val="7C5237A1"/>
    <w:rsid w:val="7C811D69"/>
    <w:rsid w:val="7C982646"/>
    <w:rsid w:val="7CA94BB4"/>
    <w:rsid w:val="7CBE3757"/>
    <w:rsid w:val="7D180368"/>
    <w:rsid w:val="7D494CE4"/>
    <w:rsid w:val="7D513E64"/>
    <w:rsid w:val="7D782047"/>
    <w:rsid w:val="7DDF20FE"/>
    <w:rsid w:val="7DF73A64"/>
    <w:rsid w:val="7DFB1667"/>
    <w:rsid w:val="7E551A1C"/>
    <w:rsid w:val="7E5D3580"/>
    <w:rsid w:val="7E5E6471"/>
    <w:rsid w:val="7EE61E56"/>
    <w:rsid w:val="7F0E1779"/>
    <w:rsid w:val="7F947989"/>
    <w:rsid w:val="7FE21332"/>
    <w:rsid w:val="FFDF6C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0" w:semiHidden="0" w:name="heading 2" w:locked="1"/>
    <w:lsdException w:qFormat="1" w:uiPriority="9" w:semiHidden="0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iPriority="39" w:semiHidden="0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qFormat="1" w:unhideWhenUsed="0" w:uiPriority="0" w:semiHidden="0" w:name="Normal Indent" w:locked="1"/>
    <w:lsdException w:qFormat="1" w:unhideWhenUsed="0" w:uiPriority="0" w:semiHidden="0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 w:locked="1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qFormat="1" w:unhideWhenUsed="0" w:uiPriority="0" w:semiHidden="0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qFormat="1" w:unhideWhenUsed="0" w:uiPriority="99" w:semiHidden="0" w:name="Body Text Indent 2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 w:locked="1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33"/>
    <w:qFormat/>
    <w:uiPriority w:val="99"/>
    <w:pPr>
      <w:keepNext/>
      <w:keepLines/>
      <w:spacing w:before="340" w:after="330" w:line="578" w:lineRule="auto"/>
      <w:outlineLvl w:val="0"/>
    </w:pPr>
    <w:rPr>
      <w:rFonts w:ascii="Times New Roman" w:hAnsi="Times New Roman" w:eastAsia="仿宋_GB2312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locked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locked/>
    <w:uiPriority w:val="9"/>
    <w:pPr>
      <w:spacing w:beforeAutospacing="1" w:afterAutospacing="1"/>
      <w:jc w:val="left"/>
      <w:outlineLvl w:val="2"/>
    </w:pPr>
    <w:rPr>
      <w:rFonts w:hint="eastAsia" w:ascii="宋体" w:hAnsi="宋体" w:cs="Times New Roman"/>
      <w:b/>
      <w:bCs/>
      <w:kern w:val="0"/>
      <w:sz w:val="27"/>
      <w:szCs w:val="27"/>
    </w:rPr>
  </w:style>
  <w:style w:type="character" w:default="1" w:styleId="20">
    <w:name w:val="Default Paragraph Font"/>
    <w:unhideWhenUsed/>
    <w:qFormat/>
    <w:uiPriority w:val="1"/>
  </w:style>
  <w:style w:type="table" w:default="1" w:styleId="18">
    <w:name w:val="Normal Table"/>
    <w:unhideWhenUsed/>
    <w:qFormat/>
    <w:uiPriority w:val="99"/>
    <w:tblPr>
      <w:tblStyle w:val="18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locked/>
    <w:uiPriority w:val="0"/>
    <w:pPr>
      <w:spacing w:before="60" w:after="60" w:line="400" w:lineRule="exact"/>
      <w:ind w:firstLine="420" w:firstLineChars="200"/>
    </w:pPr>
    <w:rPr>
      <w:rFonts w:ascii="Arial" w:hAnsi="Arial" w:eastAsia="仿宋_GB2312"/>
      <w:sz w:val="28"/>
      <w:szCs w:val="30"/>
    </w:rPr>
  </w:style>
  <w:style w:type="paragraph" w:styleId="6">
    <w:name w:val="Body Text"/>
    <w:basedOn w:val="1"/>
    <w:next w:val="1"/>
    <w:qFormat/>
    <w:locked/>
    <w:uiPriority w:val="99"/>
    <w:pPr>
      <w:spacing w:after="120"/>
    </w:pPr>
  </w:style>
  <w:style w:type="paragraph" w:styleId="7">
    <w:name w:val="Body Text Indent"/>
    <w:basedOn w:val="1"/>
    <w:next w:val="1"/>
    <w:link w:val="26"/>
    <w:qFormat/>
    <w:uiPriority w:val="99"/>
    <w:pPr>
      <w:spacing w:before="80" w:line="400" w:lineRule="exact"/>
      <w:ind w:firstLine="540"/>
    </w:pPr>
    <w:rPr>
      <w:rFonts w:ascii="Times New Roman" w:hAnsi="Times New Roman" w:cs="Times New Roman"/>
      <w:sz w:val="24"/>
      <w:szCs w:val="24"/>
    </w:rPr>
  </w:style>
  <w:style w:type="paragraph" w:styleId="8">
    <w:name w:val="Plain Text"/>
    <w:basedOn w:val="1"/>
    <w:link w:val="27"/>
    <w:qFormat/>
    <w:uiPriority w:val="99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  <w:style w:type="paragraph" w:styleId="9">
    <w:name w:val="Date"/>
    <w:basedOn w:val="1"/>
    <w:next w:val="1"/>
    <w:link w:val="28"/>
    <w:qFormat/>
    <w:uiPriority w:val="99"/>
    <w:pPr>
      <w:ind w:left="100" w:leftChars="2500"/>
    </w:pPr>
    <w:rPr>
      <w:sz w:val="24"/>
      <w:szCs w:val="24"/>
    </w:rPr>
  </w:style>
  <w:style w:type="paragraph" w:styleId="10">
    <w:name w:val="Body Text Indent 2"/>
    <w:basedOn w:val="1"/>
    <w:link w:val="29"/>
    <w:qFormat/>
    <w:uiPriority w:val="99"/>
    <w:pPr>
      <w:ind w:left="900" w:leftChars="428" w:hanging="1"/>
    </w:pPr>
    <w:rPr>
      <w:sz w:val="24"/>
      <w:szCs w:val="24"/>
    </w:rPr>
  </w:style>
  <w:style w:type="paragraph" w:styleId="11">
    <w:name w:val="Balloon Text"/>
    <w:basedOn w:val="1"/>
    <w:link w:val="30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paragraph" w:styleId="12">
    <w:name w:val="footer"/>
    <w:basedOn w:val="1"/>
    <w:link w:val="3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3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toc 1"/>
    <w:basedOn w:val="1"/>
    <w:next w:val="1"/>
    <w:unhideWhenUsed/>
    <w:qFormat/>
    <w:locked/>
    <w:uiPriority w:val="39"/>
    <w:pPr>
      <w:numPr>
        <w:ilvl w:val="0"/>
        <w:numId w:val="1"/>
      </w:numPr>
      <w:ind w:left="598" w:right="897" w:rightChars="300" w:hanging="598" w:hangingChars="200"/>
    </w:pPr>
    <w:rPr>
      <w:rFonts w:ascii="Times New Roman" w:hAnsi="Times New Roman"/>
    </w:rPr>
  </w:style>
  <w:style w:type="paragraph" w:styleId="15">
    <w:name w:val="footnote text"/>
    <w:basedOn w:val="1"/>
    <w:next w:val="16"/>
    <w:qFormat/>
    <w:locked/>
    <w:uiPriority w:val="0"/>
    <w:pPr>
      <w:widowControl w:val="0"/>
      <w:snapToGrid w:val="0"/>
    </w:pPr>
    <w:rPr>
      <w:rFonts w:ascii="Times New Roman" w:hAnsi="Times New Roman" w:eastAsia="宋体" w:cs="Times New Roman"/>
      <w:kern w:val="2"/>
      <w:sz w:val="30"/>
      <w:szCs w:val="24"/>
      <w:lang w:val="en-US" w:eastAsia="zh-CN" w:bidi="ar-SA"/>
    </w:rPr>
  </w:style>
  <w:style w:type="paragraph" w:styleId="16">
    <w:name w:val="Body Text First Indent 2"/>
    <w:basedOn w:val="7"/>
    <w:next w:val="1"/>
    <w:qFormat/>
    <w:locked/>
    <w:uiPriority w:val="0"/>
    <w:pPr>
      <w:spacing w:after="120"/>
      <w:ind w:left="420" w:leftChars="200" w:firstLine="420" w:firstLineChars="200"/>
    </w:pPr>
    <w:rPr>
      <w:rFonts w:ascii="Calibri" w:cs="Times New Roman"/>
      <w:sz w:val="21"/>
      <w:szCs w:val="24"/>
    </w:rPr>
  </w:style>
  <w:style w:type="paragraph" w:styleId="1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9">
    <w:name w:val="Table Grid"/>
    <w:basedOn w:val="18"/>
    <w:qFormat/>
    <w:uiPriority w:val="99"/>
    <w:pPr>
      <w:widowControl w:val="0"/>
      <w:jc w:val="both"/>
    </w:pPr>
    <w:tblPr>
      <w:tblStyle w:val="1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Strong"/>
    <w:basedOn w:val="20"/>
    <w:qFormat/>
    <w:uiPriority w:val="99"/>
    <w:rPr>
      <w:b/>
      <w:bCs/>
    </w:rPr>
  </w:style>
  <w:style w:type="character" w:styleId="22">
    <w:name w:val="page number"/>
    <w:basedOn w:val="20"/>
    <w:qFormat/>
    <w:uiPriority w:val="99"/>
  </w:style>
  <w:style w:type="character" w:styleId="23">
    <w:name w:val="Emphasis"/>
    <w:basedOn w:val="20"/>
    <w:qFormat/>
    <w:uiPriority w:val="99"/>
    <w:rPr>
      <w:i/>
      <w:iCs/>
    </w:rPr>
  </w:style>
  <w:style w:type="character" w:styleId="24">
    <w:name w:val="Hyperlink"/>
    <w:basedOn w:val="20"/>
    <w:qFormat/>
    <w:uiPriority w:val="99"/>
    <w:rPr>
      <w:color w:val="0000FF"/>
      <w:u w:val="single"/>
    </w:rPr>
  </w:style>
  <w:style w:type="character" w:customStyle="1" w:styleId="25">
    <w:name w:val=" Char Char2"/>
    <w:link w:val="2"/>
    <w:qFormat/>
    <w:uiPriority w:val="0"/>
    <w:rPr>
      <w:rFonts w:ascii="方正小标宋简体" w:hAnsi="方正小标宋简体" w:eastAsia="方正小标宋简体" w:cs="Calibri"/>
      <w:bCs/>
      <w:sz w:val="44"/>
      <w:szCs w:val="36"/>
      <w:lang w:val="en-US" w:eastAsia="zh-CN" w:bidi="ar-SA"/>
    </w:rPr>
  </w:style>
  <w:style w:type="character" w:customStyle="1" w:styleId="26">
    <w:name w:val="正文文本缩进 Char"/>
    <w:basedOn w:val="20"/>
    <w:link w:val="7"/>
    <w:qFormat/>
    <w:locked/>
    <w:uiPriority w:val="99"/>
    <w:rPr>
      <w:rFonts w:ascii="Times New Roman" w:hAnsi="Times New Roman" w:cs="Times New Roman"/>
      <w:kern w:val="2"/>
      <w:sz w:val="24"/>
      <w:szCs w:val="24"/>
    </w:rPr>
  </w:style>
  <w:style w:type="character" w:customStyle="1" w:styleId="27">
    <w:name w:val="纯文本 Char"/>
    <w:basedOn w:val="20"/>
    <w:link w:val="8"/>
    <w:semiHidden/>
    <w:qFormat/>
    <w:locked/>
    <w:uiPriority w:val="99"/>
    <w:rPr>
      <w:rFonts w:ascii="宋体" w:hAnsi="Courier New" w:cs="宋体"/>
      <w:sz w:val="21"/>
      <w:szCs w:val="21"/>
    </w:rPr>
  </w:style>
  <w:style w:type="character" w:customStyle="1" w:styleId="28">
    <w:name w:val="日期 Char"/>
    <w:basedOn w:val="20"/>
    <w:link w:val="9"/>
    <w:semiHidden/>
    <w:qFormat/>
    <w:locked/>
    <w:uiPriority w:val="99"/>
    <w:rPr>
      <w:sz w:val="21"/>
      <w:szCs w:val="21"/>
    </w:rPr>
  </w:style>
  <w:style w:type="character" w:customStyle="1" w:styleId="29">
    <w:name w:val="正文文本缩进 2 Char1"/>
    <w:basedOn w:val="20"/>
    <w:link w:val="10"/>
    <w:semiHidden/>
    <w:qFormat/>
    <w:locked/>
    <w:uiPriority w:val="99"/>
    <w:rPr>
      <w:sz w:val="21"/>
      <w:szCs w:val="21"/>
    </w:rPr>
  </w:style>
  <w:style w:type="character" w:customStyle="1" w:styleId="30">
    <w:name w:val="批注框文本 Char"/>
    <w:basedOn w:val="20"/>
    <w:link w:val="11"/>
    <w:qFormat/>
    <w:locked/>
    <w:uiPriority w:val="99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31">
    <w:name w:val="页脚 Char"/>
    <w:basedOn w:val="20"/>
    <w:link w:val="12"/>
    <w:semiHidden/>
    <w:qFormat/>
    <w:locked/>
    <w:uiPriority w:val="99"/>
    <w:rPr>
      <w:sz w:val="18"/>
      <w:szCs w:val="18"/>
    </w:rPr>
  </w:style>
  <w:style w:type="character" w:customStyle="1" w:styleId="32">
    <w:name w:val="页眉 Char"/>
    <w:basedOn w:val="20"/>
    <w:link w:val="13"/>
    <w:semiHidden/>
    <w:qFormat/>
    <w:locked/>
    <w:uiPriority w:val="99"/>
    <w:rPr>
      <w:sz w:val="18"/>
      <w:szCs w:val="18"/>
    </w:rPr>
  </w:style>
  <w:style w:type="character" w:customStyle="1" w:styleId="33">
    <w:name w:val="标题 1 Char"/>
    <w:link w:val="2"/>
    <w:qFormat/>
    <w:uiPriority w:val="0"/>
    <w:rPr>
      <w:rFonts w:ascii="方正小标宋简体" w:hAnsi="方正小标宋简体" w:eastAsia="方正小标宋简体" w:cs="Calibri"/>
      <w:bCs/>
      <w:sz w:val="44"/>
      <w:szCs w:val="36"/>
      <w:lang w:val="en-US" w:eastAsia="zh-CN" w:bidi="ar-SA"/>
    </w:rPr>
  </w:style>
  <w:style w:type="paragraph" w:customStyle="1" w:styleId="34">
    <w:name w:val="正文-公1"/>
    <w:basedOn w:val="1"/>
    <w:next w:val="13"/>
    <w:qFormat/>
    <w:uiPriority w:val="99"/>
    <w:pPr>
      <w:ind w:firstLine="200" w:firstLineChars="200"/>
    </w:pPr>
    <w:rPr>
      <w:color w:val="000000"/>
    </w:rPr>
  </w:style>
  <w:style w:type="character" w:customStyle="1" w:styleId="35">
    <w:name w:val="Heading 1 Char"/>
    <w:basedOn w:val="20"/>
    <w:qFormat/>
    <w:locked/>
    <w:uiPriority w:val="99"/>
    <w:rPr>
      <w:rFonts w:ascii="Times New Roman" w:hAnsi="Times New Roman" w:eastAsia="仿宋_GB2312" w:cs="Times New Roman"/>
      <w:b/>
      <w:bCs/>
      <w:kern w:val="44"/>
      <w:sz w:val="44"/>
      <w:szCs w:val="44"/>
    </w:rPr>
  </w:style>
  <w:style w:type="character" w:customStyle="1" w:styleId="36">
    <w:name w:val="Plain Text Char"/>
    <w:basedOn w:val="20"/>
    <w:qFormat/>
    <w:locked/>
    <w:uiPriority w:val="99"/>
    <w:rPr>
      <w:rFonts w:ascii="宋体" w:eastAsia="宋体" w:cs="宋体"/>
      <w:sz w:val="24"/>
      <w:szCs w:val="24"/>
    </w:rPr>
  </w:style>
  <w:style w:type="character" w:customStyle="1" w:styleId="37">
    <w:name w:val="Date Char"/>
    <w:basedOn w:val="20"/>
    <w:qFormat/>
    <w:locked/>
    <w:uiPriority w:val="99"/>
    <w:rPr>
      <w:kern w:val="2"/>
      <w:sz w:val="24"/>
      <w:szCs w:val="24"/>
    </w:rPr>
  </w:style>
  <w:style w:type="character" w:customStyle="1" w:styleId="38">
    <w:name w:val="Body Text Indent 2 Char"/>
    <w:basedOn w:val="20"/>
    <w:qFormat/>
    <w:locked/>
    <w:uiPriority w:val="99"/>
    <w:rPr>
      <w:kern w:val="2"/>
      <w:sz w:val="24"/>
      <w:szCs w:val="24"/>
    </w:rPr>
  </w:style>
  <w:style w:type="character" w:customStyle="1" w:styleId="39">
    <w:name w:val="Footer Char"/>
    <w:basedOn w:val="20"/>
    <w:qFormat/>
    <w:locked/>
    <w:uiPriority w:val="99"/>
    <w:rPr>
      <w:kern w:val="2"/>
      <w:sz w:val="18"/>
      <w:szCs w:val="18"/>
    </w:rPr>
  </w:style>
  <w:style w:type="character" w:customStyle="1" w:styleId="40">
    <w:name w:val="Header Char"/>
    <w:basedOn w:val="20"/>
    <w:qFormat/>
    <w:locked/>
    <w:uiPriority w:val="99"/>
    <w:rPr>
      <w:kern w:val="2"/>
      <w:sz w:val="18"/>
      <w:szCs w:val="18"/>
    </w:rPr>
  </w:style>
  <w:style w:type="character" w:customStyle="1" w:styleId="41">
    <w:name w:val="正文文本缩进 2 Char"/>
    <w:qFormat/>
    <w:uiPriority w:val="99"/>
    <w:rPr>
      <w:color w:val="000000"/>
      <w:kern w:val="2"/>
      <w:position w:val="6"/>
      <w:sz w:val="24"/>
      <w:szCs w:val="24"/>
    </w:rPr>
  </w:style>
  <w:style w:type="character" w:customStyle="1" w:styleId="42">
    <w:name w:val="font71"/>
    <w:basedOn w:val="20"/>
    <w:qFormat/>
    <w:uiPriority w:val="99"/>
    <w:rPr>
      <w:rFonts w:ascii="华文仿宋" w:hAnsi="华文仿宋" w:eastAsia="华文仿宋" w:cs="华文仿宋"/>
      <w:color w:val="000000"/>
      <w:sz w:val="22"/>
      <w:szCs w:val="22"/>
      <w:u w:val="none"/>
    </w:rPr>
  </w:style>
  <w:style w:type="character" w:customStyle="1" w:styleId="43">
    <w:name w:val="font41"/>
    <w:basedOn w:val="20"/>
    <w:qFormat/>
    <w:uiPriority w:val="99"/>
    <w:rPr>
      <w:rFonts w:ascii="华文仿宋" w:hAnsi="华文仿宋" w:eastAsia="华文仿宋" w:cs="华文仿宋"/>
      <w:b/>
      <w:bCs/>
      <w:color w:val="000000"/>
      <w:sz w:val="22"/>
      <w:szCs w:val="22"/>
      <w:u w:val="single"/>
    </w:rPr>
  </w:style>
  <w:style w:type="character" w:customStyle="1" w:styleId="44">
    <w:name w:val="font31"/>
    <w:basedOn w:val="20"/>
    <w:qFormat/>
    <w:uiPriority w:val="99"/>
    <w:rPr>
      <w:rFonts w:ascii="华文仿宋" w:hAnsi="华文仿宋" w:eastAsia="华文仿宋" w:cs="华文仿宋"/>
      <w:color w:val="000000"/>
      <w:sz w:val="22"/>
      <w:szCs w:val="22"/>
      <w:u w:val="none"/>
    </w:rPr>
  </w:style>
  <w:style w:type="character" w:customStyle="1" w:styleId="45">
    <w:name w:val="font11"/>
    <w:basedOn w:val="20"/>
    <w:qFormat/>
    <w:uiPriority w:val="99"/>
    <w:rPr>
      <w:rFonts w:ascii="华文仿宋" w:hAnsi="华文仿宋" w:eastAsia="华文仿宋" w:cs="华文仿宋"/>
      <w:b/>
      <w:bCs/>
      <w:color w:val="000000"/>
      <w:sz w:val="22"/>
      <w:szCs w:val="22"/>
      <w:u w:val="single"/>
    </w:rPr>
  </w:style>
  <w:style w:type="character" w:customStyle="1" w:styleId="46">
    <w:name w:val="font21"/>
    <w:qFormat/>
    <w:uiPriority w:val="99"/>
    <w:rPr>
      <w:rFonts w:ascii="华文仿宋" w:hAnsi="华文仿宋" w:eastAsia="华文仿宋" w:cs="华文仿宋"/>
      <w:color w:val="000000"/>
      <w:sz w:val="22"/>
      <w:szCs w:val="22"/>
      <w:u w:val="none"/>
    </w:rPr>
  </w:style>
  <w:style w:type="paragraph" w:customStyle="1" w:styleId="47">
    <w:name w:val="p0"/>
    <w:basedOn w:val="1"/>
    <w:qFormat/>
    <w:uiPriority w:val="0"/>
    <w:pPr>
      <w:widowControl/>
    </w:pPr>
    <w:rPr>
      <w:rFonts w:ascii="仿宋_GB2312" w:hAnsi="宋体" w:cs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131</Pages>
  <Words>70274</Words>
  <Characters>72636</Characters>
  <Lines>54</Lines>
  <Paragraphs>132</Paragraphs>
  <TotalTime>17.3333333333333</TotalTime>
  <ScaleCrop>false</ScaleCrop>
  <LinksUpToDate>false</LinksUpToDate>
  <CharactersWithSpaces>74302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2023-02-07T09:36:00Z</dcterms:created>
  <dc:creator>Administrator</dc:creator>
  <cp:lastModifiedBy>abcde</cp:lastModifiedBy>
  <cp:lastPrinted>2024-03-12T09:34:29Z</cp:lastPrinted>
  <dcterms:modified xsi:type="dcterms:W3CDTF">2024-03-12T09:32:46Z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8E932E931FB44FAD9D0B253169A24E52_13</vt:lpwstr>
  </property>
</Properties>
</file>