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  <w:u w:val="none"/>
        </w:rPr>
      </w:pPr>
      <w:r>
        <w:rPr>
          <w:rFonts w:hint="eastAsia"/>
          <w:sz w:val="32"/>
          <w:szCs w:val="32"/>
          <w:u w:val="none"/>
        </w:rPr>
        <w:t>附件3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温馨提示承诺书</w:t>
      </w:r>
    </w:p>
    <w:p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各位考生：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您好！欢迎您参加202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延津县</w:t>
      </w:r>
      <w:r>
        <w:rPr>
          <w:rFonts w:hint="eastAsia" w:ascii="华文仿宋" w:hAnsi="华文仿宋" w:eastAsia="华文仿宋"/>
          <w:sz w:val="32"/>
          <w:szCs w:val="32"/>
        </w:rPr>
        <w:t>面向社会公开招聘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看护队员及村（社区）网格警务助理</w:t>
      </w:r>
      <w:r>
        <w:rPr>
          <w:rFonts w:hint="eastAsia" w:ascii="华文仿宋" w:hAnsi="华文仿宋" w:eastAsia="华文仿宋"/>
          <w:sz w:val="32"/>
          <w:szCs w:val="32"/>
        </w:rPr>
        <w:t>体能测评，体能测评项目具有一定的危险性，可能会造成您的身体不适或损伤，请您根据自己的身体情况决定是否能参加体能测评。对少数身体不适的考生，请慎重选择或适度掌握，否则，引起不良后果由您本人承担。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根据《202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延津县面向社会公开招聘看护队员及村（社区）网格警务助理</w:t>
      </w:r>
      <w:r>
        <w:rPr>
          <w:rFonts w:hint="eastAsia" w:ascii="华文仿宋" w:hAnsi="华文仿宋" w:eastAsia="华文仿宋"/>
          <w:sz w:val="32"/>
          <w:szCs w:val="32"/>
        </w:rPr>
        <w:t>公告》的规定，体能测评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合格</w:t>
      </w:r>
      <w:r>
        <w:rPr>
          <w:rFonts w:hint="eastAsia" w:ascii="华文仿宋" w:hAnsi="华文仿宋" w:eastAsia="华文仿宋"/>
          <w:sz w:val="32"/>
          <w:szCs w:val="32"/>
        </w:rPr>
        <w:t>人员根据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总</w:t>
      </w:r>
      <w:r>
        <w:rPr>
          <w:rFonts w:hint="eastAsia" w:ascii="华文仿宋" w:hAnsi="华文仿宋" w:eastAsia="华文仿宋"/>
          <w:sz w:val="32"/>
          <w:szCs w:val="32"/>
        </w:rPr>
        <w:t>成绩排名进入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体检</w:t>
      </w:r>
      <w:r>
        <w:rPr>
          <w:rFonts w:hint="eastAsia" w:ascii="华文仿宋" w:hAnsi="华文仿宋" w:eastAsia="华文仿宋"/>
          <w:sz w:val="32"/>
          <w:szCs w:val="32"/>
        </w:rPr>
        <w:t>环节。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不进行</w:t>
      </w:r>
      <w:r>
        <w:rPr>
          <w:rFonts w:hint="eastAsia" w:ascii="华文仿宋" w:hAnsi="华文仿宋" w:eastAsia="华文仿宋"/>
          <w:sz w:val="32"/>
          <w:szCs w:val="32"/>
        </w:rPr>
        <w:t>体能测评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/>
          <w:sz w:val="32"/>
          <w:szCs w:val="32"/>
        </w:rPr>
        <w:t>，将被取消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体检</w:t>
      </w:r>
      <w:r>
        <w:rPr>
          <w:rFonts w:hint="eastAsia" w:ascii="华文仿宋" w:hAnsi="华文仿宋" w:eastAsia="华文仿宋"/>
          <w:sz w:val="32"/>
          <w:szCs w:val="32"/>
        </w:rPr>
        <w:t>资格。</w:t>
      </w:r>
    </w:p>
    <w:p>
      <w:pPr>
        <w:spacing w:line="600" w:lineRule="exact"/>
        <w:ind w:firstLine="640" w:firstLineChars="200"/>
        <w:jc w:val="lef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延津县人力资源和社会保障局  延津县公安局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我已认真阅读以上提示，作出以下选择（请您在确定的选项后面的括号内打“√”）：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一、本人承诺身体健康，自愿参加体能测评，如因本人隐瞒身体状况，所引起的不良后果，由我本人承担，不追究此次测试的组织及工作人员的一切法律责任。（    ）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二、我自愿放弃，不参加体能测试。（    ） </w:t>
      </w:r>
    </w:p>
    <w:p>
      <w:pPr>
        <w:spacing w:line="600" w:lineRule="exact"/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考生（签名）：                签字日期：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MWE3NTVmZWZiOTYzOWEyZTNmZGYwMGU3NDUyYjUifQ=="/>
  </w:docVars>
  <w:rsids>
    <w:rsidRoot w:val="000275D9"/>
    <w:rsid w:val="0001335B"/>
    <w:rsid w:val="000275D9"/>
    <w:rsid w:val="00086BA5"/>
    <w:rsid w:val="001826AA"/>
    <w:rsid w:val="001E6366"/>
    <w:rsid w:val="002C6F4E"/>
    <w:rsid w:val="002D302C"/>
    <w:rsid w:val="00411ADA"/>
    <w:rsid w:val="004314C7"/>
    <w:rsid w:val="0064450C"/>
    <w:rsid w:val="00675C8C"/>
    <w:rsid w:val="00696AE2"/>
    <w:rsid w:val="007306F5"/>
    <w:rsid w:val="00991973"/>
    <w:rsid w:val="00B04BA2"/>
    <w:rsid w:val="00C614A7"/>
    <w:rsid w:val="00E51048"/>
    <w:rsid w:val="128E597B"/>
    <w:rsid w:val="19320BEA"/>
    <w:rsid w:val="26D75E45"/>
    <w:rsid w:val="3F836EDA"/>
    <w:rsid w:val="43CA04F4"/>
    <w:rsid w:val="46DC0148"/>
    <w:rsid w:val="54DD7027"/>
    <w:rsid w:val="5F816B3B"/>
    <w:rsid w:val="77FDD605"/>
    <w:rsid w:val="9FFF0018"/>
    <w:rsid w:val="FF7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461</Characters>
  <Lines>3</Lines>
  <Paragraphs>1</Paragraphs>
  <TotalTime>6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2022-08-02T16:06:00Z</dcterms:created>
  <dc:creator>赵刚</dc:creator>
  <cp:lastModifiedBy>抹阳</cp:lastModifiedBy>
  <dcterms:modified xsi:type="dcterms:W3CDTF">2024-03-12T02:07:08Z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568D3084A23046B9A2B3495760B18962_12</vt:lpwstr>
  </property>
</Properties>
</file>