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 w:cs="黑体"/>
          <w:color w:val="000000" w:themeColor="text1"/>
          <w:sz w:val="40"/>
          <w:szCs w:val="4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after="0" w:line="400" w:lineRule="exact"/>
        <w:ind w:right="147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附件：成都师范学院202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月考核招聘拟聘用人员公示</w:t>
      </w:r>
    </w:p>
    <w:bookmarkEnd w:id="0"/>
    <w:p>
      <w:pPr>
        <w:adjustRightInd/>
        <w:snapToGrid/>
        <w:spacing w:after="0" w:line="400" w:lineRule="exact"/>
        <w:ind w:right="147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/>
        <w:snapToGrid/>
        <w:spacing w:after="0" w:line="400" w:lineRule="exact"/>
        <w:ind w:right="147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50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91"/>
        <w:gridCol w:w="778"/>
        <w:gridCol w:w="991"/>
        <w:gridCol w:w="1133"/>
        <w:gridCol w:w="1419"/>
        <w:gridCol w:w="1561"/>
        <w:gridCol w:w="1697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pct"/>
          <w:trHeight w:val="415" w:hRule="atLeast"/>
        </w:trPr>
        <w:tc>
          <w:tcPr>
            <w:tcW w:w="2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序号</w:t>
            </w:r>
          </w:p>
        </w:tc>
        <w:tc>
          <w:tcPr>
            <w:tcW w:w="7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部门</w:t>
            </w:r>
          </w:p>
        </w:tc>
        <w:tc>
          <w:tcPr>
            <w:tcW w:w="38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招聘岗位</w:t>
            </w:r>
          </w:p>
        </w:tc>
        <w:tc>
          <w:tcPr>
            <w:tcW w:w="4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姓名</w:t>
            </w:r>
          </w:p>
        </w:tc>
        <w:tc>
          <w:tcPr>
            <w:tcW w:w="5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职称</w:t>
            </w:r>
          </w:p>
        </w:tc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学历学位</w:t>
            </w:r>
          </w:p>
        </w:tc>
        <w:tc>
          <w:tcPr>
            <w:tcW w:w="7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毕业学校</w:t>
            </w:r>
          </w:p>
        </w:tc>
        <w:tc>
          <w:tcPr>
            <w:tcW w:w="8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7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38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4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5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7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7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8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b/>
                <w:bCs/>
                <w:color w:val="00000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化学与生命科学学院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教学科研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  <w:t>周璇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 xml:space="preserve"> 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博士研究生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四川农业大学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预防兽医学</w:t>
            </w:r>
          </w:p>
        </w:tc>
        <w:tc>
          <w:tcPr>
            <w:tcW w:w="120" w:type="pct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2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数学学院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教学科研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吴玲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博士研究生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华东师范大学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基础数学</w:t>
            </w:r>
          </w:p>
        </w:tc>
        <w:tc>
          <w:tcPr>
            <w:tcW w:w="120" w:type="pct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3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数学学院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教学科研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宋星宇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博士研究生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华东师范大学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基础数学</w:t>
            </w:r>
          </w:p>
        </w:tc>
        <w:tc>
          <w:tcPr>
            <w:tcW w:w="120" w:type="pct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imes New Roma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8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4</w:t>
            </w:r>
          </w:p>
        </w:tc>
        <w:tc>
          <w:tcPr>
            <w:tcW w:w="7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教务处</w:t>
            </w:r>
          </w:p>
        </w:tc>
        <w:tc>
          <w:tcPr>
            <w:tcW w:w="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教学科研</w:t>
            </w:r>
          </w:p>
        </w:tc>
        <w:tc>
          <w:tcPr>
            <w:tcW w:w="4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黄玲</w:t>
            </w: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　</w:t>
            </w:r>
          </w:p>
        </w:tc>
        <w:tc>
          <w:tcPr>
            <w:tcW w:w="7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</w:rPr>
              <w:t>博士研究生</w:t>
            </w:r>
          </w:p>
        </w:tc>
        <w:tc>
          <w:tcPr>
            <w:tcW w:w="7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华东师范大学</w:t>
            </w:r>
          </w:p>
        </w:tc>
        <w:tc>
          <w:tcPr>
            <w:tcW w:w="8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default" w:ascii="仿宋" w:hAnsi="仿宋" w:eastAsia="仿宋" w:cs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lang w:val="en-US" w:eastAsia="zh-CN"/>
              </w:rPr>
              <w:t>高等教育学</w:t>
            </w:r>
          </w:p>
        </w:tc>
        <w:tc>
          <w:tcPr>
            <w:tcW w:w="120" w:type="pct"/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Times New Roman"/>
              </w:rPr>
            </w:pPr>
          </w:p>
        </w:tc>
      </w:tr>
    </w:tbl>
    <w:p>
      <w:pPr>
        <w:adjustRightInd/>
        <w:snapToGrid/>
        <w:spacing w:after="0" w:line="400" w:lineRule="exact"/>
        <w:ind w:right="127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083" w:bottom="1440" w:left="1083" w:header="709" w:footer="709" w:gutter="0"/>
      <w:cols w:space="0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ODVkMzZlMTczY2Y4OThlYjE3OGZkMDgwMDE3MmMifQ=="/>
  </w:docVars>
  <w:rsids>
    <w:rsidRoot w:val="00D31D50"/>
    <w:rsid w:val="00020EF8"/>
    <w:rsid w:val="00021189"/>
    <w:rsid w:val="000674D6"/>
    <w:rsid w:val="000971C1"/>
    <w:rsid w:val="000F1594"/>
    <w:rsid w:val="0010448D"/>
    <w:rsid w:val="0014360E"/>
    <w:rsid w:val="001A5A4B"/>
    <w:rsid w:val="002E0FDA"/>
    <w:rsid w:val="002E7C08"/>
    <w:rsid w:val="00323B43"/>
    <w:rsid w:val="003D37D8"/>
    <w:rsid w:val="00426133"/>
    <w:rsid w:val="004358AB"/>
    <w:rsid w:val="00440A66"/>
    <w:rsid w:val="004D61A7"/>
    <w:rsid w:val="005A4FCB"/>
    <w:rsid w:val="005C7E77"/>
    <w:rsid w:val="00621A04"/>
    <w:rsid w:val="0064364A"/>
    <w:rsid w:val="00662E6A"/>
    <w:rsid w:val="006D4FF6"/>
    <w:rsid w:val="008B7726"/>
    <w:rsid w:val="009164AB"/>
    <w:rsid w:val="00955737"/>
    <w:rsid w:val="00961068"/>
    <w:rsid w:val="009E2BA7"/>
    <w:rsid w:val="00A55AD2"/>
    <w:rsid w:val="00A6542A"/>
    <w:rsid w:val="00B53FA8"/>
    <w:rsid w:val="00B63CCA"/>
    <w:rsid w:val="00B96CA6"/>
    <w:rsid w:val="00C52308"/>
    <w:rsid w:val="00CA4269"/>
    <w:rsid w:val="00CA6355"/>
    <w:rsid w:val="00CF1E6D"/>
    <w:rsid w:val="00D31D50"/>
    <w:rsid w:val="00D36F2A"/>
    <w:rsid w:val="00E05D58"/>
    <w:rsid w:val="00E81977"/>
    <w:rsid w:val="00E8573C"/>
    <w:rsid w:val="00EC7B0C"/>
    <w:rsid w:val="00EC7BE5"/>
    <w:rsid w:val="00F135D8"/>
    <w:rsid w:val="00F17518"/>
    <w:rsid w:val="00F907C6"/>
    <w:rsid w:val="030433BF"/>
    <w:rsid w:val="047E41BB"/>
    <w:rsid w:val="055939E8"/>
    <w:rsid w:val="055B5B24"/>
    <w:rsid w:val="05F04B2B"/>
    <w:rsid w:val="05FE4C51"/>
    <w:rsid w:val="079745CF"/>
    <w:rsid w:val="083A3C4A"/>
    <w:rsid w:val="09556DAA"/>
    <w:rsid w:val="095A1CD2"/>
    <w:rsid w:val="09C12C13"/>
    <w:rsid w:val="0ABC6F9A"/>
    <w:rsid w:val="0BEF29FC"/>
    <w:rsid w:val="0DAD4757"/>
    <w:rsid w:val="0F72750B"/>
    <w:rsid w:val="12F92E58"/>
    <w:rsid w:val="14B92D96"/>
    <w:rsid w:val="171D1703"/>
    <w:rsid w:val="18182601"/>
    <w:rsid w:val="1A602586"/>
    <w:rsid w:val="1B7F0773"/>
    <w:rsid w:val="1C0607A5"/>
    <w:rsid w:val="1C276390"/>
    <w:rsid w:val="1FAA0338"/>
    <w:rsid w:val="217F7123"/>
    <w:rsid w:val="230B15BA"/>
    <w:rsid w:val="23301991"/>
    <w:rsid w:val="26681F80"/>
    <w:rsid w:val="268608B4"/>
    <w:rsid w:val="268E697A"/>
    <w:rsid w:val="26B10288"/>
    <w:rsid w:val="2728300A"/>
    <w:rsid w:val="27DB2580"/>
    <w:rsid w:val="28367EF4"/>
    <w:rsid w:val="28E432B2"/>
    <w:rsid w:val="298C416D"/>
    <w:rsid w:val="2B143038"/>
    <w:rsid w:val="2B426DA5"/>
    <w:rsid w:val="2C8543DC"/>
    <w:rsid w:val="2D55759D"/>
    <w:rsid w:val="2D8F7BFE"/>
    <w:rsid w:val="2E8D418F"/>
    <w:rsid w:val="301E1AD2"/>
    <w:rsid w:val="31F1240B"/>
    <w:rsid w:val="32FE1A93"/>
    <w:rsid w:val="335B18AD"/>
    <w:rsid w:val="33D751DB"/>
    <w:rsid w:val="35FB55EE"/>
    <w:rsid w:val="36E515A0"/>
    <w:rsid w:val="37392D13"/>
    <w:rsid w:val="39DE58F2"/>
    <w:rsid w:val="3B1544B1"/>
    <w:rsid w:val="3D46590E"/>
    <w:rsid w:val="40762753"/>
    <w:rsid w:val="40850BD7"/>
    <w:rsid w:val="409E142B"/>
    <w:rsid w:val="41201BCC"/>
    <w:rsid w:val="43544A6D"/>
    <w:rsid w:val="43CB2BC9"/>
    <w:rsid w:val="43E761C7"/>
    <w:rsid w:val="446003F0"/>
    <w:rsid w:val="46B637DE"/>
    <w:rsid w:val="475400E4"/>
    <w:rsid w:val="48611D63"/>
    <w:rsid w:val="490C2F16"/>
    <w:rsid w:val="4A325963"/>
    <w:rsid w:val="4A842D9A"/>
    <w:rsid w:val="4AC3662B"/>
    <w:rsid w:val="4C5B2F92"/>
    <w:rsid w:val="4F804578"/>
    <w:rsid w:val="51426055"/>
    <w:rsid w:val="51C44264"/>
    <w:rsid w:val="52224FF1"/>
    <w:rsid w:val="52A44F36"/>
    <w:rsid w:val="52FB5425"/>
    <w:rsid w:val="540D792A"/>
    <w:rsid w:val="54722744"/>
    <w:rsid w:val="55CD57AB"/>
    <w:rsid w:val="55E317CE"/>
    <w:rsid w:val="55F83677"/>
    <w:rsid w:val="56ED7F6A"/>
    <w:rsid w:val="570B7427"/>
    <w:rsid w:val="5905614E"/>
    <w:rsid w:val="59500E52"/>
    <w:rsid w:val="597908F6"/>
    <w:rsid w:val="59C40FDB"/>
    <w:rsid w:val="5A462B72"/>
    <w:rsid w:val="5B6F1D4A"/>
    <w:rsid w:val="5B7C2526"/>
    <w:rsid w:val="5B904CB2"/>
    <w:rsid w:val="5C10319A"/>
    <w:rsid w:val="5C1C17EF"/>
    <w:rsid w:val="5D783350"/>
    <w:rsid w:val="5F26339C"/>
    <w:rsid w:val="5F7258C6"/>
    <w:rsid w:val="60324DC7"/>
    <w:rsid w:val="637833C6"/>
    <w:rsid w:val="67AB1A6E"/>
    <w:rsid w:val="68094529"/>
    <w:rsid w:val="69164FD4"/>
    <w:rsid w:val="692F2965"/>
    <w:rsid w:val="6A7A3584"/>
    <w:rsid w:val="6B391E2D"/>
    <w:rsid w:val="6BF85E95"/>
    <w:rsid w:val="6C405F1B"/>
    <w:rsid w:val="6C4E3F65"/>
    <w:rsid w:val="6D467BFE"/>
    <w:rsid w:val="6E2E7DE4"/>
    <w:rsid w:val="6E9711A7"/>
    <w:rsid w:val="6ECD1768"/>
    <w:rsid w:val="6F155717"/>
    <w:rsid w:val="71DB7720"/>
    <w:rsid w:val="724F25A4"/>
    <w:rsid w:val="727000CE"/>
    <w:rsid w:val="73DB62CA"/>
    <w:rsid w:val="74075D43"/>
    <w:rsid w:val="74EE4F9B"/>
    <w:rsid w:val="753A2EC5"/>
    <w:rsid w:val="753D4E38"/>
    <w:rsid w:val="766920B3"/>
    <w:rsid w:val="779F6775"/>
    <w:rsid w:val="79F80E83"/>
    <w:rsid w:val="7D5D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页眉 字符"/>
    <w:basedOn w:val="8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8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字符"/>
    <w:basedOn w:val="8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6E92EE-5A88-4BA9-809F-2195015F83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183</Words>
  <Characters>1049</Characters>
  <Lines>8</Lines>
  <Paragraphs>2</Paragraphs>
  <TotalTime>27</TotalTime>
  <ScaleCrop>false</ScaleCrop>
  <LinksUpToDate>false</LinksUpToDate>
  <CharactersWithSpaces>1230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寶唄1379127005</cp:lastModifiedBy>
  <cp:lastPrinted>2019-04-15T07:07:00Z</cp:lastPrinted>
  <dcterms:modified xsi:type="dcterms:W3CDTF">2024-03-13T03:38:20Z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3D970822DFB54FF897D25876CF3573C9_13</vt:lpwstr>
  </property>
</Properties>
</file>