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D4" w:rsidRDefault="008D4ED4" w:rsidP="008D4ED4">
      <w:pPr>
        <w:widowControl/>
        <w:jc w:val="left"/>
        <w:textAlignment w:val="center"/>
        <w:rPr>
          <w:rFonts w:ascii="Times New Roman" w:eastAsia="方正黑体_GBK" w:hAnsi="Times New Roman"/>
          <w:color w:val="000000"/>
          <w:kern w:val="0"/>
          <w:sz w:val="22"/>
          <w:lang w:bidi="ar"/>
        </w:rPr>
      </w:pPr>
      <w:r>
        <w:rPr>
          <w:rFonts w:ascii="Times New Roman" w:eastAsia="方正黑体_GBK" w:hAnsi="Times New Roman" w:hint="eastAsia"/>
          <w:color w:val="000000"/>
          <w:kern w:val="0"/>
          <w:sz w:val="22"/>
          <w:lang w:bidi="ar"/>
        </w:rPr>
        <w:t>附件</w:t>
      </w:r>
      <w:r>
        <w:rPr>
          <w:rFonts w:ascii="Times New Roman" w:eastAsia="方正黑体_GBK" w:hAnsi="Times New Roman" w:hint="eastAsia"/>
          <w:color w:val="000000"/>
          <w:kern w:val="0"/>
          <w:sz w:val="22"/>
          <w:lang w:bidi="ar"/>
        </w:rPr>
        <w:t>1</w:t>
      </w:r>
    </w:p>
    <w:p w:rsidR="008D4ED4" w:rsidRDefault="008D4ED4" w:rsidP="008D4ED4">
      <w:pPr>
        <w:spacing w:before="100" w:beforeAutospacing="1" w:after="120"/>
        <w:jc w:val="center"/>
        <w:rPr>
          <w:rFonts w:ascii="方正小标宋_GBK" w:eastAsia="方正小标宋_GBK" w:hAnsi="Times New Roman"/>
          <w:spacing w:val="20"/>
          <w:kern w:val="11"/>
          <w:sz w:val="40"/>
          <w:szCs w:val="44"/>
        </w:rPr>
      </w:pPr>
      <w:r>
        <w:rPr>
          <w:rFonts w:ascii="方正小标宋_GBK" w:eastAsia="方正小标宋_GBK" w:hAnsi="Times New Roman" w:hint="eastAsia"/>
          <w:spacing w:val="20"/>
          <w:kern w:val="11"/>
          <w:sz w:val="40"/>
          <w:szCs w:val="44"/>
        </w:rPr>
        <w:t>岗位情况表</w:t>
      </w:r>
    </w:p>
    <w:p w:rsidR="008D4ED4" w:rsidRDefault="008D4ED4" w:rsidP="008D4E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备注：下表中年龄要求，以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日是否年满为准。</w:t>
      </w:r>
    </w:p>
    <w:p w:rsidR="008D4ED4" w:rsidRDefault="008D4ED4" w:rsidP="008D4ED4">
      <w:pPr>
        <w:rPr>
          <w:sz w:val="24"/>
          <w:szCs w:val="24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751"/>
        <w:gridCol w:w="708"/>
        <w:gridCol w:w="1239"/>
        <w:gridCol w:w="2609"/>
        <w:gridCol w:w="2609"/>
      </w:tblGrid>
      <w:tr w:rsidR="008D4ED4" w:rsidTr="00AF522C">
        <w:trPr>
          <w:trHeight w:val="590"/>
          <w:tblHeader/>
          <w:jc w:val="center"/>
        </w:trPr>
        <w:tc>
          <w:tcPr>
            <w:tcW w:w="804" w:type="dxa"/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招聘</w:t>
            </w:r>
          </w:p>
          <w:p w:rsidR="008D4ED4" w:rsidRDefault="008D4ED4" w:rsidP="00AF522C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单位</w:t>
            </w:r>
          </w:p>
        </w:tc>
        <w:tc>
          <w:tcPr>
            <w:tcW w:w="751" w:type="dxa"/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招聘</w:t>
            </w:r>
          </w:p>
          <w:p w:rsidR="008D4ED4" w:rsidRDefault="008D4ED4" w:rsidP="00AF522C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岗位</w:t>
            </w:r>
          </w:p>
        </w:tc>
        <w:tc>
          <w:tcPr>
            <w:tcW w:w="708" w:type="dxa"/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招聘人数</w:t>
            </w:r>
          </w:p>
        </w:tc>
        <w:tc>
          <w:tcPr>
            <w:tcW w:w="1239" w:type="dxa"/>
            <w:vAlign w:val="center"/>
          </w:tcPr>
          <w:p w:rsidR="008D4ED4" w:rsidRDefault="008D4ED4" w:rsidP="00AF522C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岗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位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职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责</w:t>
            </w:r>
          </w:p>
        </w:tc>
        <w:tc>
          <w:tcPr>
            <w:tcW w:w="2609" w:type="dxa"/>
            <w:vAlign w:val="center"/>
          </w:tcPr>
          <w:p w:rsidR="008D4ED4" w:rsidRDefault="008D4ED4" w:rsidP="00AF522C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岗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位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要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</w:rPr>
              <w:t>求</w:t>
            </w:r>
          </w:p>
        </w:tc>
        <w:tc>
          <w:tcPr>
            <w:tcW w:w="2609" w:type="dxa"/>
            <w:vAlign w:val="center"/>
          </w:tcPr>
          <w:p w:rsidR="008D4ED4" w:rsidRDefault="008D4ED4" w:rsidP="00AF522C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</w:rPr>
              <w:t>资质提供</w:t>
            </w:r>
          </w:p>
        </w:tc>
      </w:tr>
      <w:tr w:rsidR="008D4ED4" w:rsidTr="00AF522C">
        <w:trPr>
          <w:trHeight w:val="921"/>
          <w:jc w:val="center"/>
        </w:trPr>
        <w:tc>
          <w:tcPr>
            <w:tcW w:w="804" w:type="dxa"/>
            <w:vMerge w:val="restart"/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芳草街街道公办幼儿园</w:t>
            </w:r>
          </w:p>
        </w:tc>
        <w:tc>
          <w:tcPr>
            <w:tcW w:w="751" w:type="dxa"/>
            <w:vAlign w:val="center"/>
          </w:tcPr>
          <w:p w:rsidR="008D4ED4" w:rsidRDefault="008D4ED4" w:rsidP="00AF522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1"/>
              </w:rPr>
              <w:t>教师</w:t>
            </w:r>
          </w:p>
        </w:tc>
        <w:tc>
          <w:tcPr>
            <w:tcW w:w="708" w:type="dxa"/>
            <w:vAlign w:val="center"/>
          </w:tcPr>
          <w:p w:rsidR="008D4ED4" w:rsidRDefault="008D4ED4" w:rsidP="00AF522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1"/>
              </w:rPr>
            </w:pPr>
            <w:r>
              <w:rPr>
                <w:rFonts w:ascii="仿宋" w:eastAsia="仿宋" w:hAnsi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负责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幼儿园相关教学工作；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2609" w:type="dxa"/>
            <w:vAlign w:val="center"/>
          </w:tcPr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1.具备学前教育及学科教学相关专业专科及以上学历，在国（境）外高校取得的学历须经国家教育主管部门认证。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2.年龄35周岁及以下，获区级及以上政府或教育行政部门授予荣誉称号的，年龄可放宽至40周岁。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3.具有幼儿园教师资格证书。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4.普通话达二级甲等及以上。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5.研究生、有专业特长、具有保教主任工作经验3年以上、具有教育教学管理以及独立开展教科研、省级示范园或一级园工作经验者优先录取。</w:t>
            </w:r>
          </w:p>
        </w:tc>
        <w:tc>
          <w:tcPr>
            <w:tcW w:w="2609" w:type="dxa"/>
          </w:tcPr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学历证书；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幼儿园教师资格证书；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普通话达二级甲等及以上证书；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身份证；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如符合年龄放宽条件，需提供区级及以上政府或教育行政部门授予荣誉称号证明材料；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托幼机构体检证为有效期内（2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023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年3月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2日及以后体检的）。</w:t>
            </w:r>
          </w:p>
        </w:tc>
      </w:tr>
      <w:tr w:rsidR="008D4ED4" w:rsidTr="00AF522C">
        <w:trPr>
          <w:trHeight w:val="921"/>
          <w:jc w:val="center"/>
        </w:trPr>
        <w:tc>
          <w:tcPr>
            <w:tcW w:w="804" w:type="dxa"/>
            <w:vMerge/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8D4ED4" w:rsidRDefault="008D4ED4" w:rsidP="00AF522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1"/>
              </w:rPr>
              <w:t>保育员</w:t>
            </w:r>
          </w:p>
        </w:tc>
        <w:tc>
          <w:tcPr>
            <w:tcW w:w="708" w:type="dxa"/>
            <w:vAlign w:val="center"/>
          </w:tcPr>
          <w:p w:rsidR="008D4ED4" w:rsidRDefault="008D4ED4" w:rsidP="00AF522C">
            <w:pPr>
              <w:widowControl/>
              <w:spacing w:line="360" w:lineRule="exact"/>
              <w:jc w:val="center"/>
              <w:rPr>
                <w:rFonts w:ascii="Times New Roman" w:eastAsia="方正仿宋" w:hAnsi="Times New Roman"/>
                <w:spacing w:val="6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239" w:type="dxa"/>
            <w:vAlign w:val="center"/>
          </w:tcPr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负责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幼儿园相关保育工作；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2609" w:type="dxa"/>
            <w:vAlign w:val="center"/>
          </w:tcPr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1.具备高中及以上学历。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2.年龄40周岁及以下，获区级及以上政府或教育行政部门授予荣誉称号的，年龄可放宽至45周岁。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3.具有幼儿园保育员等级资格证或上岗资格证。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喜欢孩子、有耐心，有幼儿园工作经验者优先录取。</w:t>
            </w:r>
          </w:p>
        </w:tc>
        <w:tc>
          <w:tcPr>
            <w:tcW w:w="2609" w:type="dxa"/>
          </w:tcPr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高中及以上学历证书；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保育员证书；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身份证；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如符合年龄放宽条件，需提供区级及以上政府或教育行政部门授予荣誉称号证明材料；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托幼机构体检证为有效期内（2023年3月22日及以后体检的）。</w:t>
            </w:r>
          </w:p>
        </w:tc>
      </w:tr>
      <w:tr w:rsidR="008D4ED4" w:rsidTr="00AF522C">
        <w:trPr>
          <w:trHeight w:val="637"/>
          <w:jc w:val="center"/>
        </w:trPr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8D4ED4" w:rsidRDefault="008D4ED4" w:rsidP="00AF522C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芳草街街道公办幼儿园</w:t>
            </w:r>
          </w:p>
        </w:tc>
        <w:tc>
          <w:tcPr>
            <w:tcW w:w="751" w:type="dxa"/>
            <w:tcBorders>
              <w:top w:val="nil"/>
            </w:tcBorders>
            <w:vAlign w:val="center"/>
          </w:tcPr>
          <w:p w:rsidR="008D4ED4" w:rsidRDefault="008D4ED4" w:rsidP="00AF522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1"/>
              </w:rPr>
              <w:t>安保人员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8D4ED4" w:rsidRDefault="008D4ED4" w:rsidP="00AF522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1239" w:type="dxa"/>
            <w:tcBorders>
              <w:top w:val="nil"/>
            </w:tcBorders>
            <w:vAlign w:val="center"/>
          </w:tcPr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1"/>
              </w:rPr>
              <w:t>负责幼儿园相关安全等工作；完成领导交办的其他工作。</w:t>
            </w:r>
          </w:p>
        </w:tc>
        <w:tc>
          <w:tcPr>
            <w:tcW w:w="2609" w:type="dxa"/>
          </w:tcPr>
          <w:p w:rsidR="008D4ED4" w:rsidRDefault="008D4ED4" w:rsidP="00AF522C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1"/>
              </w:rPr>
              <w:t xml:space="preserve">1.年龄45周岁及以下。 </w:t>
            </w:r>
          </w:p>
          <w:p w:rsidR="008D4ED4" w:rsidRDefault="008D4ED4" w:rsidP="00AF522C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1"/>
              </w:rPr>
              <w:t>2.具有保安员证。</w:t>
            </w:r>
          </w:p>
          <w:p w:rsidR="008D4ED4" w:rsidRDefault="008D4ED4" w:rsidP="00AF522C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1"/>
              </w:rPr>
              <w:t>3.有幼儿园工作经验者优先录取。</w:t>
            </w:r>
          </w:p>
        </w:tc>
        <w:tc>
          <w:tcPr>
            <w:tcW w:w="2609" w:type="dxa"/>
          </w:tcPr>
          <w:p w:rsidR="008D4ED4" w:rsidRDefault="008D4ED4" w:rsidP="00AF522C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1"/>
              </w:rPr>
              <w:t>1.保安员证；</w:t>
            </w:r>
          </w:p>
          <w:p w:rsidR="008D4ED4" w:rsidRDefault="008D4ED4" w:rsidP="00AF522C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1"/>
              </w:rPr>
              <w:t>2.身份证；</w:t>
            </w:r>
          </w:p>
          <w:p w:rsidR="008D4ED4" w:rsidRDefault="008D4ED4" w:rsidP="00AF522C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</w:tr>
    </w:tbl>
    <w:p w:rsidR="008D4ED4" w:rsidRDefault="008D4ED4" w:rsidP="008D4ED4">
      <w:pPr>
        <w:rPr>
          <w:color w:val="000000" w:themeColor="text1"/>
        </w:rPr>
      </w:pPr>
    </w:p>
    <w:p w:rsidR="008D4ED4" w:rsidRDefault="008D4ED4" w:rsidP="008D4ED4">
      <w:pPr>
        <w:pStyle w:val="3"/>
        <w:rPr>
          <w:color w:val="000000" w:themeColor="text1"/>
        </w:rPr>
      </w:pPr>
    </w:p>
    <w:p w:rsidR="008D4ED4" w:rsidRDefault="008D4ED4" w:rsidP="008D4ED4">
      <w:pPr>
        <w:rPr>
          <w:color w:val="000000" w:themeColor="text1"/>
        </w:rPr>
      </w:pPr>
    </w:p>
    <w:p w:rsidR="008D4ED4" w:rsidRDefault="008D4ED4" w:rsidP="008D4ED4">
      <w:pPr>
        <w:pStyle w:val="3"/>
      </w:pPr>
    </w:p>
    <w:p w:rsidR="008D4ED4" w:rsidRDefault="008D4ED4" w:rsidP="008D4ED4"/>
    <w:p w:rsidR="008D4ED4" w:rsidRDefault="008D4ED4" w:rsidP="008D4ED4">
      <w:pPr>
        <w:pStyle w:val="3"/>
      </w:pPr>
    </w:p>
    <w:p w:rsidR="008D4ED4" w:rsidRDefault="008D4ED4" w:rsidP="008D4ED4"/>
    <w:p w:rsidR="008D4ED4" w:rsidRDefault="008D4ED4" w:rsidP="008D4ED4"/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138"/>
        <w:gridCol w:w="268"/>
        <w:gridCol w:w="243"/>
        <w:gridCol w:w="883"/>
        <w:gridCol w:w="354"/>
        <w:gridCol w:w="1326"/>
        <w:gridCol w:w="1214"/>
        <w:gridCol w:w="1668"/>
        <w:gridCol w:w="1434"/>
        <w:gridCol w:w="1928"/>
      </w:tblGrid>
      <w:tr w:rsidR="008D4ED4" w:rsidTr="00AF522C">
        <w:trPr>
          <w:trHeight w:val="374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4ED4" w:rsidRDefault="008D4ED4" w:rsidP="00AF5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2"/>
                <w:lang w:bidi="ar"/>
              </w:rPr>
              <w:t>附件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4ED4" w:rsidRDefault="008D4ED4" w:rsidP="00AF522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4ED4" w:rsidRDefault="008D4ED4" w:rsidP="00AF522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4ED4" w:rsidRDefault="008D4ED4" w:rsidP="00AF522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4ED4" w:rsidRDefault="008D4ED4" w:rsidP="00AF522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4ED4" w:rsidRDefault="008D4ED4" w:rsidP="00AF522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4ED4" w:rsidRDefault="008D4ED4" w:rsidP="00AF522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4ED4" w:rsidRDefault="008D4ED4" w:rsidP="00AF522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4ED4" w:rsidRDefault="008D4ED4" w:rsidP="00AF522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4ED4" w:rsidRDefault="008D4ED4" w:rsidP="00AF522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D4ED4" w:rsidTr="00AF522C">
        <w:trPr>
          <w:trHeight w:val="905"/>
          <w:jc w:val="center"/>
        </w:trPr>
        <w:tc>
          <w:tcPr>
            <w:tcW w:w="104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ED4" w:rsidRDefault="008D4ED4" w:rsidP="00AF522C">
            <w:pPr>
              <w:spacing w:line="40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成都高新区公办幼儿园编外聘用人员报名表</w:t>
            </w:r>
          </w:p>
        </w:tc>
      </w:tr>
      <w:tr w:rsidR="008D4ED4" w:rsidTr="00AF522C">
        <w:trPr>
          <w:trHeight w:val="386"/>
          <w:jc w:val="center"/>
        </w:trPr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填表日期：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应聘岗位：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723"/>
          <w:jc w:val="center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姓</w:t>
            </w:r>
            <w:r>
              <w:rPr>
                <w:rStyle w:val="font41"/>
                <w:rFonts w:eastAsia="方正仿宋_GBK"/>
                <w:lang w:bidi="ar"/>
              </w:rPr>
              <w:t xml:space="preserve">    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名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 寸</w:t>
            </w:r>
          </w:p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 冠</w:t>
            </w:r>
          </w:p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彩 色</w:t>
            </w:r>
          </w:p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相 片</w:t>
            </w:r>
          </w:p>
        </w:tc>
      </w:tr>
      <w:tr w:rsidR="008D4ED4" w:rsidTr="00AF522C">
        <w:trPr>
          <w:trHeight w:val="386"/>
          <w:jc w:val="center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性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别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D4ED4" w:rsidTr="00AF522C">
        <w:trPr>
          <w:trHeight w:val="386"/>
          <w:jc w:val="center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教育类别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D4ED4" w:rsidTr="00AF522C">
        <w:trPr>
          <w:trHeight w:val="90"/>
          <w:jc w:val="center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专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业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ED4" w:rsidRDefault="008D4ED4" w:rsidP="00AF522C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D4ED4" w:rsidTr="00AF522C">
        <w:trPr>
          <w:trHeight w:val="723"/>
          <w:jc w:val="center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配偶姓名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配偶工作单位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386"/>
          <w:jc w:val="center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户口地址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所属社区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386"/>
          <w:jc w:val="center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常住地址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430"/>
          <w:jc w:val="center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邮箱地址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紧急联系方式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386"/>
          <w:jc w:val="center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学</w:t>
            </w:r>
          </w:p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习</w:t>
            </w:r>
          </w:p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简</w:t>
            </w:r>
          </w:p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学习院校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学习内容</w:t>
            </w:r>
          </w:p>
        </w:tc>
      </w:tr>
      <w:tr w:rsidR="008D4ED4" w:rsidTr="00AF522C">
        <w:trPr>
          <w:trHeight w:val="386"/>
          <w:jc w:val="center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`</w:t>
            </w:r>
          </w:p>
        </w:tc>
      </w:tr>
      <w:tr w:rsidR="008D4ED4" w:rsidTr="00AF522C">
        <w:trPr>
          <w:trHeight w:val="386"/>
          <w:jc w:val="center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386"/>
          <w:jc w:val="center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531"/>
          <w:jc w:val="center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386"/>
          <w:jc w:val="center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工</w:t>
            </w:r>
          </w:p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作</w:t>
            </w:r>
          </w:p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简</w:t>
            </w:r>
          </w:p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担任职务</w:t>
            </w:r>
          </w:p>
        </w:tc>
      </w:tr>
      <w:tr w:rsidR="008D4ED4" w:rsidTr="00AF522C">
        <w:trPr>
          <w:trHeight w:val="386"/>
          <w:jc w:val="center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386"/>
          <w:jc w:val="center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386"/>
          <w:jc w:val="center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386"/>
          <w:jc w:val="center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90"/>
          <w:jc w:val="center"/>
        </w:trPr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spacing w:val="-11"/>
                <w:kern w:val="0"/>
                <w:sz w:val="22"/>
                <w:lang w:bidi="ar"/>
              </w:rPr>
              <w:t>专业技能及特长</w:t>
            </w:r>
          </w:p>
        </w:tc>
        <w:tc>
          <w:tcPr>
            <w:tcW w:w="8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386"/>
          <w:jc w:val="center"/>
        </w:trPr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获得证书</w:t>
            </w:r>
          </w:p>
        </w:tc>
        <w:tc>
          <w:tcPr>
            <w:tcW w:w="8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386"/>
          <w:jc w:val="center"/>
        </w:trPr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lastRenderedPageBreak/>
              <w:t>兴趣爱好</w:t>
            </w:r>
          </w:p>
        </w:tc>
        <w:tc>
          <w:tcPr>
            <w:tcW w:w="8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8D4ED4" w:rsidTr="00AF522C">
        <w:trPr>
          <w:trHeight w:val="1662"/>
          <w:jc w:val="center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lang w:bidi="ar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2"/>
                <w:lang w:bidi="ar"/>
              </w:rPr>
              <w:t>备注：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 xml:space="preserve">                                                                                    </w:t>
            </w:r>
          </w:p>
          <w:p w:rsidR="008D4ED4" w:rsidRDefault="008D4ED4" w:rsidP="00AF522C">
            <w:pPr>
              <w:widowControl/>
              <w:spacing w:line="4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lang w:bidi="ar"/>
              </w:rPr>
            </w:pP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承诺：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 xml:space="preserve">                                                                                  </w:t>
            </w:r>
          </w:p>
          <w:p w:rsidR="008D4ED4" w:rsidRDefault="008D4ED4" w:rsidP="00AF522C">
            <w:pPr>
              <w:widowControl/>
              <w:spacing w:line="4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lang w:bidi="ar"/>
              </w:rPr>
            </w:pP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（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1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）以上情况属实。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 xml:space="preserve">                                                                    </w:t>
            </w:r>
          </w:p>
          <w:p w:rsidR="008D4ED4" w:rsidRDefault="008D4ED4" w:rsidP="00AF522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（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2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）如因以上情况填写不实，而引发的与工作有关的一切后果，由本人负责。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 xml:space="preserve"> </w:t>
            </w:r>
          </w:p>
        </w:tc>
      </w:tr>
      <w:tr w:rsidR="008D4ED4" w:rsidTr="00AF522C">
        <w:trPr>
          <w:trHeight w:val="338"/>
          <w:jc w:val="center"/>
        </w:trPr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ED4" w:rsidRDefault="008D4ED4" w:rsidP="00AF522C">
            <w:pPr>
              <w:spacing w:line="400" w:lineRule="exact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ED4" w:rsidRDefault="008D4ED4" w:rsidP="00AF522C">
            <w:pPr>
              <w:spacing w:line="400" w:lineRule="exact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ED4" w:rsidRDefault="008D4ED4" w:rsidP="00AF522C">
            <w:pPr>
              <w:spacing w:line="400" w:lineRule="exact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ED4" w:rsidRDefault="008D4ED4" w:rsidP="00AF522C">
            <w:pPr>
              <w:spacing w:line="400" w:lineRule="exact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ED4" w:rsidRDefault="008D4ED4" w:rsidP="00AF522C">
            <w:pPr>
              <w:spacing w:line="400" w:lineRule="exact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4ED4" w:rsidRDefault="008D4ED4" w:rsidP="00AF522C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2"/>
                <w:lang w:bidi="ar"/>
              </w:rPr>
              <w:t>填表人签字：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ED4" w:rsidRDefault="008D4ED4" w:rsidP="00AF522C">
            <w:pPr>
              <w:spacing w:line="400" w:lineRule="exact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ED4" w:rsidRDefault="008D4ED4" w:rsidP="00AF522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</w:tr>
      <w:tr w:rsidR="008D4ED4" w:rsidTr="00AF522C">
        <w:trPr>
          <w:trHeight w:val="386"/>
          <w:jc w:val="center"/>
        </w:trPr>
        <w:tc>
          <w:tcPr>
            <w:tcW w:w="85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D4" w:rsidRDefault="008D4ED4" w:rsidP="00AF522C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D4" w:rsidRDefault="008D4ED4" w:rsidP="00AF522C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8D4ED4" w:rsidTr="00AF522C">
        <w:trPr>
          <w:trHeight w:val="435"/>
          <w:jc w:val="center"/>
        </w:trPr>
        <w:tc>
          <w:tcPr>
            <w:tcW w:w="70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4ED4" w:rsidRDefault="008D4ED4" w:rsidP="00AF522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填表说明：教育类别为全日制、成人高校、函授或自考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4ED4" w:rsidRDefault="008D4ED4" w:rsidP="00AF522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4ED4" w:rsidRDefault="008D4ED4" w:rsidP="00AF522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8D4ED4" w:rsidRDefault="008D4ED4" w:rsidP="008D4ED4">
      <w:pPr>
        <w:rPr>
          <w:color w:val="000000" w:themeColor="text1"/>
        </w:rPr>
      </w:pPr>
    </w:p>
    <w:p w:rsidR="008B4582" w:rsidRPr="008D4ED4" w:rsidRDefault="008D4ED4">
      <w:bookmarkStart w:id="0" w:name="_GoBack"/>
      <w:bookmarkEnd w:id="0"/>
    </w:p>
    <w:sectPr w:rsidR="008B4582" w:rsidRPr="008D4ED4">
      <w:pgSz w:w="11906" w:h="16838"/>
      <w:pgMar w:top="1985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D4"/>
    <w:rsid w:val="005D0576"/>
    <w:rsid w:val="008D4ED4"/>
    <w:rsid w:val="00D4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F5133-4EC3-4751-B32C-0A5F692D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8D4ED4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8D4ED4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9"/>
    <w:rsid w:val="008D4ED4"/>
    <w:rPr>
      <w:rFonts w:ascii="Calibri" w:eastAsia="宋体" w:hAnsi="Calibri" w:cs="Times New Roman"/>
      <w:b/>
      <w:sz w:val="32"/>
    </w:rPr>
  </w:style>
  <w:style w:type="character" w:customStyle="1" w:styleId="font41">
    <w:name w:val="font41"/>
    <w:basedOn w:val="a0"/>
    <w:autoRedefine/>
    <w:qFormat/>
    <w:rsid w:val="008D4ED4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autoRedefine/>
    <w:qFormat/>
    <w:rsid w:val="008D4ED4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2024-03-13T08:35:00Z</dcterms:created>
  <dcterms:modified xsi:type="dcterms:W3CDTF">2024-03-13T08:36:00Z</dcterms:modified>
</cp:coreProperties>
</file>