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AE" w:rsidRDefault="00164E42">
      <w:pPr>
        <w:widowControl/>
        <w:jc w:val="left"/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012FAE" w:rsidRDefault="00012FAE">
      <w:pPr>
        <w:spacing w:line="44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tbl>
      <w:tblPr>
        <w:tblW w:w="9645" w:type="dxa"/>
        <w:tblInd w:w="-459" w:type="dxa"/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:rsidR="00012FAE">
        <w:trPr>
          <w:trHeight w:val="567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FAE" w:rsidRDefault="00164E42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宁波市生产力促进中心应聘人员个人简历 </w:t>
            </w:r>
          </w:p>
        </w:tc>
      </w:tr>
      <w:tr w:rsidR="00012FA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ind w:left="34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12FAE" w:rsidRDefault="00012FA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12FAE" w:rsidRDefault="00012FA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164E42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ind w:left="63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12FAE" w:rsidRDefault="00012FA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012FAE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学历/证书</w:t>
            </w: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职位及简单描述</w:t>
            </w: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232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lastRenderedPageBreak/>
              <w:t>主要业绩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012FAE">
        <w:trPr>
          <w:trHeight w:val="2332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012FAE">
        <w:trPr>
          <w:trHeight w:val="3953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012FAE">
        <w:trPr>
          <w:trHeight w:val="255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164E42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AE" w:rsidRDefault="00012FAE">
            <w:pPr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</w:tbl>
    <w:p w:rsidR="00012FAE" w:rsidRDefault="00012FAE">
      <w:pPr>
        <w:spacing w:line="44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012FAE" w:rsidRDefault="00012FAE"/>
    <w:sectPr w:rsidR="00012FAE">
      <w:pgSz w:w="11906" w:h="16838"/>
      <w:pgMar w:top="2098" w:right="1474" w:bottom="1814" w:left="1587" w:header="851" w:footer="1134" w:gutter="0"/>
      <w:cols w:space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3">
      <wne:acd wne:acdName="acd0"/>
    </wne:keymap>
    <wne:keymap wne:kcmPrimary="055A">
      <wne:acd wne:acdName="acd1"/>
    </wne:keymap>
  </wne:keymaps>
  <wne:toolbars>
    <wne:acdManifest>
      <wne:acdEntry wne:acdName="acd0"/>
      <wne:acdEntry wne:acdName="acd1"/>
    </wne:acdManifest>
  </wne:toolbars>
  <wne:acds>
    <wne:acd wne:argValue="AgBsUYdlOgBja4dlKAApf9uPKQA=" wne:acdName="acd0" wne:fciIndexBasedOn="0065"/>
    <wne:acd wne:argValue="AgBsUYdlOgBja4dl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2NjNkODllYjE3ZmJmZTNmMTY2NmY3ODVhMjlmOGUifQ=="/>
  </w:docVars>
  <w:rsids>
    <w:rsidRoot w:val="00730C82"/>
    <w:rsid w:val="00012FAE"/>
    <w:rsid w:val="00164E42"/>
    <w:rsid w:val="00730C82"/>
    <w:rsid w:val="007F2441"/>
    <w:rsid w:val="00C66CC2"/>
    <w:rsid w:val="15B40C80"/>
    <w:rsid w:val="1F202AAF"/>
    <w:rsid w:val="2BF502D0"/>
    <w:rsid w:val="3BDF37C8"/>
    <w:rsid w:val="43062759"/>
    <w:rsid w:val="49C40F8B"/>
    <w:rsid w:val="584E70B1"/>
    <w:rsid w:val="68C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0D135"/>
  <w15:docId w15:val="{A1DC3F34-7A64-4D32-B316-76B3103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</w:pPr>
    <w:rPr>
      <w:rFonts w:ascii="仿宋_GB2312" w:eastAsia="仿宋_GB2312"/>
      <w:sz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Body Text First Indent"/>
    <w:basedOn w:val="a3"/>
    <w:qFormat/>
    <w:pPr>
      <w:spacing w:after="120"/>
      <w:ind w:firstLineChars="100" w:firstLine="420"/>
    </w:pPr>
    <w:rPr>
      <w:rFonts w:ascii="Calibri" w:eastAsia="宋体" w:hAnsi="Calibri" w:cs="Times New Roman"/>
      <w:sz w:val="21"/>
      <w:szCs w:val="22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6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婷</cp:lastModifiedBy>
  <cp:revision>5</cp:revision>
  <cp:lastPrinted>2023-10-08T06:19:00Z</cp:lastPrinted>
  <dcterms:created xsi:type="dcterms:W3CDTF">2023-01-18T02:17:00Z</dcterms:created>
  <dcterms:modified xsi:type="dcterms:W3CDTF">2024-03-13T03:07:00Z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E28FBB1F29CB4C12804E7A98CA88F0FF_13</vt:lpwstr>
  </property>
</Properties>
</file>