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中交新疆交通投资发展有限公司</w:t>
      </w:r>
    </w:p>
    <w:p>
      <w:pPr>
        <w:jc w:val="center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报名</w:t>
      </w:r>
      <w:r>
        <w:rPr>
          <w:rFonts w:hint="eastAsia" w:ascii="黑体" w:hAnsi="黑体" w:eastAsia="黑体" w:cs="黑体"/>
          <w:b/>
          <w:sz w:val="30"/>
          <w:szCs w:val="30"/>
        </w:rPr>
        <w:t>登记表</w:t>
      </w:r>
    </w:p>
    <w:tbl>
      <w:tblPr>
        <w:tblStyle w:val="3"/>
        <w:tblW w:w="96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168"/>
        <w:gridCol w:w="1179"/>
        <w:gridCol w:w="230"/>
        <w:gridCol w:w="1030"/>
        <w:gridCol w:w="620"/>
        <w:gridCol w:w="760"/>
        <w:gridCol w:w="600"/>
        <w:gridCol w:w="765"/>
        <w:gridCol w:w="453"/>
        <w:gridCol w:w="1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民族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期望月薪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4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特长、爱好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所获学历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证明人及其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证明人及其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本人自愿申请到公司工作，并承诺能够妥善处理好与原单位的劳动关系；对所提供信息及材料的真实性做出保证，若有不实，本人愿依照有关法律法规及公司规定承担相应责任。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840" w:firstLineChars="4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本人签字：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OWY2NGRkN2Q1MDk1MTUwMDJmNTkyMzVmNjQxMGUifQ=="/>
  </w:docVars>
  <w:rsids>
    <w:rsidRoot w:val="564D51DB"/>
    <w:rsid w:val="564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ind w:left="120" w:firstLine="600"/>
    </w:pPr>
    <w:rPr>
      <w:rFonts w:ascii="仿宋" w:hAnsi="仿宋" w:eastAsia="仿宋" w:cs="仿宋"/>
      <w:sz w:val="30"/>
      <w:szCs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2023-07-19T03:19:00Z</dcterms:created>
  <dc:creator>宗虎</dc:creator>
  <cp:lastModifiedBy>宗虎</cp:lastModifiedBy>
  <dcterms:modified xsi:type="dcterms:W3CDTF">2023-07-19T03:21:40Z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3A099FEB31E44EE1A64F06C1C150762B_11</vt:lpwstr>
  </property>
</Properties>
</file>