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40"/>
          <w:lang w:val="en-US" w:eastAsia="zh-CN"/>
        </w:rPr>
        <w:t>附件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40"/>
          <w:lang w:val="en-US" w:eastAsia="zh-CN"/>
        </w:rPr>
        <w:t>4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工作证明</w:t>
      </w:r>
    </w:p>
    <w:p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姓名：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 xml:space="preserve"> 系我单位员工，自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日在我单位工作至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，担任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部门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特此证明！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本单位保证上述证明真实有效！</w:t>
      </w:r>
    </w:p>
    <w:p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788" w:leftChars="2280"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单位名称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br w:type="textWrapping"/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2024年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9F6719DE-46EE-4FDD-8DD0-FC4F6CC996A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39A2595-8A60-4278-911F-32F4586FB8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NGQ5ZDNmMGM4NGIyMTNhMDdhNTUwYTkzMWFkODQifQ=="/>
  </w:docVars>
  <w:rsids>
    <w:rsidRoot w:val="00000000"/>
    <w:rsid w:val="30163D21"/>
    <w:rsid w:val="3BB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2024-03-06T01:53:00Z</dcterms:created>
  <dc:creator>admin</dc:creator>
  <cp:lastModifiedBy>求易道</cp:lastModifiedBy>
  <dcterms:modified xsi:type="dcterms:W3CDTF">2024-03-06T03:03:42Z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E62D2C7158944311BA4F383861220B1B_12</vt:lpwstr>
  </property>
</Properties>
</file>