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MicrosoftYaHei" w:hAnsi="MicrosoftYaHei" w:eastAsia="方正小标宋_GBK" w:cs="MicrosoftYaHei"/>
          <w:i w:val="0"/>
          <w:iCs w:val="0"/>
          <w:caps w:val="0"/>
          <w:color w:val="333333"/>
          <w:spacing w:val="30"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bdr w:val="none" w:color="auto" w:sz="0" w:space="0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bdr w:val="none" w:color="auto" w:sz="0" w:space="0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bdr w:val="none" w:color="auto" w:sz="0" w:space="0"/>
          <w:shd w:val="clear" w:fill="FFFFFF"/>
        </w:rPr>
        <w:t>公益性岗位拟聘用人员公示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&gt;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的通知》（渝就发〔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eastAsia="zh-CN"/>
        </w:rPr>
        <w:t>陈家坝街道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公益性岗位拟聘用人员予以公示。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日（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eastAsia="zh-CN"/>
        </w:rPr>
        <w:t>陈家坝街道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社保所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宋体" w:cs="MicrosoftYaHei"/>
          <w:i w:val="0"/>
          <w:iCs w:val="0"/>
          <w:caps w:val="0"/>
          <w:color w:val="333333"/>
          <w:spacing w:val="3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023-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58521880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MicrosoftYaHei" w:hAnsi="MicrosoftYaHei" w:eastAsia="方正仿宋_GBK" w:cs="MicrosoftYaHei"/>
          <w:i w:val="0"/>
          <w:iCs w:val="0"/>
          <w:caps w:val="0"/>
          <w:color w:val="333333"/>
          <w:spacing w:val="3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eastAsia="zh-CN"/>
        </w:rPr>
        <w:t>叶婷婷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四、公示人员</w:t>
      </w:r>
    </w:p>
    <w:tbl>
      <w:tblPr>
        <w:tblW w:w="81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392"/>
        <w:gridCol w:w="1392"/>
        <w:gridCol w:w="1009"/>
        <w:gridCol w:w="3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0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20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20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87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年龄</w:t>
            </w:r>
          </w:p>
        </w:tc>
        <w:tc>
          <w:tcPr>
            <w:tcW w:w="2601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岗位名称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04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eastAsia="zh-CN"/>
              </w:rPr>
              <w:t>谭明珍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bdr w:val="none" w:color="auto" w:sz="0" w:space="0"/>
                <w:lang w:val="en-US" w:eastAsia="zh-CN"/>
              </w:rPr>
              <w:t>52</w:t>
            </w: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eastAsia="zh-CN"/>
              </w:rPr>
              <w:t>南山社区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eastAsia="zh-CN"/>
        </w:rPr>
        <w:t>陈家坝街道办事处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 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DBiN2ZkNjFhMjc0NDg0MjZlNWViN2Q4Y2U4NTEifQ=="/>
  </w:docVars>
  <w:rsids>
    <w:rsidRoot w:val="4EB67551"/>
    <w:rsid w:val="10AB4351"/>
    <w:rsid w:val="19337DB7"/>
    <w:rsid w:val="4BFB2B48"/>
    <w:rsid w:val="4EB67551"/>
    <w:rsid w:val="73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2024-03-04T01:13:00Z</dcterms:created>
  <dc:creator>Administrator</dc:creator>
  <cp:lastModifiedBy>Administrator</cp:lastModifiedBy>
  <dcterms:modified xsi:type="dcterms:W3CDTF">2024-03-13T02:06:03Z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2CAA332CE4E9463E9E85CCAF3B1C0C6C_11</vt:lpwstr>
  </property>
</Properties>
</file>