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85" w:tblpY="1171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1230"/>
        <w:gridCol w:w="786"/>
        <w:gridCol w:w="1050"/>
        <w:gridCol w:w="890"/>
        <w:gridCol w:w="865"/>
        <w:gridCol w:w="705"/>
        <w:gridCol w:w="1230"/>
        <w:gridCol w:w="1043"/>
        <w:gridCol w:w="877"/>
        <w:gridCol w:w="1149"/>
      </w:tblGrid>
      <w:tr w:rsidR="00C6463C">
        <w:trPr>
          <w:trHeight w:val="683"/>
        </w:trPr>
        <w:tc>
          <w:tcPr>
            <w:tcW w:w="9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63C" w:rsidRDefault="0012732A">
            <w:pPr>
              <w:spacing w:line="520" w:lineRule="exact"/>
              <w:jc w:val="left"/>
              <w:rPr>
                <w:rFonts w:ascii="Times New Roman" w:eastAsia="黑体" w:hAnsi="Times New Roman"/>
                <w:color w:val="000000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Cs w:val="32"/>
              </w:rPr>
              <w:t>附件</w:t>
            </w:r>
            <w:r>
              <w:rPr>
                <w:rFonts w:ascii="Times New Roman" w:eastAsia="黑体" w:hAnsi="Times New Roman"/>
                <w:color w:val="000000"/>
                <w:szCs w:val="32"/>
              </w:rPr>
              <w:t>2</w:t>
            </w:r>
          </w:p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Cs w:val="32"/>
              </w:rPr>
              <w:t>桂林旅游学院高层次人才应聘登记表</w:t>
            </w:r>
          </w:p>
        </w:tc>
      </w:tr>
      <w:tr w:rsidR="00C6463C">
        <w:trPr>
          <w:trHeight w:val="483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32A" w:rsidRDefault="0012732A">
            <w:pPr>
              <w:spacing w:line="520" w:lineRule="exact"/>
              <w:jc w:val="center"/>
              <w:rPr>
                <w:rFonts w:ascii="Times New Roman" w:eastAsia="宋体" w:hAnsi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正面</w:t>
            </w:r>
            <w:r w:rsidRPr="0012732A"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免冠彩色</w:t>
            </w:r>
            <w:r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相</w:t>
            </w:r>
            <w:r w:rsidRPr="0012732A"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片</w:t>
            </w:r>
          </w:p>
          <w:p w:rsidR="00C6463C" w:rsidRDefault="0012732A">
            <w:pPr>
              <w:spacing w:line="520" w:lineRule="exact"/>
              <w:jc w:val="center"/>
              <w:rPr>
                <w:rFonts w:ascii="Times New Roman" w:eastAsia="宋体" w:hAnsi="Times New Roman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hint="eastAsia"/>
                <w:color w:val="7F7F7F" w:themeColor="text1" w:themeTint="80"/>
                <w:sz w:val="20"/>
                <w:szCs w:val="20"/>
              </w:rPr>
              <w:t>寸）</w:t>
            </w:r>
          </w:p>
        </w:tc>
      </w:tr>
      <w:tr w:rsidR="00C6463C">
        <w:trPr>
          <w:trHeight w:val="477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411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800080"/>
                <w:sz w:val="24"/>
                <w:u w:val="single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711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最高职称获取时间</w:t>
            </w:r>
          </w:p>
        </w:tc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主要研究方向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73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配偶情况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任职情况</w:t>
            </w:r>
          </w:p>
        </w:tc>
      </w:tr>
      <w:tr w:rsidR="00C6463C" w:rsidTr="00E00C04">
        <w:trPr>
          <w:trHeight w:hRule="exact" w:val="596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1951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学位名称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毕业学校名称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毕业学校级别（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211.985.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省重点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普通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民办高校</w:t>
            </w:r>
            <w:r w:rsidR="00E00C04"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</w:rPr>
              <w:t>）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等）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导师姓名</w:t>
            </w:r>
          </w:p>
        </w:tc>
      </w:tr>
      <w:tr w:rsidR="00C6463C" w:rsidTr="00E00C04">
        <w:trPr>
          <w:trHeight w:hRule="exact" w:val="397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 w:rsidP="00E00C04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 w:rsidTr="00E00C04">
        <w:trPr>
          <w:trHeight w:hRule="exact" w:val="397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 w:rsidP="00E00C04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 w:rsidTr="00E00C04">
        <w:trPr>
          <w:trHeight w:hRule="exact" w:val="397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 w:rsidP="00E00C04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1342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以第一作者发表论文情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况（部分）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卷号、期号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页码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DOI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（选填）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署名机构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论文级别（是否为国内外权威刊物）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署名作者英文名及机构英文全称（英文论文选填）</w:t>
            </w: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C6463C">
        <w:trPr>
          <w:trHeight w:hRule="exact" w:val="611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lastRenderedPageBreak/>
              <w:t>承担科研项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目情况（部分）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主持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参与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项目级别（国家级、省级等）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项目号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503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出版物（可增加行）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作者信息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书名、出版年、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CIP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数据号、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ISBN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号、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是否为全国百强出版社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503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专利情况（可增加行）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发明人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申请（专利）号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503"/>
        </w:trPr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著作权情况（可增加行）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著作权人</w:t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著作权名称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著作权号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6463C">
        <w:trPr>
          <w:trHeight w:val="503"/>
        </w:trPr>
        <w:tc>
          <w:tcPr>
            <w:tcW w:w="123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606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获奖情况（省级以上）</w:t>
            </w: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514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hRule="exact" w:val="397"/>
        </w:trPr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 w:rsidTr="00E00C04">
        <w:trPr>
          <w:trHeight w:hRule="exact" w:val="754"/>
        </w:trPr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12732A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到我校可承担的课程</w:t>
            </w: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63C" w:rsidRDefault="00C6463C">
            <w:pPr>
              <w:spacing w:line="520" w:lineRule="exact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</w:tr>
      <w:tr w:rsidR="00C6463C">
        <w:trPr>
          <w:trHeight w:val="473"/>
        </w:trPr>
        <w:tc>
          <w:tcPr>
            <w:tcW w:w="9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63C" w:rsidRDefault="0012732A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本人承诺：填写的信息真实、完整、准确，无弄虚作假内容，否则责任自负。</w:t>
            </w:r>
          </w:p>
        </w:tc>
      </w:tr>
      <w:tr w:rsidR="00C6463C">
        <w:trPr>
          <w:trHeight w:val="473"/>
        </w:trPr>
        <w:tc>
          <w:tcPr>
            <w:tcW w:w="9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63C" w:rsidRDefault="0012732A">
            <w:pPr>
              <w:widowControl/>
              <w:spacing w:line="520" w:lineRule="exact"/>
              <w:ind w:firstLineChars="700" w:firstLine="1405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注：格式采用双面打印。</w:t>
            </w:r>
          </w:p>
        </w:tc>
      </w:tr>
    </w:tbl>
    <w:p w:rsidR="00C6463C" w:rsidRDefault="00C6463C"/>
    <w:sectPr w:rsidR="00C6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3D2CCD"/>
    <w:rsid w:val="0012732A"/>
    <w:rsid w:val="00C1532D"/>
    <w:rsid w:val="00C6463C"/>
    <w:rsid w:val="00E00C04"/>
    <w:rsid w:val="346D7106"/>
    <w:rsid w:val="413D2CCD"/>
    <w:rsid w:val="5E8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FED60"/>
  <w15:docId w15:val="{867F5AF2-64A5-4AC4-B9E6-71CC9015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何钰斌</cp:lastModifiedBy>
  <cp:revision>6</cp:revision>
  <dcterms:created xsi:type="dcterms:W3CDTF">2021-11-17T07:42:00Z</dcterms:created>
  <dcterms:modified xsi:type="dcterms:W3CDTF">2024-03-14T06:31:00Z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7E4108F3D9344ED68D1E31ACC3A48BA4</vt:lpwstr>
  </property>
</Properties>
</file>