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C" w:rsidRDefault="0078292C" w:rsidP="0078292C">
      <w:pPr>
        <w:spacing w:line="520" w:lineRule="exact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附件</w:t>
      </w:r>
      <w:r w:rsidR="0038110F">
        <w:rPr>
          <w:rFonts w:ascii="楷体" w:eastAsia="楷体" w:hAnsi="楷体" w:cs="楷体" w:hint="eastAsia"/>
          <w:b/>
          <w:sz w:val="30"/>
          <w:szCs w:val="30"/>
        </w:rPr>
        <w:t>1</w:t>
      </w:r>
    </w:p>
    <w:p w:rsidR="0078292C" w:rsidRPr="00A0104F" w:rsidRDefault="0078292C" w:rsidP="00A0104F">
      <w:pPr>
        <w:spacing w:line="520" w:lineRule="exact"/>
        <w:jc w:val="center"/>
        <w:rPr>
          <w:rFonts w:ascii="楷体" w:eastAsia="楷体" w:hAnsi="楷体" w:cs="楷体"/>
          <w:b/>
          <w:w w:val="90"/>
          <w:sz w:val="30"/>
          <w:szCs w:val="30"/>
        </w:rPr>
      </w:pPr>
      <w:r w:rsidRPr="00A0104F">
        <w:rPr>
          <w:rFonts w:ascii="仿宋" w:eastAsia="仿宋" w:hAnsi="仿宋" w:cs="仿宋" w:hint="eastAsia"/>
          <w:w w:val="90"/>
          <w:sz w:val="32"/>
          <w:szCs w:val="32"/>
        </w:rPr>
        <w:t>资兴市城发机动车安全技术检测有限责任公司</w:t>
      </w:r>
      <w:r w:rsidRPr="00A0104F">
        <w:rPr>
          <w:rFonts w:eastAsia="仿宋_GB2312"/>
          <w:w w:val="90"/>
          <w:sz w:val="32"/>
          <w:szCs w:val="32"/>
        </w:rPr>
        <w:t>202</w:t>
      </w:r>
      <w:r w:rsidRPr="00A0104F">
        <w:rPr>
          <w:rFonts w:eastAsia="仿宋_GB2312" w:hint="eastAsia"/>
          <w:w w:val="90"/>
          <w:sz w:val="32"/>
          <w:szCs w:val="32"/>
        </w:rPr>
        <w:t>4</w:t>
      </w:r>
      <w:r w:rsidRPr="00A0104F">
        <w:rPr>
          <w:rFonts w:eastAsia="仿宋_GB2312"/>
          <w:w w:val="90"/>
          <w:sz w:val="32"/>
          <w:szCs w:val="32"/>
        </w:rPr>
        <w:t>年招聘报名表</w:t>
      </w:r>
    </w:p>
    <w:p w:rsidR="0078292C" w:rsidRDefault="0078292C" w:rsidP="0078292C">
      <w:pPr>
        <w:spacing w:line="6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报考</w:t>
      </w:r>
      <w:r>
        <w:rPr>
          <w:rFonts w:eastAsia="仿宋_GB2312" w:hint="eastAsia"/>
          <w:sz w:val="24"/>
        </w:rPr>
        <w:t>岗</w:t>
      </w:r>
      <w:r>
        <w:rPr>
          <w:rFonts w:eastAsia="仿宋_GB2312"/>
          <w:sz w:val="24"/>
        </w:rPr>
        <w:t>位：</w:t>
      </w:r>
    </w:p>
    <w:tbl>
      <w:tblPr>
        <w:tblW w:w="98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973"/>
        <w:gridCol w:w="572"/>
        <w:gridCol w:w="704"/>
        <w:gridCol w:w="736"/>
        <w:gridCol w:w="500"/>
        <w:gridCol w:w="1120"/>
        <w:gridCol w:w="1259"/>
        <w:gridCol w:w="1059"/>
        <w:gridCol w:w="741"/>
        <w:gridCol w:w="2164"/>
      </w:tblGrid>
      <w:tr w:rsidR="0078292C" w:rsidTr="00B60A7F">
        <w:trPr>
          <w:cantSplit/>
          <w:trHeight w:val="610"/>
          <w:jc w:val="center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出生年月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岁）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78292C" w:rsidTr="00B60A7F">
        <w:trPr>
          <w:cantSplit/>
          <w:trHeight w:val="660"/>
          <w:jc w:val="center"/>
        </w:trPr>
        <w:tc>
          <w:tcPr>
            <w:tcW w:w="9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952"/>
          <w:jc w:val="center"/>
        </w:trPr>
        <w:tc>
          <w:tcPr>
            <w:tcW w:w="9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参加工作</w:t>
            </w:r>
          </w:p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hRule="exact" w:val="6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全日制学历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583"/>
          <w:jc w:val="center"/>
        </w:trPr>
        <w:tc>
          <w:tcPr>
            <w:tcW w:w="154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在职学历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trHeight w:val="570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4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trHeight w:val="680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现工作单位及地址</w:t>
            </w:r>
          </w:p>
        </w:tc>
        <w:tc>
          <w:tcPr>
            <w:tcW w:w="82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trHeight w:val="697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trHeight w:val="90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</w:pPr>
          </w:p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  <w:p w:rsidR="0078292C" w:rsidRDefault="0078292C" w:rsidP="00B60A7F">
            <w:pPr>
              <w:pStyle w:val="a8"/>
              <w:ind w:left="840" w:hanging="420"/>
            </w:pPr>
          </w:p>
          <w:p w:rsidR="0078292C" w:rsidRDefault="0078292C" w:rsidP="00B60A7F"/>
        </w:tc>
      </w:tr>
    </w:tbl>
    <w:p w:rsidR="0078292C" w:rsidRDefault="0078292C" w:rsidP="0078292C">
      <w:pPr>
        <w:spacing w:line="600" w:lineRule="exact"/>
        <w:rPr>
          <w:rFonts w:eastAsia="仿宋_GB2312"/>
          <w:b/>
          <w:bCs/>
          <w:sz w:val="24"/>
        </w:rPr>
        <w:sectPr w:rsidR="007829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376"/>
        <w:tblW w:w="97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500"/>
        <w:gridCol w:w="832"/>
        <w:gridCol w:w="1340"/>
        <w:gridCol w:w="1943"/>
        <w:gridCol w:w="4144"/>
      </w:tblGrid>
      <w:tr w:rsidR="0078292C" w:rsidTr="00B60A7F">
        <w:trPr>
          <w:trHeight w:val="922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主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</w:t>
            </w:r>
          </w:p>
        </w:tc>
        <w:tc>
          <w:tcPr>
            <w:tcW w:w="82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  <w:p w:rsidR="0078292C" w:rsidRDefault="0078292C" w:rsidP="00B60A7F"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783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主要社会关系情况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78292C" w:rsidTr="00B60A7F">
        <w:trPr>
          <w:cantSplit/>
          <w:trHeight w:val="664"/>
        </w:trPr>
        <w:tc>
          <w:tcPr>
            <w:tcW w:w="15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664"/>
        </w:trPr>
        <w:tc>
          <w:tcPr>
            <w:tcW w:w="15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664"/>
        </w:trPr>
        <w:tc>
          <w:tcPr>
            <w:tcW w:w="15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cantSplit/>
          <w:trHeight w:val="664"/>
        </w:trPr>
        <w:tc>
          <w:tcPr>
            <w:tcW w:w="150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292C" w:rsidTr="00B60A7F">
        <w:trPr>
          <w:trHeight w:val="13153"/>
        </w:trPr>
        <w:tc>
          <w:tcPr>
            <w:tcW w:w="1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诚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</w:p>
          <w:p w:rsidR="0078292C" w:rsidRDefault="0078292C" w:rsidP="00B60A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诺</w:t>
            </w:r>
          </w:p>
        </w:tc>
        <w:tc>
          <w:tcPr>
            <w:tcW w:w="8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292C" w:rsidRPr="00035156" w:rsidRDefault="0078292C" w:rsidP="00035156">
            <w:pPr>
              <w:pStyle w:val="a5"/>
              <w:ind w:firstLineChars="150" w:firstLine="360"/>
            </w:pPr>
            <w:r w:rsidRPr="00035156">
              <w:t>我已仔细阅读招聘公告，清楚并理解其内容。在此我郑重承诺：</w:t>
            </w:r>
          </w:p>
          <w:p w:rsidR="0078292C" w:rsidRDefault="0078292C" w:rsidP="00035156">
            <w:pPr>
              <w:pStyle w:val="a5"/>
              <w:ind w:firstLineChars="150" w:firstLine="360"/>
            </w:pPr>
            <w:r>
              <w:t>一、自觉遵守招聘公告的有关规定。遵守考试纪律，服从考试安排，不舞弊或协助他人舞弊。</w:t>
            </w:r>
          </w:p>
          <w:p w:rsidR="0078292C" w:rsidRDefault="0078292C" w:rsidP="00035156">
            <w:pPr>
              <w:pStyle w:val="a5"/>
              <w:ind w:firstLineChars="150" w:firstLine="360"/>
            </w:pPr>
            <w: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:rsidR="0078292C" w:rsidRDefault="0078292C" w:rsidP="00035156">
            <w:pPr>
              <w:pStyle w:val="a5"/>
              <w:ind w:firstLineChars="150" w:firstLine="360"/>
            </w:pPr>
            <w:r>
              <w:t>三、不弄虚作假。不伪造、不使用假证明、假证书。</w:t>
            </w:r>
          </w:p>
          <w:p w:rsidR="0078292C" w:rsidRPr="00035156" w:rsidRDefault="0078292C" w:rsidP="00035156">
            <w:pPr>
              <w:pStyle w:val="a5"/>
              <w:ind w:firstLineChars="150" w:firstLine="360"/>
            </w:pPr>
            <w:r w:rsidRPr="00035156">
              <w:t>四、本人不存在以下情况：</w:t>
            </w:r>
          </w:p>
          <w:p w:rsidR="0078292C" w:rsidRPr="00035156" w:rsidRDefault="0078292C" w:rsidP="00035156">
            <w:pPr>
              <w:pStyle w:val="a5"/>
              <w:ind w:firstLineChars="150" w:firstLine="360"/>
            </w:pPr>
            <w:r w:rsidRPr="00035156">
              <w:t>1.正在接受司法机关立案侦察或纪检监察机关立案审查；</w:t>
            </w:r>
          </w:p>
          <w:p w:rsidR="0078292C" w:rsidRPr="00035156" w:rsidRDefault="0078292C" w:rsidP="00035156">
            <w:pPr>
              <w:pStyle w:val="a5"/>
              <w:ind w:firstLineChars="150" w:firstLine="360"/>
            </w:pPr>
            <w:r w:rsidRPr="00035156">
              <w:t>2.在党纪、政纪处分所规定的提任使用限制期内；</w:t>
            </w:r>
          </w:p>
          <w:p w:rsidR="0078292C" w:rsidRPr="00035156" w:rsidRDefault="0078292C" w:rsidP="00035156">
            <w:pPr>
              <w:pStyle w:val="a5"/>
              <w:ind w:firstLineChars="150" w:firstLine="360"/>
            </w:pPr>
            <w:r w:rsidRPr="00035156">
              <w:t>3.受过司法机关刑事处罚。</w:t>
            </w:r>
          </w:p>
          <w:p w:rsidR="0078292C" w:rsidRDefault="0078292C" w:rsidP="00B60A7F">
            <w:pPr>
              <w:pStyle w:val="a5"/>
            </w:pPr>
            <w:r>
              <w:t>对违反以上承诺所造成的后果，本人自愿承担相应责任。</w:t>
            </w:r>
          </w:p>
          <w:p w:rsidR="0078292C" w:rsidRDefault="0078292C" w:rsidP="00B60A7F">
            <w:pPr>
              <w:spacing w:line="600" w:lineRule="exact"/>
              <w:ind w:firstLineChars="1650" w:firstLine="3960"/>
              <w:rPr>
                <w:rFonts w:eastAsia="仿宋_GB2312"/>
                <w:sz w:val="24"/>
              </w:rPr>
            </w:pPr>
          </w:p>
          <w:p w:rsidR="0078292C" w:rsidRDefault="0078292C" w:rsidP="00B60A7F">
            <w:pPr>
              <w:spacing w:line="600" w:lineRule="exact"/>
              <w:ind w:firstLineChars="1400" w:firstLine="3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78292C" w:rsidRDefault="0078292C" w:rsidP="0078292C">
      <w:pPr>
        <w:spacing w:line="580" w:lineRule="exact"/>
        <w:rPr>
          <w:rFonts w:eastAsia="仿宋_GB2312"/>
          <w:b/>
          <w:bCs/>
          <w:sz w:val="32"/>
          <w:szCs w:val="32"/>
        </w:rPr>
      </w:pPr>
    </w:p>
    <w:sectPr w:rsidR="0078292C" w:rsidSect="00E11DCB">
      <w:headerReference w:type="default" r:id="rId7"/>
      <w:footerReference w:type="even" r:id="rId8"/>
      <w:footerReference w:type="default" r:id="rId9"/>
      <w:pgSz w:w="11906" w:h="16838"/>
      <w:pgMar w:top="1440" w:right="141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40" w:rsidRDefault="00EB6E40">
      <w:r>
        <w:separator/>
      </w:r>
    </w:p>
  </w:endnote>
  <w:endnote w:type="continuationSeparator" w:id="0">
    <w:p w:rsidR="00EB6E40" w:rsidRDefault="00EB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CB" w:rsidRDefault="003D7F2E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F85038">
      <w:rPr>
        <w:rStyle w:val="a7"/>
      </w:rPr>
      <w:instrText xml:space="preserve">PAGE  </w:instrText>
    </w:r>
    <w:r>
      <w:fldChar w:fldCharType="end"/>
    </w:r>
  </w:p>
  <w:p w:rsidR="00E11DCB" w:rsidRDefault="00E11D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CB" w:rsidRDefault="003D7F2E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F85038">
      <w:rPr>
        <w:rStyle w:val="a7"/>
      </w:rPr>
      <w:instrText xml:space="preserve">PAGE  </w:instrText>
    </w:r>
    <w:r>
      <w:fldChar w:fldCharType="separate"/>
    </w:r>
    <w:r w:rsidR="00EB7013">
      <w:rPr>
        <w:rStyle w:val="a7"/>
        <w:noProof/>
      </w:rPr>
      <w:t>3</w:t>
    </w:r>
    <w:r>
      <w:fldChar w:fldCharType="end"/>
    </w:r>
  </w:p>
  <w:p w:rsidR="00E11DCB" w:rsidRDefault="00E11D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40" w:rsidRDefault="00EB6E40">
      <w:r>
        <w:separator/>
      </w:r>
    </w:p>
  </w:footnote>
  <w:footnote w:type="continuationSeparator" w:id="0">
    <w:p w:rsidR="00EB6E40" w:rsidRDefault="00EB6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CB" w:rsidRDefault="00E11DC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530"/>
    <w:multiLevelType w:val="singleLevel"/>
    <w:tmpl w:val="B6EF95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1YjQzNTM3ODU5MDAyNWIxMTkyYjI2Y2EwMWY2MzMifQ=="/>
  </w:docVars>
  <w:rsids>
    <w:rsidRoot w:val="00643C3E"/>
    <w:rsid w:val="00011776"/>
    <w:rsid w:val="000119F5"/>
    <w:rsid w:val="00024B80"/>
    <w:rsid w:val="00027039"/>
    <w:rsid w:val="00035156"/>
    <w:rsid w:val="00053A52"/>
    <w:rsid w:val="00053E4E"/>
    <w:rsid w:val="000753F3"/>
    <w:rsid w:val="0008107A"/>
    <w:rsid w:val="00085480"/>
    <w:rsid w:val="00097118"/>
    <w:rsid w:val="000A4716"/>
    <w:rsid w:val="000D529D"/>
    <w:rsid w:val="000D5731"/>
    <w:rsid w:val="000D63E4"/>
    <w:rsid w:val="000D6A90"/>
    <w:rsid w:val="001355D1"/>
    <w:rsid w:val="001527F1"/>
    <w:rsid w:val="0015461D"/>
    <w:rsid w:val="00162178"/>
    <w:rsid w:val="00163718"/>
    <w:rsid w:val="00170173"/>
    <w:rsid w:val="001746F9"/>
    <w:rsid w:val="00175EA8"/>
    <w:rsid w:val="001918F0"/>
    <w:rsid w:val="001939A5"/>
    <w:rsid w:val="001B2BDE"/>
    <w:rsid w:val="001B4C3F"/>
    <w:rsid w:val="001B55C3"/>
    <w:rsid w:val="001E4533"/>
    <w:rsid w:val="001F35B8"/>
    <w:rsid w:val="001F37A6"/>
    <w:rsid w:val="001F6F77"/>
    <w:rsid w:val="002147BE"/>
    <w:rsid w:val="00215530"/>
    <w:rsid w:val="0025707A"/>
    <w:rsid w:val="002658D3"/>
    <w:rsid w:val="0026622F"/>
    <w:rsid w:val="00277E76"/>
    <w:rsid w:val="002807EC"/>
    <w:rsid w:val="00292CE8"/>
    <w:rsid w:val="002930B3"/>
    <w:rsid w:val="002A0622"/>
    <w:rsid w:val="002A2BE4"/>
    <w:rsid w:val="002D1FB1"/>
    <w:rsid w:val="002E7EFD"/>
    <w:rsid w:val="002F426B"/>
    <w:rsid w:val="00310162"/>
    <w:rsid w:val="00320909"/>
    <w:rsid w:val="00323E0F"/>
    <w:rsid w:val="0033723C"/>
    <w:rsid w:val="003471E7"/>
    <w:rsid w:val="00364D42"/>
    <w:rsid w:val="00372C1F"/>
    <w:rsid w:val="0038110F"/>
    <w:rsid w:val="0038360C"/>
    <w:rsid w:val="00390626"/>
    <w:rsid w:val="003B2B95"/>
    <w:rsid w:val="003C4321"/>
    <w:rsid w:val="003D7F2E"/>
    <w:rsid w:val="003F3202"/>
    <w:rsid w:val="0044623E"/>
    <w:rsid w:val="00452DF5"/>
    <w:rsid w:val="00475531"/>
    <w:rsid w:val="004A3376"/>
    <w:rsid w:val="004B1D52"/>
    <w:rsid w:val="004B526B"/>
    <w:rsid w:val="004B620F"/>
    <w:rsid w:val="004B77B4"/>
    <w:rsid w:val="004C53E5"/>
    <w:rsid w:val="004C78D3"/>
    <w:rsid w:val="004D0643"/>
    <w:rsid w:val="004D54B7"/>
    <w:rsid w:val="004E3D67"/>
    <w:rsid w:val="00505F0F"/>
    <w:rsid w:val="00517600"/>
    <w:rsid w:val="005238D6"/>
    <w:rsid w:val="00555EF7"/>
    <w:rsid w:val="005572CA"/>
    <w:rsid w:val="00564431"/>
    <w:rsid w:val="00565934"/>
    <w:rsid w:val="005665CF"/>
    <w:rsid w:val="00583C83"/>
    <w:rsid w:val="005A11E7"/>
    <w:rsid w:val="005A2679"/>
    <w:rsid w:val="005A5D90"/>
    <w:rsid w:val="005B1D8D"/>
    <w:rsid w:val="005B24F8"/>
    <w:rsid w:val="005B77A0"/>
    <w:rsid w:val="005D22C0"/>
    <w:rsid w:val="00632D01"/>
    <w:rsid w:val="00643C3E"/>
    <w:rsid w:val="006551A9"/>
    <w:rsid w:val="0065538B"/>
    <w:rsid w:val="00661AAD"/>
    <w:rsid w:val="00687AE7"/>
    <w:rsid w:val="00687C39"/>
    <w:rsid w:val="00695F80"/>
    <w:rsid w:val="006C206B"/>
    <w:rsid w:val="006C2084"/>
    <w:rsid w:val="006C78BF"/>
    <w:rsid w:val="006D3FAE"/>
    <w:rsid w:val="006D6FAF"/>
    <w:rsid w:val="006F2120"/>
    <w:rsid w:val="006F38A1"/>
    <w:rsid w:val="006F4709"/>
    <w:rsid w:val="006F7914"/>
    <w:rsid w:val="00711AC9"/>
    <w:rsid w:val="00746091"/>
    <w:rsid w:val="007740AD"/>
    <w:rsid w:val="00776BAF"/>
    <w:rsid w:val="0078292C"/>
    <w:rsid w:val="007C3A36"/>
    <w:rsid w:val="007C7C04"/>
    <w:rsid w:val="007D7900"/>
    <w:rsid w:val="007D7FCA"/>
    <w:rsid w:val="00805F81"/>
    <w:rsid w:val="00812439"/>
    <w:rsid w:val="00832F9B"/>
    <w:rsid w:val="0087458E"/>
    <w:rsid w:val="0088080B"/>
    <w:rsid w:val="00881CFA"/>
    <w:rsid w:val="00886D97"/>
    <w:rsid w:val="008D65D2"/>
    <w:rsid w:val="009167C0"/>
    <w:rsid w:val="00924619"/>
    <w:rsid w:val="00924878"/>
    <w:rsid w:val="00925887"/>
    <w:rsid w:val="00932F9C"/>
    <w:rsid w:val="0093620F"/>
    <w:rsid w:val="00960C4B"/>
    <w:rsid w:val="00960FF3"/>
    <w:rsid w:val="00963DF7"/>
    <w:rsid w:val="00975752"/>
    <w:rsid w:val="00976049"/>
    <w:rsid w:val="009811D5"/>
    <w:rsid w:val="00984655"/>
    <w:rsid w:val="0099356B"/>
    <w:rsid w:val="009A384B"/>
    <w:rsid w:val="009A72B4"/>
    <w:rsid w:val="009C3E16"/>
    <w:rsid w:val="009C4D6F"/>
    <w:rsid w:val="00A00904"/>
    <w:rsid w:val="00A0104F"/>
    <w:rsid w:val="00A030D3"/>
    <w:rsid w:val="00A06E57"/>
    <w:rsid w:val="00A1013A"/>
    <w:rsid w:val="00A17058"/>
    <w:rsid w:val="00A2115E"/>
    <w:rsid w:val="00A21231"/>
    <w:rsid w:val="00A22B74"/>
    <w:rsid w:val="00A27147"/>
    <w:rsid w:val="00A435D0"/>
    <w:rsid w:val="00A52C1A"/>
    <w:rsid w:val="00A54C07"/>
    <w:rsid w:val="00A56C8B"/>
    <w:rsid w:val="00A607D5"/>
    <w:rsid w:val="00A80B5D"/>
    <w:rsid w:val="00A86F19"/>
    <w:rsid w:val="00A95F7E"/>
    <w:rsid w:val="00AA5626"/>
    <w:rsid w:val="00AD35F1"/>
    <w:rsid w:val="00AE465F"/>
    <w:rsid w:val="00AF071C"/>
    <w:rsid w:val="00AF25E9"/>
    <w:rsid w:val="00AF6988"/>
    <w:rsid w:val="00B17A9E"/>
    <w:rsid w:val="00B26940"/>
    <w:rsid w:val="00B41CE2"/>
    <w:rsid w:val="00B4648A"/>
    <w:rsid w:val="00B6763E"/>
    <w:rsid w:val="00B71397"/>
    <w:rsid w:val="00B72671"/>
    <w:rsid w:val="00B846AD"/>
    <w:rsid w:val="00BC04F8"/>
    <w:rsid w:val="00BD0A8C"/>
    <w:rsid w:val="00BD49B1"/>
    <w:rsid w:val="00BE7545"/>
    <w:rsid w:val="00BF400B"/>
    <w:rsid w:val="00BF72CD"/>
    <w:rsid w:val="00C0013D"/>
    <w:rsid w:val="00C06A85"/>
    <w:rsid w:val="00C06FEB"/>
    <w:rsid w:val="00C20E5D"/>
    <w:rsid w:val="00C21EA1"/>
    <w:rsid w:val="00C34A95"/>
    <w:rsid w:val="00C53EC5"/>
    <w:rsid w:val="00C56528"/>
    <w:rsid w:val="00C71F70"/>
    <w:rsid w:val="00C75236"/>
    <w:rsid w:val="00C83482"/>
    <w:rsid w:val="00C84CD4"/>
    <w:rsid w:val="00C97A58"/>
    <w:rsid w:val="00CA6320"/>
    <w:rsid w:val="00CA7430"/>
    <w:rsid w:val="00CB41D5"/>
    <w:rsid w:val="00CC1243"/>
    <w:rsid w:val="00CD06D1"/>
    <w:rsid w:val="00D15ABF"/>
    <w:rsid w:val="00D41AD6"/>
    <w:rsid w:val="00D43801"/>
    <w:rsid w:val="00D54DAE"/>
    <w:rsid w:val="00D621AF"/>
    <w:rsid w:val="00D678D6"/>
    <w:rsid w:val="00D71745"/>
    <w:rsid w:val="00D72EE6"/>
    <w:rsid w:val="00D7575B"/>
    <w:rsid w:val="00D869E9"/>
    <w:rsid w:val="00D873C7"/>
    <w:rsid w:val="00D90632"/>
    <w:rsid w:val="00D94CEE"/>
    <w:rsid w:val="00DA3B05"/>
    <w:rsid w:val="00DC6F7B"/>
    <w:rsid w:val="00DD0392"/>
    <w:rsid w:val="00DF10B5"/>
    <w:rsid w:val="00E102C2"/>
    <w:rsid w:val="00E11DCB"/>
    <w:rsid w:val="00E134BD"/>
    <w:rsid w:val="00E3501A"/>
    <w:rsid w:val="00E43484"/>
    <w:rsid w:val="00E4637B"/>
    <w:rsid w:val="00E50924"/>
    <w:rsid w:val="00E51085"/>
    <w:rsid w:val="00E53A4B"/>
    <w:rsid w:val="00E5725A"/>
    <w:rsid w:val="00E64DB4"/>
    <w:rsid w:val="00E6510A"/>
    <w:rsid w:val="00E66597"/>
    <w:rsid w:val="00E831F9"/>
    <w:rsid w:val="00E83A39"/>
    <w:rsid w:val="00E91A6B"/>
    <w:rsid w:val="00E948AF"/>
    <w:rsid w:val="00EA4060"/>
    <w:rsid w:val="00EA79F9"/>
    <w:rsid w:val="00EA7A71"/>
    <w:rsid w:val="00EB6E40"/>
    <w:rsid w:val="00EB7013"/>
    <w:rsid w:val="00EC40A4"/>
    <w:rsid w:val="00EC60A8"/>
    <w:rsid w:val="00ED0D7B"/>
    <w:rsid w:val="00EF465E"/>
    <w:rsid w:val="00EF4BD9"/>
    <w:rsid w:val="00F04DF3"/>
    <w:rsid w:val="00F069AE"/>
    <w:rsid w:val="00F11A2B"/>
    <w:rsid w:val="00F139F5"/>
    <w:rsid w:val="00F14618"/>
    <w:rsid w:val="00F1672B"/>
    <w:rsid w:val="00F17C07"/>
    <w:rsid w:val="00F23EFD"/>
    <w:rsid w:val="00F32A36"/>
    <w:rsid w:val="00F45CED"/>
    <w:rsid w:val="00F56A8F"/>
    <w:rsid w:val="00F56E74"/>
    <w:rsid w:val="00F60A76"/>
    <w:rsid w:val="00F60ED0"/>
    <w:rsid w:val="00F63E4A"/>
    <w:rsid w:val="00F75C96"/>
    <w:rsid w:val="00F82419"/>
    <w:rsid w:val="00F8407B"/>
    <w:rsid w:val="00F85038"/>
    <w:rsid w:val="00F91ED9"/>
    <w:rsid w:val="00F96402"/>
    <w:rsid w:val="00FA0B33"/>
    <w:rsid w:val="00FA0D10"/>
    <w:rsid w:val="00FA22B3"/>
    <w:rsid w:val="00FB38F5"/>
    <w:rsid w:val="00FD294E"/>
    <w:rsid w:val="00FE544D"/>
    <w:rsid w:val="00FE7D7F"/>
    <w:rsid w:val="00FF7355"/>
    <w:rsid w:val="088A1C90"/>
    <w:rsid w:val="0B1C4944"/>
    <w:rsid w:val="38E877E5"/>
    <w:rsid w:val="3C1710C5"/>
    <w:rsid w:val="428D0A9F"/>
    <w:rsid w:val="477A3CB4"/>
    <w:rsid w:val="4E293A7C"/>
    <w:rsid w:val="50AB55A3"/>
    <w:rsid w:val="574355C1"/>
    <w:rsid w:val="5B110BE4"/>
    <w:rsid w:val="5C09406B"/>
    <w:rsid w:val="60C96062"/>
    <w:rsid w:val="701F543B"/>
    <w:rsid w:val="783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1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11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11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11DCB"/>
    <w:rPr>
      <w:rFonts w:cs="Times New Roman"/>
      <w:b/>
      <w:bCs/>
    </w:rPr>
  </w:style>
  <w:style w:type="character" w:styleId="a7">
    <w:name w:val="page number"/>
    <w:basedOn w:val="a0"/>
    <w:rsid w:val="00E11DCB"/>
  </w:style>
  <w:style w:type="paragraph" w:styleId="a8">
    <w:name w:val="table of figures"/>
    <w:basedOn w:val="a"/>
    <w:next w:val="a"/>
    <w:uiPriority w:val="99"/>
    <w:unhideWhenUsed/>
    <w:qFormat/>
    <w:rsid w:val="00EC60A8"/>
    <w:pPr>
      <w:ind w:leftChars="200" w:left="200" w:hangingChars="200" w:hanging="20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2016年资兴市城市发展投资（集团）有限公司公开招聘工作人员方案</dc:title>
  <dc:creator>User</dc:creator>
  <cp:lastModifiedBy>Administrator</cp:lastModifiedBy>
  <cp:revision>3</cp:revision>
  <cp:lastPrinted>2024-03-14T00:55:00Z</cp:lastPrinted>
  <dcterms:created xsi:type="dcterms:W3CDTF">2024-03-14T01:23:00Z</dcterms:created>
  <dcterms:modified xsi:type="dcterms:W3CDTF">2024-03-14T01:24:00Z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9BB28E1F4101410BB23B2B58F4142EB1_13</vt:lpwstr>
  </property>
</Properties>
</file>