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55" w:lineRule="atLeast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wordWrap w:val="0"/>
        <w:spacing w:line="555" w:lineRule="atLeast"/>
        <w:ind w:firstLine="60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新宋体" w:hAnsi="新宋体" w:eastAsia="新宋体" w:cs="宋体"/>
          <w:kern w:val="0"/>
          <w:sz w:val="30"/>
          <w:szCs w:val="30"/>
        </w:rPr>
        <w:t>南通市通州区120急救指挥中心公开招聘政府购买服务岗位人员拟聘用人员名单</w:t>
      </w:r>
    </w:p>
    <w:p>
      <w:pPr>
        <w:widowControl/>
        <w:wordWrap w:val="0"/>
        <w:spacing w:line="555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（共</w:t>
      </w:r>
      <w:r>
        <w:rPr>
          <w:rFonts w:hint="eastAsia" w:ascii="Calibri" w:hAnsi="Calibri" w:eastAsia="宋体" w:cs="宋体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kern w:val="0"/>
          <w:sz w:val="30"/>
          <w:szCs w:val="30"/>
        </w:rPr>
        <w:t>人）</w:t>
      </w:r>
    </w:p>
    <w:p>
      <w:pPr>
        <w:widowControl/>
        <w:wordWrap w:val="0"/>
        <w:spacing w:line="555" w:lineRule="atLeast"/>
        <w:jc w:val="center"/>
        <w:rPr>
          <w:rFonts w:ascii="宋体" w:hAnsi="宋体" w:eastAsia="宋体" w:cs="宋体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0"/>
          <w:szCs w:val="30"/>
        </w:rPr>
        <w:t>瞿亚亚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Zjg4MjA1NTU1NDI3NGFlZmQ0NDJjNDE0ZDdmODMifQ=="/>
  </w:docVars>
  <w:rsids>
    <w:rsidRoot w:val="00F154F0"/>
    <w:rsid w:val="005B3848"/>
    <w:rsid w:val="00675BA3"/>
    <w:rsid w:val="00817F41"/>
    <w:rsid w:val="00A1653E"/>
    <w:rsid w:val="00CE7034"/>
    <w:rsid w:val="00D37336"/>
    <w:rsid w:val="00DA13D2"/>
    <w:rsid w:val="00EB5AD4"/>
    <w:rsid w:val="00F154F0"/>
    <w:rsid w:val="13E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41</Words>
  <Characters>236</Characters>
  <Lines>1</Lines>
  <Paragraphs>1</Paragraphs>
  <TotalTime>7</TotalTime>
  <ScaleCrop>false</ScaleCrop>
  <LinksUpToDate>false</LinksUpToDate>
  <CharactersWithSpaces>276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2023-01-13T02:24:00Z</dcterms:created>
  <dc:creator>Windows 用户</dc:creator>
  <cp:lastModifiedBy>露大C</cp:lastModifiedBy>
  <dcterms:modified xsi:type="dcterms:W3CDTF">2024-03-14T08:03:50Z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783BBAD67C89488FB9A2E97CA4929AEE_12</vt:lpwstr>
  </property>
</Properties>
</file>