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color w:val="333333"/>
          <w:kern w:val="0"/>
          <w:sz w:val="44"/>
          <w:szCs w:val="32"/>
          <w:lang w:val="en-US" w:eastAsia="zh-CN"/>
        </w:rPr>
        <w:t>龙游县龙北水利公司员工招聘报名表</w:t>
      </w:r>
    </w:p>
    <w:p>
      <w:pPr>
        <w:numPr>
          <w:ilvl w:val="0"/>
          <w:numId w:val="0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应聘公司：                                        应聘岗位： </w:t>
      </w:r>
    </w:p>
    <w:tbl>
      <w:tblPr>
        <w:tblStyle w:val="5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lang w:eastAsia="zh-CN"/>
        </w:rPr>
      </w:pPr>
    </w:p>
    <w:p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  <w:bookmarkStart w:id="0" w:name="_GoBack"/>
      <w:bookmarkEnd w:id="0"/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7C670F-1804-4D61-A990-BDA9C0722C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BC9338-3B50-46CA-A893-615D4AD3A9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D27006-2836-480B-8F41-E8BFE00871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0CD0DCF-6D67-4900-89EE-2E06247D37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WM1NGQwNzkwNDBkZjRiYjZiNDQyMTIxODIyNjUifQ=="/>
  </w:docVars>
  <w:rsids>
    <w:rsidRoot w:val="00000000"/>
    <w:rsid w:val="666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2024-03-06T09:52:11Z</dcterms:created>
  <dc:creator>86182</dc:creator>
  <cp:lastModifiedBy>邓舒婷</cp:lastModifiedBy>
  <dcterms:modified xsi:type="dcterms:W3CDTF">2024-03-06T09:53:29Z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C99E4963F1A44F17801B432F9ED235A5_13</vt:lpwstr>
  </property>
</Properties>
</file>