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both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480" w:lineRule="atLeast"/>
        <w:jc w:val="center"/>
        <w:rPr>
          <w:rFonts w:hint="eastAsia" w:ascii="方正小标宋_GBK" w:hAnsi="方正小标宋_GBK" w:eastAsia="方正小标宋_GBK" w:cs="方正小标宋_GBK"/>
          <w:color w:val="555555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宁蒗彝族自治县紧密型县域医共体招聘编制备案制人员报名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5"/>
        <w:tblW w:w="934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294"/>
        <w:gridCol w:w="294"/>
        <w:gridCol w:w="523"/>
        <w:gridCol w:w="967"/>
        <w:gridCol w:w="1733"/>
        <w:gridCol w:w="537"/>
        <w:gridCol w:w="1434"/>
        <w:gridCol w:w="16"/>
        <w:gridCol w:w="23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    名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    贯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电子证件照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    别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    族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    高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个人联系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现取得职称</w:t>
            </w:r>
          </w:p>
        </w:tc>
        <w:tc>
          <w:tcPr>
            <w:tcW w:w="2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35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兴趣爱好</w:t>
            </w:r>
          </w:p>
        </w:tc>
        <w:tc>
          <w:tcPr>
            <w:tcW w:w="2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5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780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全日制毕业院校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1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7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非全日制毕业院校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1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7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求职意向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  <w:jc w:val="center"/>
        </w:trPr>
        <w:tc>
          <w:tcPr>
            <w:tcW w:w="23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698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 w:hRule="atLeast"/>
          <w:tblCellSpacing w:w="0" w:type="dxa"/>
          <w:jc w:val="center"/>
        </w:trPr>
        <w:tc>
          <w:tcPr>
            <w:tcW w:w="18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取得资格证书或各类获奖情况（时间）</w:t>
            </w:r>
          </w:p>
        </w:tc>
        <w:tc>
          <w:tcPr>
            <w:tcW w:w="751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6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受教育培训经历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atLeast"/>
          <w:tblCellSpacing w:w="0" w:type="dxa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9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本人所填写的情况和提供的相关材料、证件均真实有效，符合报考条件。若有虚假，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愿意接受相应处理，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责任自负。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签名：                                             </w:t>
            </w:r>
          </w:p>
          <w:p>
            <w:pPr>
              <w:widowControl/>
              <w:spacing w:line="30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3920" w:firstLineChars="14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WVlNWZkYmUwODlhMDBiNzY5NjBlYjEwNjA0ZjEifQ=="/>
  </w:docVars>
  <w:rsids>
    <w:rsidRoot w:val="00F0208F"/>
    <w:rsid w:val="003644AC"/>
    <w:rsid w:val="00694555"/>
    <w:rsid w:val="006A1F3A"/>
    <w:rsid w:val="00966827"/>
    <w:rsid w:val="009C061D"/>
    <w:rsid w:val="00AE410F"/>
    <w:rsid w:val="00C27A90"/>
    <w:rsid w:val="00D303D1"/>
    <w:rsid w:val="00F0208F"/>
    <w:rsid w:val="00F9457B"/>
    <w:rsid w:val="00FC4CEF"/>
    <w:rsid w:val="04EF2436"/>
    <w:rsid w:val="088E5A24"/>
    <w:rsid w:val="09267FEA"/>
    <w:rsid w:val="0C9803F3"/>
    <w:rsid w:val="0D0565DB"/>
    <w:rsid w:val="0F455F85"/>
    <w:rsid w:val="169B03C8"/>
    <w:rsid w:val="175E4288"/>
    <w:rsid w:val="17FD4D7A"/>
    <w:rsid w:val="1A4808FB"/>
    <w:rsid w:val="1ADE0F7B"/>
    <w:rsid w:val="1FFF6B40"/>
    <w:rsid w:val="264F2560"/>
    <w:rsid w:val="2EB21E3A"/>
    <w:rsid w:val="33F45AD1"/>
    <w:rsid w:val="38B51A6D"/>
    <w:rsid w:val="3C5C0AFA"/>
    <w:rsid w:val="3CA754CE"/>
    <w:rsid w:val="3E7B4DB9"/>
    <w:rsid w:val="3F37014D"/>
    <w:rsid w:val="40B84C3E"/>
    <w:rsid w:val="443E11B5"/>
    <w:rsid w:val="449E1787"/>
    <w:rsid w:val="478B531B"/>
    <w:rsid w:val="4BB369AA"/>
    <w:rsid w:val="4E940D15"/>
    <w:rsid w:val="4F374749"/>
    <w:rsid w:val="5B783301"/>
    <w:rsid w:val="5F8F35CF"/>
    <w:rsid w:val="67B85876"/>
    <w:rsid w:val="690B1B45"/>
    <w:rsid w:val="6F542920"/>
    <w:rsid w:val="6FEA029B"/>
    <w:rsid w:val="73FD265A"/>
    <w:rsid w:val="78557841"/>
    <w:rsid w:val="78814C08"/>
    <w:rsid w:val="796F0529"/>
    <w:rsid w:val="7D1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739</Characters>
  <Lines>6</Lines>
  <Paragraphs>1</Paragraphs>
  <TotalTime>19</TotalTime>
  <ScaleCrop>false</ScaleCrop>
  <LinksUpToDate>false</LinksUpToDate>
  <CharactersWithSpaces>867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2017-03-02T12:33:00Z</dcterms:created>
  <dc:creator>微软用户</dc:creator>
  <cp:lastModifiedBy>阿芙ooc</cp:lastModifiedBy>
  <cp:lastPrinted>2024-03-13T08:35:00Z</cp:lastPrinted>
  <dcterms:modified xsi:type="dcterms:W3CDTF">2024-03-14T09:27:29Z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6AEC72324A7648E885B5431B48BF6C8C</vt:lpwstr>
  </property>
</Properties>
</file>