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75" w:rsidRDefault="00502E75" w:rsidP="00502E75">
      <w:pPr>
        <w:shd w:val="clear" w:color="030000" w:fill="auto"/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kern w:val="0"/>
          <w:sz w:val="44"/>
          <w:szCs w:val="44"/>
          <w:shd w:val="clear" w:color="auto" w:fill="FFFFFF"/>
          <w:lang w:bidi="ar"/>
        </w:rPr>
        <w:t>“两项改革”文旅能人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:rsidR="00502E75" w:rsidRDefault="00502E75" w:rsidP="00502E75">
      <w:pPr>
        <w:shd w:val="clear" w:color="030000" w:fill="auto"/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118"/>
        <w:gridCol w:w="727"/>
        <w:gridCol w:w="357"/>
        <w:gridCol w:w="232"/>
        <w:gridCol w:w="983"/>
        <w:gridCol w:w="63"/>
        <w:gridCol w:w="705"/>
        <w:gridCol w:w="136"/>
        <w:gridCol w:w="169"/>
        <w:gridCol w:w="1345"/>
        <w:gridCol w:w="1795"/>
      </w:tblGrid>
      <w:tr w:rsidR="00502E75" w:rsidTr="00AF1075">
        <w:trPr>
          <w:trHeight w:val="968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30000" w:fill="auto"/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noWrap/>
            <w:vAlign w:val="center"/>
          </w:tcPr>
          <w:p w:rsidR="00502E75" w:rsidRDefault="00502E75" w:rsidP="00AF1075">
            <w:pPr>
              <w:spacing w:line="360" w:lineRule="exact"/>
              <w:jc w:val="center"/>
              <w:rPr>
                <w:rFonts w:asci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电子照片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插入处</w:t>
            </w:r>
          </w:p>
        </w:tc>
      </w:tr>
      <w:tr w:rsidR="00502E75" w:rsidTr="00AF1075">
        <w:trPr>
          <w:trHeight w:val="697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577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143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235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vMerge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881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4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881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845" w:type="dxa"/>
            <w:gridSpan w:val="2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45" w:type="dxa"/>
            <w:gridSpan w:val="4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382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673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擅长领域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764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90"/>
          <w:jc w:val="center"/>
        </w:trPr>
        <w:tc>
          <w:tcPr>
            <w:tcW w:w="1421" w:type="dxa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630" w:type="dxa"/>
            <w:gridSpan w:val="11"/>
            <w:noWrap/>
            <w:vAlign w:val="center"/>
          </w:tcPr>
          <w:p w:rsidR="00502E75" w:rsidRDefault="00502E75" w:rsidP="00AF1075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02E75" w:rsidRDefault="00502E75" w:rsidP="00AF1075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02E75" w:rsidRDefault="00502E75" w:rsidP="00AF1075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02E75" w:rsidRDefault="00502E75" w:rsidP="00AF1075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02E75" w:rsidRDefault="00502E75" w:rsidP="00AF1075">
            <w:pPr>
              <w:shd w:val="clear" w:color="040000" w:fill="auto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868"/>
          <w:jc w:val="center"/>
        </w:trPr>
        <w:tc>
          <w:tcPr>
            <w:tcW w:w="1421" w:type="dxa"/>
            <w:vMerge w:val="restart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ind w:rightChars="50" w:right="105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家庭主要成员</w:t>
            </w:r>
          </w:p>
          <w:p w:rsidR="00502E75" w:rsidRDefault="00502E75" w:rsidP="00AF1075">
            <w:pPr>
              <w:shd w:val="clear" w:color="040000" w:fill="auto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118" w:type="dxa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出生</w:t>
            </w:r>
          </w:p>
          <w:p w:rsidR="00502E75" w:rsidRDefault="00502E75" w:rsidP="00AF1075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073" w:type="dxa"/>
            <w:gridSpan w:val="4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政治</w:t>
            </w:r>
          </w:p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140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工作单位及职务</w:t>
            </w:r>
          </w:p>
        </w:tc>
      </w:tr>
      <w:tr w:rsidR="00502E75" w:rsidTr="00AF1075">
        <w:trPr>
          <w:trHeight w:val="519"/>
          <w:jc w:val="center"/>
        </w:trPr>
        <w:tc>
          <w:tcPr>
            <w:tcW w:w="1421" w:type="dxa"/>
            <w:vMerge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</w:pPr>
          </w:p>
        </w:tc>
        <w:tc>
          <w:tcPr>
            <w:tcW w:w="1118" w:type="dxa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443"/>
          <w:jc w:val="center"/>
        </w:trPr>
        <w:tc>
          <w:tcPr>
            <w:tcW w:w="1421" w:type="dxa"/>
            <w:vMerge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398"/>
          <w:jc w:val="center"/>
        </w:trPr>
        <w:tc>
          <w:tcPr>
            <w:tcW w:w="1421" w:type="dxa"/>
            <w:vMerge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2E75" w:rsidTr="00AF1075">
        <w:trPr>
          <w:trHeight w:val="398"/>
          <w:jc w:val="center"/>
        </w:trPr>
        <w:tc>
          <w:tcPr>
            <w:tcW w:w="1421" w:type="dxa"/>
            <w:vMerge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gridSpan w:val="4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noWrap/>
            <w:vAlign w:val="center"/>
          </w:tcPr>
          <w:p w:rsidR="00502E75" w:rsidRDefault="00502E75" w:rsidP="00AF1075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02E75" w:rsidRDefault="00502E75" w:rsidP="00502E75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502E75" w:rsidRDefault="00502E75" w:rsidP="00502E75"/>
    <w:p w:rsidR="00AF40BA" w:rsidRDefault="00AF40BA">
      <w:bookmarkStart w:id="0" w:name="_GoBack"/>
      <w:bookmarkEnd w:id="0"/>
    </w:p>
    <w:sectPr w:rsidR="00AF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75"/>
    <w:rsid w:val="00502E75"/>
    <w:rsid w:val="00A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AF74-4A79-4B5C-AC39-E4EF304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02E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2024-03-15T08:11:00Z</dcterms:created>
  <dcterms:modified xsi:type="dcterms:W3CDTF">2024-03-15T08:11:00Z</dcterms:modified>
</cp:coreProperties>
</file>