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color w:val="000000" w:themeColor="text1"/>
          <w:spacing w:val="1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5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1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pacing w:val="1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考 生 承 诺 书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考生姓名: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身份证号: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报考单位: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岗位代码: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70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本人系参加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监利市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人才引进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的考生，按照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监利市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人才引进</w:t>
      </w:r>
      <w:r>
        <w:rPr>
          <w:rFonts w:hint="eastAsia" w:ascii="仿宋" w:hAnsi="仿宋" w:eastAsia="仿宋" w:cs="仿宋"/>
          <w:sz w:val="32"/>
          <w:szCs w:val="32"/>
        </w:rPr>
        <w:t>公告》要求</w:t>
      </w:r>
      <w:r>
        <w:rPr>
          <w:rFonts w:hint="eastAsia" w:ascii="仿宋" w:hAnsi="仿宋" w:eastAsia="仿宋" w:cs="仿宋"/>
          <w:sz w:val="32"/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我承诺：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 xml:space="preserve"> 1 </w:t>
      </w:r>
      <w:r>
        <w:rPr>
          <w:rFonts w:hint="eastAsia" w:ascii="仿宋" w:hAnsi="仿宋" w:eastAsia="仿宋" w:cs="仿宋"/>
          <w:sz w:val="32"/>
        </w:rPr>
        <w:t>日前取得岗位所需的</w:t>
      </w:r>
      <w:r>
        <w:rPr>
          <w:rFonts w:hint="eastAsia" w:ascii="仿宋" w:hAnsi="仿宋" w:eastAsia="仿宋" w:cs="仿宋"/>
          <w:sz w:val="32"/>
          <w:u w:val="single"/>
        </w:rPr>
        <w:t>学历证书和学位证书（教育部留学服务中心出具的国外学历学位认证书）</w:t>
      </w:r>
      <w:r>
        <w:rPr>
          <w:rFonts w:hint="eastAsia" w:ascii="仿宋" w:hAnsi="仿宋" w:eastAsia="仿宋" w:cs="仿宋"/>
          <w:sz w:val="32"/>
        </w:rPr>
        <w:t>，如未能按期取得，我将自愿放弃本次</w:t>
      </w:r>
      <w:r>
        <w:rPr>
          <w:rFonts w:hint="eastAsia" w:ascii="仿宋" w:hAnsi="仿宋" w:eastAsia="仿宋" w:cs="仿宋"/>
          <w:sz w:val="32"/>
          <w:lang w:val="en-US" w:eastAsia="zh-CN"/>
        </w:rPr>
        <w:t>人才引进</w:t>
      </w:r>
      <w:r>
        <w:rPr>
          <w:rFonts w:hint="eastAsia" w:ascii="仿宋" w:hAnsi="仿宋" w:eastAsia="仿宋" w:cs="仿宋"/>
          <w:sz w:val="32"/>
        </w:rPr>
        <w:t>聘用资格。</w:t>
      </w:r>
    </w:p>
    <w:p>
      <w:pPr>
        <w:widowControl/>
        <w:shd w:val="clear" w:color="auto" w:fill="FFFFFF"/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承诺人（签名）：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280" w:firstLineChars="1650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280" w:firstLineChars="165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1600" w:firstLineChars="500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003" w:usb1="00000000" w:usb2="00000000" w:usb3="00000000" w:csb0="2000001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TMxNWQ5MjhkNzFiYzM0MjIwYTk3MzBiMGM1MjcifQ=="/>
  </w:docVars>
  <w:rsids>
    <w:rsidRoot w:val="2FAB581F"/>
    <w:rsid w:val="00072018"/>
    <w:rsid w:val="00404C42"/>
    <w:rsid w:val="00412092"/>
    <w:rsid w:val="005356D9"/>
    <w:rsid w:val="00662F88"/>
    <w:rsid w:val="00703249"/>
    <w:rsid w:val="00810F8E"/>
    <w:rsid w:val="008B3F85"/>
    <w:rsid w:val="008F0314"/>
    <w:rsid w:val="009074AF"/>
    <w:rsid w:val="009A7FF6"/>
    <w:rsid w:val="00A2771F"/>
    <w:rsid w:val="00B66947"/>
    <w:rsid w:val="00BF271D"/>
    <w:rsid w:val="00CA7805"/>
    <w:rsid w:val="00E45613"/>
    <w:rsid w:val="185B268A"/>
    <w:rsid w:val="18FD588F"/>
    <w:rsid w:val="26890519"/>
    <w:rsid w:val="2FAB581F"/>
    <w:rsid w:val="528043E7"/>
    <w:rsid w:val="591A1546"/>
    <w:rsid w:val="694938EC"/>
    <w:rsid w:val="6AFA6DD4"/>
    <w:rsid w:val="6B921BB0"/>
    <w:rsid w:val="6D07653D"/>
    <w:rsid w:val="EA7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182</Characters>
  <Lines>2</Lines>
  <Paragraphs>1</Paragraphs>
  <TotalTime>1</TotalTime>
  <ScaleCrop>false</ScaleCrop>
  <LinksUpToDate>false</LinksUpToDate>
  <CharactersWithSpaces>386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2023-03-10T10:13:00Z</dcterms:created>
  <dc:creator>子雅潇潇</dc:creator>
  <cp:lastModifiedBy>uos</cp:lastModifiedBy>
  <cp:lastPrinted>2023-05-15T08:57:00Z</cp:lastPrinted>
  <dcterms:modified xsi:type="dcterms:W3CDTF">2024-03-15T18:27:00Z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8A001EEADD9F44B597BDD071209EE2B8_13</vt:lpwstr>
  </property>
</Properties>
</file>