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tLeast"/>
        <w:jc w:val="center"/>
        <w:rPr>
          <w:rFonts w:eastAsia="方正小标宋_GBK"/>
          <w:spacing w:val="-10"/>
          <w:sz w:val="36"/>
          <w:szCs w:val="36"/>
        </w:rPr>
      </w:pPr>
      <w:r>
        <w:rPr>
          <w:rFonts w:hint="eastAsia" w:eastAsia="方正小标宋_GBK" w:cs="方正小标宋_GBK"/>
          <w:spacing w:val="-10"/>
          <w:sz w:val="36"/>
          <w:szCs w:val="36"/>
        </w:rPr>
        <w:t>福建省农业科学院资环所公开招聘科研助理报名表</w:t>
      </w:r>
    </w:p>
    <w:p>
      <w:pPr>
        <w:spacing w:line="280" w:lineRule="atLeast"/>
        <w:jc w:val="center"/>
        <w:rPr>
          <w:rFonts w:eastAsia="方正小标宋_GBK"/>
          <w:spacing w:val="-10"/>
          <w:sz w:val="36"/>
          <w:szCs w:val="36"/>
        </w:rPr>
      </w:pPr>
    </w:p>
    <w:tbl>
      <w:tblPr>
        <w:tblStyle w:val="4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86"/>
        <w:gridCol w:w="1320"/>
        <w:gridCol w:w="841"/>
        <w:gridCol w:w="30"/>
        <w:gridCol w:w="901"/>
        <w:gridCol w:w="1409"/>
        <w:gridCol w:w="30"/>
        <w:gridCol w:w="1614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spacing w:val="-4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联系地址及邮编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rFonts w:hint="eastAsia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应聘岗位名称</w:t>
            </w:r>
            <w:bookmarkStart w:id="0" w:name="_GoBack"/>
            <w:bookmarkEnd w:id="0"/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主要学习</w:t>
            </w:r>
          </w:p>
          <w:p>
            <w:pPr>
              <w:widowControl/>
              <w:spacing w:line="2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和工作</w:t>
            </w:r>
          </w:p>
          <w:p>
            <w:pPr>
              <w:widowControl/>
              <w:spacing w:line="2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简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主要奖惩</w:t>
            </w:r>
          </w:p>
          <w:p>
            <w:pPr>
              <w:widowControl/>
              <w:spacing w:line="240" w:lineRule="atLeas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80" w:hanging="280" w:hangingChars="100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8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其他需要</w:t>
            </w:r>
          </w:p>
          <w:p>
            <w:pPr>
              <w:widowControl/>
              <w:spacing w:line="240" w:lineRule="atLeast"/>
              <w:jc w:val="center"/>
              <w:rPr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cs="宋体"/>
                <w:spacing w:val="-18"/>
                <w:kern w:val="0"/>
                <w:sz w:val="28"/>
                <w:szCs w:val="28"/>
              </w:rPr>
              <w:t>说明的情况</w:t>
            </w:r>
          </w:p>
        </w:tc>
        <w:tc>
          <w:tcPr>
            <w:tcW w:w="8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280" w:lineRule="atLeast"/>
        <w:rPr>
          <w:rFonts w:ascii="仿宋_GB2312" w:eastAsia="仿宋_GB2312"/>
          <w:b/>
          <w:bCs/>
          <w:color w:val="000000"/>
          <w:spacing w:val="-1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pacing w:val="-10"/>
          <w:sz w:val="32"/>
          <w:szCs w:val="32"/>
        </w:rPr>
        <w:t>备注：本次招聘系劳务派遣人员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B587BFB-C4EF-4F6F-9DF8-6A4AE2DD160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73476A9-9728-4472-AD94-09D18D70DB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7E973DC-92D5-4A74-9108-C4D19795D9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kYzFlYTMzZGY1ZTAyNDk2OWU1MDQwZjBlODFkMWMifQ=="/>
  </w:docVars>
  <w:rsids>
    <w:rsidRoot w:val="28927E35"/>
    <w:rsid w:val="000624D7"/>
    <w:rsid w:val="000E5065"/>
    <w:rsid w:val="001312FF"/>
    <w:rsid w:val="002E4106"/>
    <w:rsid w:val="004465E6"/>
    <w:rsid w:val="004D1EEB"/>
    <w:rsid w:val="00535436"/>
    <w:rsid w:val="00541342"/>
    <w:rsid w:val="00552CF5"/>
    <w:rsid w:val="005651CC"/>
    <w:rsid w:val="005E6F12"/>
    <w:rsid w:val="00653646"/>
    <w:rsid w:val="00792969"/>
    <w:rsid w:val="00843589"/>
    <w:rsid w:val="008475A4"/>
    <w:rsid w:val="008B5D71"/>
    <w:rsid w:val="008B6D17"/>
    <w:rsid w:val="009D70E3"/>
    <w:rsid w:val="00A72CE8"/>
    <w:rsid w:val="00AC6003"/>
    <w:rsid w:val="00AF19DB"/>
    <w:rsid w:val="00B21810"/>
    <w:rsid w:val="00B46842"/>
    <w:rsid w:val="00B534DA"/>
    <w:rsid w:val="00BC1089"/>
    <w:rsid w:val="00BF0402"/>
    <w:rsid w:val="00CF244F"/>
    <w:rsid w:val="00CF6A0D"/>
    <w:rsid w:val="00D40170"/>
    <w:rsid w:val="00DA6CBF"/>
    <w:rsid w:val="00DB05A6"/>
    <w:rsid w:val="00E376C5"/>
    <w:rsid w:val="00E842C2"/>
    <w:rsid w:val="00EE7660"/>
    <w:rsid w:val="00F41C97"/>
    <w:rsid w:val="00F4573E"/>
    <w:rsid w:val="00F82DCB"/>
    <w:rsid w:val="00FC2431"/>
    <w:rsid w:val="11A914F9"/>
    <w:rsid w:val="1FD3680D"/>
    <w:rsid w:val="28927E35"/>
    <w:rsid w:val="412B423D"/>
    <w:rsid w:val="5A5720E9"/>
    <w:rsid w:val="60B9220A"/>
    <w:rsid w:val="6B3D37A2"/>
    <w:rsid w:val="73AA3D5E"/>
    <w:rsid w:val="7AF0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2023-12-06T01:16:00Z</dcterms:created>
  <dc:creator>Liunx</dc:creator>
  <cp:lastModifiedBy>Sunshine</cp:lastModifiedBy>
  <dcterms:modified xsi:type="dcterms:W3CDTF">2024-03-16T03:07:18Z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A9ED5BABCD7B4D139DAB8B293D85BAD5</vt:lpwstr>
  </property>
</Properties>
</file>