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hAnsi="黑体" w:eastAsia="黑体"/>
          <w:sz w:val="28"/>
          <w:szCs w:val="28"/>
          <w:lang w:eastAsia="zh-CN"/>
        </w:rPr>
      </w:pPr>
      <w:r>
        <w:rPr>
          <w:rFonts w:hAnsi="黑体" w:eastAsia="黑体"/>
          <w:sz w:val="28"/>
          <w:szCs w:val="28"/>
        </w:rPr>
        <w:t>附</w:t>
      </w:r>
      <w:r>
        <w:rPr>
          <w:rFonts w:hint="eastAsia" w:hAnsi="黑体" w:eastAsia="黑体"/>
          <w:sz w:val="28"/>
          <w:szCs w:val="28"/>
        </w:rPr>
        <w:t>件</w:t>
      </w:r>
      <w:r>
        <w:rPr>
          <w:rFonts w:hint="eastAsia" w:hAnsi="黑体" w:eastAsia="黑体"/>
          <w:sz w:val="28"/>
          <w:szCs w:val="28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大标宋简体" w:eastAsia="方正大标宋简体"/>
          <w:b/>
          <w:sz w:val="32"/>
          <w:szCs w:val="44"/>
        </w:rPr>
      </w:pPr>
      <w:r>
        <w:rPr>
          <w:rFonts w:hint="eastAsia" w:ascii="方正大标宋简体" w:eastAsia="方正大标宋简体"/>
          <w:b/>
          <w:sz w:val="32"/>
          <w:szCs w:val="44"/>
        </w:rPr>
        <w:t>益阳市资阳区2023年事业单位公开招聘工作人员报名表</w:t>
      </w:r>
    </w:p>
    <w:tbl>
      <w:tblPr>
        <w:tblStyle w:val="5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36"/>
        <w:gridCol w:w="1418"/>
        <w:gridCol w:w="1134"/>
        <w:gridCol w:w="480"/>
        <w:gridCol w:w="609"/>
        <w:gridCol w:w="328"/>
        <w:gridCol w:w="1276"/>
        <w:gridCol w:w="1417"/>
        <w:gridCol w:w="146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8" w:hRule="atLeast"/>
          <w:jc w:val="center"/>
        </w:trPr>
        <w:tc>
          <w:tcPr>
            <w:tcW w:w="9360" w:type="dxa"/>
            <w:gridSpan w:val="9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报</w:t>
            </w:r>
            <w:r>
              <w:rPr>
                <w:rFonts w:hint="eastAsia" w:ascii="宋体"/>
                <w:bCs/>
                <w:color w:val="000000"/>
                <w:sz w:val="24"/>
                <w:lang w:eastAsia="zh-CN"/>
              </w:rPr>
              <w:t>考单位及岗位名称</w:t>
            </w:r>
            <w:r>
              <w:rPr>
                <w:rFonts w:hint="eastAsia" w:ascii="宋体"/>
                <w:bCs/>
                <w:color w:val="000000"/>
                <w:sz w:val="24"/>
              </w:rPr>
              <w:t xml:space="preserve"> ：         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8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族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 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1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特长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6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身高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1" w:hRule="atLeast"/>
          <w:jc w:val="center"/>
        </w:trPr>
        <w:tc>
          <w:tcPr>
            <w:tcW w:w="12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 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 位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全日制教育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  及专业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3" w:hRule="atLeast"/>
          <w:jc w:val="center"/>
        </w:trPr>
        <w:tc>
          <w:tcPr>
            <w:tcW w:w="12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在职教育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  及专业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6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邮箱</w:t>
            </w:r>
          </w:p>
        </w:tc>
        <w:tc>
          <w:tcPr>
            <w:tcW w:w="28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2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20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（含技能素质、社会实践、获奖情况等）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8124" w:type="dxa"/>
            <w:gridSpan w:val="8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5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12" w:beforeLines="100"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280" w:lineRule="exact"/>
              <w:ind w:firstLine="472" w:firstLineChars="196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 xml:space="preserve">        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/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spacing w:before="156" w:beforeLines="50"/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</w:p>
          <w:p>
            <w:pPr>
              <w:widowControl/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          </w:t>
            </w:r>
          </w:p>
          <w:p>
            <w:pPr>
              <w:widowControl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备注</w:t>
            </w:r>
          </w:p>
        </w:tc>
        <w:tc>
          <w:tcPr>
            <w:tcW w:w="81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-210" w:leftChars="-100" w:right="-210" w:rightChars="-100" w:firstLine="0" w:firstLineChars="0"/>
        <w:rPr>
          <w:sz w:val="20"/>
          <w:szCs w:val="22"/>
        </w:rPr>
      </w:pPr>
      <w:r>
        <w:rPr>
          <w:rFonts w:hint="eastAsia"/>
          <w:sz w:val="20"/>
          <w:szCs w:val="22"/>
        </w:rPr>
        <w:t>说明：考生须如实填写上述内容，填报虚假信息者，取消考试或聘用资格。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mExZTFjYmZkNWMzZDI5NmJmODc0ZWRmMTc1MmMifQ=="/>
  </w:docVars>
  <w:rsids>
    <w:rsidRoot w:val="6B32479E"/>
    <w:rsid w:val="00244A92"/>
    <w:rsid w:val="002E55BA"/>
    <w:rsid w:val="003E599F"/>
    <w:rsid w:val="004A4A4A"/>
    <w:rsid w:val="00501980"/>
    <w:rsid w:val="006C594C"/>
    <w:rsid w:val="00711ADE"/>
    <w:rsid w:val="00804449"/>
    <w:rsid w:val="00814EBA"/>
    <w:rsid w:val="00822B42"/>
    <w:rsid w:val="008D5382"/>
    <w:rsid w:val="009249BE"/>
    <w:rsid w:val="009C5183"/>
    <w:rsid w:val="00AC6B59"/>
    <w:rsid w:val="00CB5071"/>
    <w:rsid w:val="00D04D94"/>
    <w:rsid w:val="00D12EF9"/>
    <w:rsid w:val="00D34110"/>
    <w:rsid w:val="00E95669"/>
    <w:rsid w:val="00EC0019"/>
    <w:rsid w:val="00ED120F"/>
    <w:rsid w:val="00FB1B7B"/>
    <w:rsid w:val="06027226"/>
    <w:rsid w:val="0C021B19"/>
    <w:rsid w:val="19B050C4"/>
    <w:rsid w:val="221B3013"/>
    <w:rsid w:val="38F348D8"/>
    <w:rsid w:val="39777F08"/>
    <w:rsid w:val="3C571468"/>
    <w:rsid w:val="45010FCD"/>
    <w:rsid w:val="4BF57606"/>
    <w:rsid w:val="546C3103"/>
    <w:rsid w:val="5A175621"/>
    <w:rsid w:val="5C605E27"/>
    <w:rsid w:val="61BB177D"/>
    <w:rsid w:val="66B41173"/>
    <w:rsid w:val="6B32479E"/>
    <w:rsid w:val="6B6E4639"/>
    <w:rsid w:val="6C740F30"/>
    <w:rsid w:val="6E5431D3"/>
    <w:rsid w:val="6F974B5E"/>
    <w:rsid w:val="71BC17D0"/>
    <w:rsid w:val="72316013"/>
    <w:rsid w:val="727459B4"/>
    <w:rsid w:val="767D6126"/>
    <w:rsid w:val="7E52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281</Words>
  <Characters>284</Characters>
  <Lines>3</Lines>
  <Paragraphs>1</Paragraphs>
  <TotalTime>36</TotalTime>
  <ScaleCrop>false</ScaleCrop>
  <LinksUpToDate>false</LinksUpToDate>
  <CharactersWithSpaces>382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2020-05-11T06:59:00Z</dcterms:created>
  <dc:creator>Administrator</dc:creator>
  <cp:lastModifiedBy>KOKO</cp:lastModifiedBy>
  <cp:lastPrinted>2017-03-09T01:04:00Z</cp:lastPrinted>
  <dcterms:modified xsi:type="dcterms:W3CDTF">2024-03-15T00:49:36Z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3D23CF7DEC7141A88633E46B4E1E1C43</vt:lpwstr>
  </property>
</Properties>
</file>