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附件1：资格审查合格人员参加面试考试名单</w:t>
      </w:r>
    </w:p>
    <w:p>
      <w:pPr>
        <w:pStyle w:val="2"/>
        <w:ind w:left="0" w:leftChars="0" w:firstLine="0" w:firstLineChars="0"/>
        <w:jc w:val="center"/>
        <w:rPr>
          <w:lang w:val="en-US"/>
        </w:rPr>
      </w:pPr>
      <w:r>
        <w:rPr>
          <w:rFonts w:ascii="微软雅黑" w:hAnsi="微软雅黑" w:eastAsia="微软雅黑" w:cs="微软雅黑"/>
          <w:color w:val="222222"/>
          <w:spacing w:val="8"/>
          <w:sz w:val="31"/>
          <w:szCs w:val="31"/>
          <w:shd w:val="clear" w:color="auto" w:fill="FFFFFF"/>
        </w:rPr>
        <w:t>资格审查合格人员参加面试考试名单</w:t>
      </w:r>
    </w:p>
    <w:tbl>
      <w:tblPr>
        <w:tblStyle w:val="4"/>
        <w:tblW w:w="6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29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tblHeader/>
          <w:jc w:val="center"/>
        </w:trPr>
        <w:tc>
          <w:tcPr>
            <w:tcW w:w="751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429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  <w:t>岗位名称</w:t>
            </w:r>
          </w:p>
        </w:tc>
        <w:tc>
          <w:tcPr>
            <w:tcW w:w="1459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4295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both"/>
              <w:textAlignment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/>
              </w:rPr>
              <w:t>南昌</w:t>
            </w:r>
            <w:r>
              <w:rPr>
                <w:rFonts w:hint="eastAsia"/>
                <w:lang w:val="en-US" w:eastAsia="zh-CN"/>
              </w:rPr>
              <w:t>市</w:t>
            </w:r>
            <w:r>
              <w:rPr>
                <w:rFonts w:hint="eastAsia"/>
                <w:lang w:val="en-US"/>
              </w:rPr>
              <w:t>悦途酒店管理有限公司</w:t>
            </w:r>
            <w:r>
              <w:rPr>
                <w:rFonts w:hint="eastAsia"/>
                <w:lang w:val="en-US" w:eastAsia="zh-CN"/>
              </w:rPr>
              <w:t>前台服务员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陈慧敏</w:t>
            </w:r>
          </w:p>
        </w:tc>
      </w:tr>
    </w:tbl>
    <w:p>
      <w:pPr>
        <w:ind w:firstLine="44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MDA3MzFmNDljMWJlMTY1MDA4MThkMTUwMDExN2IifQ=="/>
  </w:docVars>
  <w:rsids>
    <w:rsidRoot w:val="00786016"/>
    <w:rsid w:val="004E43A2"/>
    <w:rsid w:val="0058586A"/>
    <w:rsid w:val="00786016"/>
    <w:rsid w:val="04066AFC"/>
    <w:rsid w:val="07704E15"/>
    <w:rsid w:val="0A0607F6"/>
    <w:rsid w:val="11FC7058"/>
    <w:rsid w:val="129B405E"/>
    <w:rsid w:val="133D39E7"/>
    <w:rsid w:val="1D0E4B46"/>
    <w:rsid w:val="1E8B7D3C"/>
    <w:rsid w:val="22F928C9"/>
    <w:rsid w:val="2AE17C3E"/>
    <w:rsid w:val="34EC09DD"/>
    <w:rsid w:val="40E348AC"/>
    <w:rsid w:val="473B3943"/>
    <w:rsid w:val="62774D3F"/>
    <w:rsid w:val="64993539"/>
    <w:rsid w:val="6A7023D1"/>
    <w:rsid w:val="6F8B7E52"/>
    <w:rsid w:val="7105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600" w:lineRule="exact"/>
      <w:ind w:firstLine="880" w:firstLineChars="20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3</TotalTime>
  <ScaleCrop>false</ScaleCrop>
  <LinksUpToDate>false</LinksUpToDate>
  <CharactersWithSpaces>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2022-05-25T10:33:00Z</dcterms:created>
  <dc:creator>Administrator</dc:creator>
  <cp:lastModifiedBy>Administrator</cp:lastModifiedBy>
  <dcterms:modified xsi:type="dcterms:W3CDTF">2024-03-13T01:30:30Z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13D6A4E231DE43E8BE79ADAAA2A33A8B</vt:lpwstr>
  </property>
</Properties>
</file>