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right="689" w:firstLine="0" w:firstLineChars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附件一：</w:t>
      </w:r>
      <w:r>
        <w:rPr>
          <w:rFonts w:hint="eastAsia"/>
          <w:b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  <w:t>马鞍山市档案馆</w:t>
      </w:r>
      <w:r>
        <w:rPr>
          <w:rFonts w:hint="eastAsia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2024年公开招聘编外聘用人员</w:t>
      </w:r>
      <w:r>
        <w:rPr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岗位计划表</w:t>
      </w:r>
    </w:p>
    <w:tbl>
      <w:tblPr>
        <w:tblStyle w:val="6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80"/>
        <w:gridCol w:w="1080"/>
        <w:gridCol w:w="1332"/>
        <w:gridCol w:w="1068"/>
        <w:gridCol w:w="1297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招聘名称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16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讲解员岗位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国民教育体系认可的本科及以上</w:t>
            </w:r>
          </w:p>
        </w:tc>
        <w:tc>
          <w:tcPr>
            <w:tcW w:w="106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left"/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1.普通话标准，有良好的沟通能力；</w:t>
            </w:r>
          </w:p>
          <w:p>
            <w:pPr>
              <w:tabs>
                <w:tab w:val="left" w:pos="6015"/>
              </w:tabs>
              <w:spacing w:line="460" w:lineRule="exact"/>
              <w:jc w:val="left"/>
              <w:rPr>
                <w:rFonts w:hint="default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2.自愿服从岗位调剂及实际工作调整。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6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right="1071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1071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10" w:h="16840"/>
          <w:pgMar w:top="1460" w:right="580" w:bottom="280" w:left="1300" w:header="720" w:footer="720" w:gutter="0"/>
          <w:cols w:space="720" w:num="1"/>
        </w:sect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pPr w:leftFromText="180" w:rightFromText="180" w:vertAnchor="text" w:horzAnchor="page" w:tblpX="944" w:tblpY="508"/>
        <w:tblOverlap w:val="never"/>
        <w:tblW w:w="10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报考岗位及代码</w:t>
            </w:r>
          </w:p>
        </w:tc>
        <w:tc>
          <w:tcPr>
            <w:tcW w:w="8855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69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778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9742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2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9742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承诺人：（签名）           </w:t>
            </w:r>
            <w:r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9742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审核人：（签名）              年   月   日</w:t>
            </w:r>
          </w:p>
        </w:tc>
      </w:tr>
    </w:tbl>
    <w:p>
      <w:pPr>
        <w:tabs>
          <w:tab w:val="left" w:pos="6015"/>
        </w:tabs>
        <w:spacing w:line="460" w:lineRule="exact"/>
        <w:ind w:left="-284" w:leftChars="-129" w:right="-161" w:rightChars="-73"/>
        <w:jc w:val="distribute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马鞍山市档案馆2024年公开招聘编外聘用人员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考生报名登记表</w:t>
      </w:r>
    </w:p>
    <w:p>
      <w:pPr>
        <w:spacing w:line="460" w:lineRule="exac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4482" w:firstLineChars="160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" w:line="360" w:lineRule="auto"/>
        <w:ind w:left="708" w:leftChars="322" w:right="970" w:rightChars="441"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cstheme="minorBidi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马鞍山市档案馆2024年公开招聘编外聘用人员</w:t>
      </w:r>
      <w:r>
        <w:rPr>
          <w:rFonts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公告》，理解其内容，符合报考条件。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我郑重承诺：</w:t>
      </w:r>
    </w:p>
    <w:p>
      <w:pPr>
        <w:spacing w:line="360" w:lineRule="auto"/>
        <w:ind w:left="708" w:leftChars="322" w:right="970" w:rightChars="441"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一、本人自觉遵守本次考试录用的各项规定，所提供的个人信息、证明材料、证件等均真实、准确。</w:t>
      </w:r>
    </w:p>
    <w:p>
      <w:pPr>
        <w:spacing w:line="360" w:lineRule="auto"/>
        <w:ind w:left="708" w:leftChars="322" w:right="970" w:rightChars="44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月     日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4" w:name="_GoBack"/>
      <w:bookmarkEnd w:id="4"/>
    </w:p>
    <w:sectPr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 w:cs="微软雅黑"/>
      </w:rPr>
    </w:pPr>
    <w:bookmarkStart w:id="0" w:name="_Hlk72937542"/>
    <w:bookmarkStart w:id="1" w:name="_Hlk72937541"/>
    <w:bookmarkStart w:id="2" w:name="_Hlk72937543"/>
    <w:bookmarkStart w:id="3" w:name="_Hlk72937544"/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55EDF"/>
    <w:rsid w:val="60455EDF"/>
    <w:rsid w:val="70A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2024-03-18T01:09:00Z</dcterms:created>
  <dc:creator>11</dc:creator>
  <cp:lastModifiedBy>11</cp:lastModifiedBy>
  <dcterms:modified xsi:type="dcterms:W3CDTF">2024-03-18T01:11:22Z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0622FE05770349CEAF4699E4FC6A5AA1</vt:lpwstr>
  </property>
</Properties>
</file>