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娄底市2024年市直事业单位引进高层次和急需紧缺人才报名公告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奋力打造全省人才副中心和创新高地，全面落实“十四五”人才发展规划，深入推进新时代人才强市建设，经研究，娄底市市直事业单位决定面向社会公开引进高层次和急需紧缺人才415名。现将有关事项公告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一、引进原则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坚持德才兼备、公开平等、竞争择优的原则。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二、引进岗位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具体岗位详见《娄底市2024年市直事业单位引进高层次和急需紧缺人才岗位要求目录表》（附件1）、《娄底市2024年市直教育系统引进高层次和急需紧缺人才岗位要求目录表》（附件2）。</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三、资格条件</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2．遵守中华人民共和国宪法和法律。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具备岗位所要求的学历、学位、职称、专业等资格条件。报考岗位要求有工作经历的，工作经历计算时间截止到2024年3月14日，在学校就读期间（至正式毕业前）参加社会实践、实习、兼职等经历，不视为工作经历；岗位所要求的专业参照《湖南省2024年考试录用公务员专业指导目录》和最新版《教育部专业目录》。所学专业已列入《湖南省2024年考试录用公务员专业指导目录》和最新版《教育部专业目录》但未列入引进岗位专业的，不符合报考条件；所学专业未列入《湖南省2024年考试录用公务员专业指导目录》和最新版《教育部专业目录》的，由市人社局及引进单位主管部门共同认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4．报考年龄如要求在35周岁以下的，即1988年3月14日后出生，其他情形以此类推。各岗位年龄要求详见附件1、附件2。</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5．2024年应届毕业生学历学位取得时间截至2024年7月31日（含）。</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6．具备良好的品行和职业道德。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7．具有报考岗位所需的专业知识和技能。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8．具有报考岗位所需的其它条件。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9．适应岗位要求的身体条件。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（二）有下列情形之一的，不得报名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曾因犯罪受过刑事处罚的人员或曾被开除公职的人员。2．尚未解除党纪、政纪处分或正在接受纪律审查的人员。3．涉嫌违法犯罪正在接受司法调查尚未作出结论的人员。4．在各级公务员或事业单位招考中被认定有舞弊等严重违纪行为尚在禁考期限内的人员。5．被依法列为失信联合惩戒对象的人员。6．现役军人。7．法律、政策规定不得聘用为事业单位工作人员的其他情形的人员。8．娄底市各级机关、事业单位在编在岗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四、引进流程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本次人才引进工作按照报名、考试、资格审查、体检、考察、公示、聘用等程序进行，其中博士研究生可通过“绿色通道”，采取直接考核的方式引进。考</w:t>
      </w:r>
      <w:bookmarkStart w:id="0" w:name="_GoBack"/>
      <w:bookmarkEnd w:id="0"/>
      <w:r>
        <w:rPr>
          <w:rFonts w:hint="eastAsia" w:ascii="仿宋_GB2312" w:hAnsi="仿宋_GB2312" w:eastAsia="仿宋_GB2312" w:cs="仿宋_GB2312"/>
          <w:sz w:val="32"/>
          <w:szCs w:val="32"/>
          <w:lang w:val="en-US" w:eastAsia="zh-CN"/>
        </w:rPr>
        <w:t>试采取由市人力资源和社会保障局集中组织实施和引进人才单位或主管部门自主组织实施两种形式进行，具体组考实施公告另行发布，请密切关注娄底市人力资源和社会保障局门户网站以及自主组考单位或主管部门网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五、报名方式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报名采取“网络报名”的形式进行。本次报名不收取报名费,报考人员限报1个岗位。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（一）报名时间：2024年4月1日9:00至4月12日17:00。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（二）报名方式：报考人员可登录娄底人才超市首页（http://www.ldrccs.com/pub/#/homepage）考试报名入口进行网络报名。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（三）报名信息、材料的填报和上传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须严格按照本公告和岗位表（附件1、附件2）要求，选择符合条件的岗位报名。报名须提供的资料如下（证件照要求：以拍照或扫描方式处理为jpg格式，文件小于50KB；图片资料要求：2M以内的jpg或png格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1．《娄底市2024年市直事业单位引进高层次和急需紧缺人才报名登记表》（附件3）扫描件（手写签名上传）。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2．本人有效期内居民身份证正反面扫描件。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3．毕业证、学位证扫描件，2024届应届毕业生就业推荐表（学校就业部门盖章）扫描件，学信网验证报告扫描件，海外留学回国人员须提供教育部中国留学服务中心出具的境外学历学位认证书扫描件。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4．1寸近期免冠半身彩色证件照。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5．职称资格证书或报考岗位要求的相关证书、证明材料扫描件。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6．属于娄底市以外机关或事业单位正式在编人员的，须按人事管理权限提供所在单位及其主管部门加盖公章的同意报考证明扫描件。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六、注意事项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考人员须认真阅读报名公告、附件以及网络报名系统要求，慎重、理性报考符合条件的岗位。报名确认以后，报考岗位和填报上传的信息、材料均不得在网络报名系统修改。报考人员对引进条件要求不清楚、填报上传的信息和材料不清楚的，应主动向引进人才单位或主管部门（附件1、附件2）咨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（二）报考人员提供的联系电话应准确无误并确保能随时联系，因提供错误联系信息或无法及时联系造成的后果由报考人员承担。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报考人员须诚信报考，如实填报、上传个人相关信息和材料，确保信息和材料合法合规、真实有效。伪造、涂改证件、证明等报名材料，或者以其他不正当手段获取应聘资格的；提供的涉及报考资格的材料或者信息不实，且影响报名审核结果的，取消其本次引进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七、人才待遇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本次公开引进人员工资福利待遇按事业单位在编工作人员相关规定执行，并享受中共娄底市委、娄底市人民政府印发《关于打造全省人才副中心城市的若干措施》的通知（娄发〔2022〕7号）文件规定的相应待遇。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报考条件咨询：引才单位或主管部门（联系电话见附件1、附件2）</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人才待遇咨询：0738-8313037</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引进程序咨询：0738-8216065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报名考务咨询：0738-8312396；0738-8260280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9055B"/>
    <w:rsid w:val="1B1C419F"/>
    <w:rsid w:val="21DA3CDA"/>
    <w:rsid w:val="3EAB0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6.33333333333333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难人</cp:lastModifiedBy>
  <cp:lastPrinted>2024-03-18T09:32:45Z</cp:lastPrinted>
  <dcterms:modified xsi:type="dcterms:W3CDTF">2024-03-18T03:08:37Z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631853178A7B4AF0B27572E2A747B6D2_13</vt:lpwstr>
  </property>
</Properties>
</file>