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/>
        <w:spacing w:line="380" w:lineRule="atLeast"/>
        <w:jc w:val="center"/>
        <w:rPr>
          <w:rFonts w:hint="default" w:ascii="Times New Roman" w:hAnsi="Times New Roman" w:eastAsia="仿宋_GB2312" w:cs="Times New Roman"/>
          <w:color w:val="333333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青川县公开考调事业单位工作人员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="1154" w:tblpY="180"/>
        <w:tblOverlap w:val="never"/>
        <w:tblW w:w="963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457"/>
        <w:gridCol w:w="482"/>
        <w:gridCol w:w="87"/>
        <w:gridCol w:w="15"/>
        <w:gridCol w:w="84"/>
        <w:gridCol w:w="957"/>
        <w:gridCol w:w="93"/>
        <w:gridCol w:w="490"/>
        <w:gridCol w:w="478"/>
        <w:gridCol w:w="5"/>
        <w:gridCol w:w="738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7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 w:firstLineChars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/>
              </w:rPr>
              <w:t xml:space="preserve"> 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691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1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资格审查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考调单位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组织人社部门意见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576" w:lineRule="exact"/>
        <w:jc w:val="left"/>
      </w:pPr>
      <w:r>
        <w:rPr>
          <w:rFonts w:hint="default" w:ascii="Times New Roman" w:hAnsi="Times New Roman" w:cs="Times New Roman"/>
          <w:color w:val="000000"/>
          <w:kern w:val="0"/>
          <w:sz w:val="24"/>
        </w:rPr>
        <w:t>（此表双面打印）</w:t>
      </w:r>
    </w:p>
    <w:sectPr>
      <w:pgSz w:w="11906" w:h="16838"/>
      <w:pgMar w:top="2098" w:right="1247" w:bottom="1984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OTZjOWJiZjZjYWFmZWRmYmVkNDI5OTMyNTZlOGIifQ=="/>
    <w:docVar w:name="KSO_WPS_MARK_KEY" w:val="93b4de91-d60f-4554-90a9-e8f76fccfafa"/>
  </w:docVars>
  <w:rsids>
    <w:rsidRoot w:val="09C74B1A"/>
    <w:rsid w:val="09C74B1A"/>
    <w:rsid w:val="214B4F42"/>
    <w:rsid w:val="2DC4482E"/>
    <w:rsid w:val="2F64067A"/>
    <w:rsid w:val="375A1969"/>
    <w:rsid w:val="70C72E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293</Characters>
  <Lines>0</Lines>
  <Paragraphs>0</Paragraphs>
  <TotalTime>1</TotalTime>
  <ScaleCrop>false</ScaleCrop>
  <LinksUpToDate>false</LinksUpToDate>
  <CharactersWithSpaces>640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2022-05-23T09:20:00Z</dcterms:created>
  <dc:creator>聪明的鱼</dc:creator>
  <cp:lastModifiedBy>carrie</cp:lastModifiedBy>
  <dcterms:modified xsi:type="dcterms:W3CDTF">2024-03-18T03:13:15Z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30073F17BC604172B7E48CA850908D81_13</vt:lpwstr>
  </property>
</Properties>
</file>