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未参加社会保险承诺书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（务必携带，填写完整并主动交予考务人员）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中国地质调查局乌鲁木齐自然资源综合调查中心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年公开招聘考试，报考岗位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（限应届毕业生），现就此次考试作出如下承诺：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本人申报的材料真实有效。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符合国家规定的应届生身份条件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月毕业后至今，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无单位缴纳社保记录。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如不满足上述要求导致不符合事业单位录用等相关手续的条件，本人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承担被取消面试或聘用资格的后果和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wordWrap w:val="0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ordWrap w:val="0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027F0"/>
    <w:multiLevelType w:val="singleLevel"/>
    <w:tmpl w:val="58F027F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MjVjNzRlNjNiZDZhNWFkY2UwNDlhOTg1MGQxZTgifQ=="/>
  </w:docVars>
  <w:rsids>
    <w:rsidRoot w:val="00000000"/>
    <w:rsid w:val="109578C1"/>
    <w:rsid w:val="2E594E08"/>
    <w:rsid w:val="44715401"/>
    <w:rsid w:val="597D51B0"/>
    <w:rsid w:val="602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2023-09-01T01:29:00Z</dcterms:created>
  <dc:creator>Administrator</dc:creator>
  <cp:lastModifiedBy>悟空小时候</cp:lastModifiedBy>
  <dcterms:modified xsi:type="dcterms:W3CDTF">2024-03-18T04:34:03Z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6FF13BC866524637AE8CC06D16AA4AC0_13</vt:lpwstr>
  </property>
</Properties>
</file>