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rPr>
          <w:rFonts w:hint="eastAsia" w:ascii="Times New Roman" w:hAnsi="Times New Roman" w:eastAsia="仿宋_GB2312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ascii="Times New Roman" w:hAnsi="Times New Roman"/>
          <w:color w:val="000000"/>
          <w:kern w:val="0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/>
          <w:color w:val="000000"/>
          <w:kern w:val="0"/>
          <w:szCs w:val="32"/>
          <w:shd w:val="clear" w:color="auto" w:fill="FFFFFF"/>
          <w:lang w:val="en-US" w:eastAsia="zh-CN" w:bidi="ar"/>
        </w:rPr>
        <w:t>1</w:t>
      </w:r>
    </w:p>
    <w:p>
      <w:pPr>
        <w:pStyle w:val="2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河南省政府投资项目代建中心2024年</w:t>
      </w:r>
    </w:p>
    <w:p>
      <w:pPr>
        <w:pStyle w:val="2"/>
        <w:rPr>
          <w:rFonts w:hint="default" w:ascii="Times New Roman" w:hAnsi="Times New Roman"/>
          <w:color w:val="000000"/>
          <w:kern w:val="0"/>
          <w:szCs w:val="36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szCs w:val="32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Cs w:val="32"/>
        </w:rPr>
        <w:t>招聘高层次人才</w:t>
      </w:r>
      <w:r>
        <w:rPr>
          <w:rFonts w:hint="eastAsia" w:ascii="方正小标宋简体" w:hAnsi="方正小标宋简体" w:eastAsia="方正小标宋简体" w:cs="方正小标宋简体"/>
          <w:szCs w:val="32"/>
          <w:lang w:eastAsia="zh-CN"/>
        </w:rPr>
        <w:t>现场资格确认人员名单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691"/>
        <w:gridCol w:w="1780"/>
        <w:gridCol w:w="3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报考岗位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姓名</w:t>
            </w:r>
          </w:p>
        </w:tc>
        <w:tc>
          <w:tcPr>
            <w:tcW w:w="4059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</w:t>
            </w:r>
          </w:p>
        </w:tc>
        <w:tc>
          <w:tcPr>
            <w:tcW w:w="1742" w:type="dxa"/>
            <w:vMerge w:val="restart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hint="eastAsia" w:ascii="Times New Roman" w:hAnsi="Times New Roman"/>
                <w:sz w:val="24"/>
              </w:rPr>
              <w:t>专业技术岗-基建项目会计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陈启伟</w:t>
            </w:r>
          </w:p>
        </w:tc>
        <w:tc>
          <w:tcPr>
            <w:tcW w:w="4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411502xxxxxxxx9017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</w:t>
            </w:r>
          </w:p>
        </w:tc>
        <w:tc>
          <w:tcPr>
            <w:tcW w:w="1742" w:type="dxa"/>
            <w:vMerge w:val="continue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Times New Roman" w:hAnsi="Times New Roman"/>
                <w:sz w:val="24"/>
                <w:vertAlign w:val="baseline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石泽普</w:t>
            </w:r>
          </w:p>
        </w:tc>
        <w:tc>
          <w:tcPr>
            <w:tcW w:w="4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410182xxxxxxxx0313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</w:t>
            </w:r>
          </w:p>
        </w:tc>
        <w:tc>
          <w:tcPr>
            <w:tcW w:w="1742" w:type="dxa"/>
            <w:vMerge w:val="continue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Times New Roman" w:hAnsi="Times New Roman"/>
                <w:sz w:val="24"/>
                <w:vertAlign w:val="baseline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田琳琳</w:t>
            </w:r>
          </w:p>
        </w:tc>
        <w:tc>
          <w:tcPr>
            <w:tcW w:w="4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410611xxxxxxxx7540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2-1</w:t>
            </w:r>
          </w:p>
        </w:tc>
        <w:tc>
          <w:tcPr>
            <w:tcW w:w="1742" w:type="dxa"/>
            <w:vMerge w:val="restart"/>
            <w:noWrap w:val="0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</w:rPr>
              <w:t>专业技术岗-项目设计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帅</w:t>
            </w:r>
          </w:p>
        </w:tc>
        <w:tc>
          <w:tcPr>
            <w:tcW w:w="4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410105xxxxxxxx0031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2-2</w:t>
            </w:r>
          </w:p>
        </w:tc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4"/>
                <w:vertAlign w:val="baseline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  卉</w:t>
            </w:r>
          </w:p>
        </w:tc>
        <w:tc>
          <w:tcPr>
            <w:tcW w:w="4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410306xxxxxxxx0022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</w:t>
            </w:r>
          </w:p>
        </w:tc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4"/>
                <w:vertAlign w:val="baseline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季</w:t>
            </w:r>
          </w:p>
        </w:tc>
        <w:tc>
          <w:tcPr>
            <w:tcW w:w="4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410103xxxxxxxx0034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2-4</w:t>
            </w:r>
          </w:p>
        </w:tc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4"/>
                <w:vertAlign w:val="baseline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马凌波</w:t>
            </w:r>
          </w:p>
        </w:tc>
        <w:tc>
          <w:tcPr>
            <w:tcW w:w="4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410823xxxxxxxx0036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2-5</w:t>
            </w:r>
          </w:p>
        </w:tc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4"/>
                <w:vertAlign w:val="baseline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蔡少坤</w:t>
            </w:r>
          </w:p>
        </w:tc>
        <w:tc>
          <w:tcPr>
            <w:tcW w:w="4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130227xxxxxxxx262x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2-6</w:t>
            </w:r>
          </w:p>
        </w:tc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4"/>
                <w:vertAlign w:val="baseline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熊丹丹</w:t>
            </w:r>
          </w:p>
        </w:tc>
        <w:tc>
          <w:tcPr>
            <w:tcW w:w="4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410402xxxxxxxx5549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2-7</w:t>
            </w:r>
          </w:p>
        </w:tc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4"/>
                <w:vertAlign w:val="baseline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阳</w:t>
            </w:r>
          </w:p>
        </w:tc>
        <w:tc>
          <w:tcPr>
            <w:tcW w:w="4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130423xxxxxxxx1240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</w:t>
            </w:r>
          </w:p>
        </w:tc>
        <w:tc>
          <w:tcPr>
            <w:tcW w:w="1742" w:type="dxa"/>
            <w:vMerge w:val="restart"/>
            <w:noWrap w:val="0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4"/>
                <w:vertAlign w:val="baseline"/>
              </w:rPr>
              <w:t>专业技术岗-施工现场管理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郝志超</w:t>
            </w:r>
          </w:p>
        </w:tc>
        <w:tc>
          <w:tcPr>
            <w:tcW w:w="4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412721xxxxxxxx4611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</w:t>
            </w:r>
          </w:p>
        </w:tc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4"/>
                <w:vertAlign w:val="baseline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  亮</w:t>
            </w:r>
          </w:p>
        </w:tc>
        <w:tc>
          <w:tcPr>
            <w:tcW w:w="4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410105xxxxxxxx0175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3-3</w:t>
            </w:r>
          </w:p>
        </w:tc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4"/>
                <w:vertAlign w:val="baseline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王利宾</w:t>
            </w:r>
          </w:p>
        </w:tc>
        <w:tc>
          <w:tcPr>
            <w:tcW w:w="4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410104xxxxxxxx0151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3-4</w:t>
            </w:r>
          </w:p>
        </w:tc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4"/>
                <w:vertAlign w:val="baseline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闫小旗</w:t>
            </w:r>
          </w:p>
        </w:tc>
        <w:tc>
          <w:tcPr>
            <w:tcW w:w="4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411014xxxxxxxx1614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3-5</w:t>
            </w:r>
          </w:p>
        </w:tc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4"/>
                <w:vertAlign w:val="baseline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周世忠</w:t>
            </w:r>
          </w:p>
        </w:tc>
        <w:tc>
          <w:tcPr>
            <w:tcW w:w="4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341225xxxxxxxx0154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3-6</w:t>
            </w:r>
          </w:p>
        </w:tc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4"/>
                <w:vertAlign w:val="baseline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赵鹏展</w:t>
            </w:r>
          </w:p>
        </w:tc>
        <w:tc>
          <w:tcPr>
            <w:tcW w:w="4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411282xxxxxxxx551X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3-7</w:t>
            </w:r>
          </w:p>
        </w:tc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4"/>
                <w:vertAlign w:val="baseline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申新波</w:t>
            </w:r>
          </w:p>
        </w:tc>
        <w:tc>
          <w:tcPr>
            <w:tcW w:w="4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410521xxxxxxxx7070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3-8</w:t>
            </w:r>
          </w:p>
        </w:tc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4"/>
                <w:vertAlign w:val="baseline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唐国强</w:t>
            </w:r>
          </w:p>
        </w:tc>
        <w:tc>
          <w:tcPr>
            <w:tcW w:w="4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410324xxxxxxxx3111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3-9</w:t>
            </w:r>
          </w:p>
        </w:tc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4"/>
                <w:vertAlign w:val="baseline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王战兵</w:t>
            </w:r>
          </w:p>
        </w:tc>
        <w:tc>
          <w:tcPr>
            <w:tcW w:w="4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410728xxxxxxxx7774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3-10</w:t>
            </w:r>
          </w:p>
        </w:tc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4"/>
                <w:vertAlign w:val="baseline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杜道倾</w:t>
            </w:r>
          </w:p>
        </w:tc>
        <w:tc>
          <w:tcPr>
            <w:tcW w:w="4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411403xxxxxxxx7539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3-11</w:t>
            </w:r>
          </w:p>
        </w:tc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4"/>
                <w:vertAlign w:val="baseline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  迪</w:t>
            </w:r>
          </w:p>
        </w:tc>
        <w:tc>
          <w:tcPr>
            <w:tcW w:w="4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411522xxxxxxxx0056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3-12</w:t>
            </w:r>
          </w:p>
        </w:tc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4"/>
                <w:vertAlign w:val="baseline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薛二伟</w:t>
            </w:r>
          </w:p>
        </w:tc>
        <w:tc>
          <w:tcPr>
            <w:tcW w:w="4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410221xxxxxxxx0519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78B700B6"/>
    <w:rsid w:val="78B7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="0" w:afterAutospacing="0" w:line="660" w:lineRule="exact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sz w:val="44"/>
      <w:szCs w:val="48"/>
      <w:lang w:bidi="ar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400" w:lineRule="exact"/>
      <w:ind w:firstLine="0" w:firstLineChars="0"/>
      <w:jc w:val="center"/>
      <w:outlineLvl w:val="3"/>
    </w:pPr>
    <w:rPr>
      <w:rFonts w:ascii="宋体" w:hAnsi="宋体"/>
      <w:sz w:val="2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2024-03-19T01:49:00Z</dcterms:created>
  <dc:creator>kingy</dc:creator>
  <cp:lastModifiedBy>kingy</cp:lastModifiedBy>
  <dcterms:modified xsi:type="dcterms:W3CDTF">2024-03-19T01:49:44Z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3096979800BC42C798572BFC82DED395_11</vt:lpwstr>
  </property>
</Properties>
</file>