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旌阳区公开招聘卫生急需紧缺人才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报考承诺书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德阳市旌阳区人力资源和社会保障局：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</w:rPr>
        <w:t>本人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</w:rPr>
        <w:t>________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</w:rPr>
        <w:t>，公民身份号码为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</w:rPr>
        <w:t>_____________________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</w:rPr>
        <w:t xml:space="preserve">，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自愿报名参加旌阳区202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上</w:t>
      </w:r>
      <w:r>
        <w:rPr>
          <w:rFonts w:hint="default" w:ascii="Times New Roman" w:hAnsi="Times New Roman" w:eastAsia="仿宋" w:cs="Times New Roman"/>
          <w:sz w:val="32"/>
          <w:szCs w:val="32"/>
        </w:rPr>
        <w:t>半年公开考核招聘急需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紧</w:t>
      </w:r>
      <w:r>
        <w:rPr>
          <w:rFonts w:hint="default" w:ascii="Times New Roman" w:hAnsi="Times New Roman" w:eastAsia="仿宋" w:cs="Times New Roman"/>
          <w:sz w:val="32"/>
          <w:szCs w:val="32"/>
        </w:rPr>
        <w:t>缺卫生专业技术人员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（第二批次）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考试，在报考过程中我将自觉遵守相关规定，现郑重承诺: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1.本人已仔细阅读《关于2024年上半年</w:t>
      </w:r>
      <w:r>
        <w:rPr>
          <w:rFonts w:hint="eastAsia" w:ascii="Times New Roman" w:hAnsi="Times New Roman" w:eastAsia="仿宋" w:cs="Times New Roman"/>
          <w:sz w:val="32"/>
          <w:szCs w:val="32"/>
        </w:rPr>
        <w:t>旌阳区卫生事业单位</w:t>
      </w:r>
      <w:r>
        <w:rPr>
          <w:rFonts w:hint="default" w:ascii="Times New Roman" w:hAnsi="Times New Roman" w:eastAsia="仿宋" w:cs="Times New Roman"/>
          <w:sz w:val="32"/>
          <w:szCs w:val="32"/>
        </w:rPr>
        <w:t>公开考核招聘急需紧缺专业技术人员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（第二批次）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的公告》，理解其内容，符合报考条件，知晓招聘程序及相关要求, 提供的个人信息、证明资料、证件等真实、准确，并能自觉遵守事业单位公开招聘的各项规定，诚实守信，严守纪律，认真履行报考人员的义务。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□2.若本人最终考取，将在资格终审时解除原有劳动人事关系，并向考取单位提交与原单位解除劳动人事关系材料的原件、复印件各1份。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□3.本人现与任何单位均无劳动人事关系。上述承诺若有达不到或不属实的，均作取消本人公开招聘资格处理。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承诺人签名: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______年___月___日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要求：根据本人实际就业情况，在对应的□内划“√”确认。</w:t>
      </w:r>
    </w:p>
    <w:sectPr>
      <w:pgSz w:w="11906" w:h="16838"/>
      <w:pgMar w:top="1270" w:right="1519" w:bottom="1270" w:left="140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..ì.">
    <w:altName w:val="Courier New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llZTY1MTFmMDdlZmFjZGYwZTU2MmU2NmFlNjc1YzkifQ=="/>
  </w:docVars>
  <w:rsids>
    <w:rsidRoot w:val="69396BA5"/>
    <w:rsid w:val="00115C92"/>
    <w:rsid w:val="00195BD9"/>
    <w:rsid w:val="00325B52"/>
    <w:rsid w:val="0046022C"/>
    <w:rsid w:val="00535CF9"/>
    <w:rsid w:val="005F7B79"/>
    <w:rsid w:val="00921AD9"/>
    <w:rsid w:val="00930937"/>
    <w:rsid w:val="00B061FD"/>
    <w:rsid w:val="00D077FB"/>
    <w:rsid w:val="03901108"/>
    <w:rsid w:val="03C77CD2"/>
    <w:rsid w:val="03F46186"/>
    <w:rsid w:val="08F761DC"/>
    <w:rsid w:val="0C714444"/>
    <w:rsid w:val="15657783"/>
    <w:rsid w:val="1ADF238C"/>
    <w:rsid w:val="249906F0"/>
    <w:rsid w:val="2A7A3635"/>
    <w:rsid w:val="32E77647"/>
    <w:rsid w:val="3A111E26"/>
    <w:rsid w:val="3CED5722"/>
    <w:rsid w:val="3D153931"/>
    <w:rsid w:val="45AB0208"/>
    <w:rsid w:val="49ED2F14"/>
    <w:rsid w:val="4ACD7F0E"/>
    <w:rsid w:val="5F9548CD"/>
    <w:rsid w:val="656C0EEE"/>
    <w:rsid w:val="69396BA5"/>
    <w:rsid w:val="7513174C"/>
    <w:rsid w:val="78DF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..ì." w:hAnsi="..ì." w:eastAsia="..ì." w:cs="..ì."/>
      <w:color w:val="000000"/>
      <w:sz w:val="24"/>
      <w:szCs w:val="24"/>
      <w:lang w:val="en-US" w:eastAsia="zh-CN" w:bidi="ar-SA"/>
    </w:rPr>
  </w:style>
  <w:style w:type="character" w:customStyle="1" w:styleId="7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400</Words>
  <Characters>451</Characters>
  <Lines>1</Lines>
  <Paragraphs>1</Paragraphs>
  <TotalTime>0</TotalTime>
  <ScaleCrop>false</ScaleCrop>
  <LinksUpToDate>false</LinksUpToDate>
  <CharactersWithSpaces>468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2021-09-23T03:16:00Z</dcterms:created>
  <dc:creator>Administrator</dc:creator>
  <cp:lastModifiedBy>佳佳妹＊</cp:lastModifiedBy>
  <dcterms:modified xsi:type="dcterms:W3CDTF">2024-03-18T06:46:58Z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700FFFB9FA8B45CEAD9ED3A4946F05C8</vt:lpwstr>
  </property>
</Properties>
</file>