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招聘岗位明细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抚顺友谊宾馆拟招聘部门经理1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人、行政总厨2人、厨师2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人、厨工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人、服务员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0人、工程技工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人、保洁15人、房扫员6人、绿化工3人、保安6人、销售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2人、储备干部（可转岗文员）4人。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具体资格条件如下：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部门经理：45周岁以下，大专以上学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,酒店管理、旅游管理专业优先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，3年以上管理经验；男，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身高1.72米以上；女，身高1.62米以上；身体健康，体态匀称，无纹身、无劣迹。忠诚企业、脚踏实地、坚守原则、严守机密，有较强的沟通和协调能力。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行政总厨：55周岁以下，高中以上学历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烹饪专业优先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3年以上管理经验；男，身高1.72米以上；女，身高1.62米以上；身体健康，体态匀称，无纹身、无劣迹。忠诚企业、脚踏实地、坚守原则、严守机密，有较强的沟通和协调能力。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厨师：40周岁以下，三年以上餐饮行业相关工作经验。身体健康，体态匀称，无纹身、无劣迹。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厨工：30周岁以下，餐饮行业相关专业院校学生。身体健康，体态匀称，无纹身、无劣迹。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服务员：40周岁以下，高中以上学历。男，身高1.72米以上；女，身高1.62米以上；身体健康，体态匀称，无纹身、无劣迹。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工程技工：50周岁以下，三年以上工程维修相关工作经验。身体健康，体态匀称，无纹身、无劣迹。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5周岁以下，身体健康，体态匀称，无纹身、无劣迹。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房扫员：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5周岁以下，身体健康，体态匀称，无纹身、无劣迹。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绿化工：60周岁以下，身体健康，体态匀称，无纹身、无劣迹。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保安：40周岁以下，男，身高1.72米以上；女，身高1.62米以上；身体健康，体态匀称，无纹身、无劣迹。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周岁以下，男，身高1.72米以上；女，身高1.62米以上；身体健康，体态匀称，无纹身、无劣迹。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储备干部（可转岗文员）：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0周岁以下，男，身高1.72米以上；女，身高1.62米以上；身体健康，体态匀称，无纹身、无劣迹。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抚顺友谊物业拟招聘项目经理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人、领班4人、文员2人、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厨师长3人、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厨师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主食班长3人、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拌菜班长3人、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拌菜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菜25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人、餐厅服务员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人、会议服务员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人、前台服务员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人、保洁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人、电工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人、房扫员2人、维修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人、保安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人、绿化工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人、司机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更夫5人、核算员2人、微机员2人、厨工15人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具体资格条件如下：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理：35周岁以下，大专以上学历，两年以上管理经验；男女不限，男性身高1.70米以上；女性身高1.60米以上；身体健康，体态匀称，无纹身、无劣迹；忠诚企业、脚踏实地、坚守原则、严守机密，有较强的组织能力、沟通能力和语言表达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领班：35周岁以下，高中以上学历，一年以上管理经验；女性，身高1.60米以上；身体健康，体态匀称，无纹身、无劣迹；忠诚企业、脚踏实地、坚守原则、严守机密，有较强的组织能力、沟通能力和语言表达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文员：30周岁以下，大专以上学历，女性，身高1.60米以上；身体健康，体态匀称，无纹身、无劣迹；忠诚企业、脚踏实地、坚守原则，熟练使用办公软件，有一定文字功底。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4.厨师长：50周岁以下，男性，身高1.68米以上；有过厨师长管理工作经验；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身体健康，体态匀称，无纹身、无劣迹；忠诚企业、脚踏实地、坚守原则。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</w:rPr>
        <w:t>厨师：6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周岁以下，男性，身高1.68米以上；两年以上餐饮行业相关工作经验；身体健康，体态匀称，无纹身、无劣迹；忠诚企业、脚踏实地、坚守原则。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6.主食班长：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周岁以下，男女不限，男性身高1.68米以上，女性身高1.58米以上；能够熟练使用相关机器设备，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会制作糕点；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>主食：58周岁以下，男女不限，男性身高1.68米以上，女性身高1.58米以上；能够熟练使用相关机器设备，身体健康，体态匀称，无纹身、无劣迹。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拌菜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：58周岁以下，男女不限，男性身高1.68米以上，女性身高1.58米以上；两年以上餐饮行业相关工作经验；身体健康，体态匀称，无纹身、无劣迹；忠诚企业、脚踏实地、坚守原则。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</w:t>
      </w:r>
      <w:r>
        <w:rPr>
          <w:rFonts w:hint="eastAsia" w:ascii="仿宋_GB2312" w:hAnsi="仿宋_GB2312" w:eastAsia="仿宋_GB2312" w:cs="仿宋_GB2312"/>
          <w:sz w:val="32"/>
          <w:szCs w:val="32"/>
        </w:rPr>
        <w:t>拌菜：58周岁以下，男女不限，男性身高1.68米以上，女性身高1.58米以上；两年以上餐饮行业相关工作经验；身体健康，体态匀称，无纹身、无劣迹；忠诚企业、脚踏实地、坚守原则。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</w:t>
      </w:r>
      <w:r>
        <w:rPr>
          <w:rFonts w:hint="eastAsia" w:ascii="仿宋_GB2312" w:hAnsi="仿宋_GB2312" w:eastAsia="仿宋_GB2312" w:cs="仿宋_GB2312"/>
          <w:sz w:val="32"/>
          <w:szCs w:val="32"/>
        </w:rPr>
        <w:t>：58周岁以下，男女不限，男性身高1.68米以上，女性身高1.58米以上；一年以上餐饮行业相关工作经验；身体健康，体态匀称，无纹身、无劣迹。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餐厅服务员：55周岁以下，女性，身高1.58米以上；身体健康，体态匀称，无纹身、无劣迹。忠诚企业、脚踏实地、坚守原则、严守机密，有较强的沟通和协调能力。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12.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会议服务员：35周岁以下，女性，高中以上学历，身高1.60米以上；身体健康，体态匀称，无纹身、无劣迹。忠诚企业、脚踏实地、坚守原则、严守机密，有较强的沟通和协调能力。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前台服务员：40周岁以下，女性，身高1.60米以上；身体健康，体态匀称，无纹身、无劣迹。忠诚企业、脚踏实地、坚守原则、严守机密，有较强的沟通和协调能力。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保洁：58周岁以下，女性，身高1.58米以上；身体健康，体态匀称，无纹身、无劣迹；有保洁相关工作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电工：6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周岁以下，男性，身高1.70米以上；两年以上电工行业相关工作经验；有电工证，身体健康，体态匀称，无纹身、无劣迹。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房扫员：58周岁以下，女性，身高1.60米以上；身体健康，体态匀称，无纹身、无劣迹，有过保洁服务行业相关工作经验。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维修： 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周岁以下，男性，身高1.70米以上；一年以上维修、维护等相关工作经验；身体健康，体态匀称，无纹身、无劣迹。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男女不限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，身高1.70米以上；身体健康，体态匀称，无纹身、无劣迹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有过相关岗位工作经验。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绿化工：6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20.</w:t>
      </w:r>
      <w:r>
        <w:rPr>
          <w:rFonts w:hint="eastAsia" w:ascii="仿宋_GB2312" w:hAnsi="仿宋_GB2312" w:eastAsia="仿宋_GB2312" w:cs="仿宋_GB2312"/>
          <w:sz w:val="32"/>
          <w:szCs w:val="32"/>
        </w:rPr>
        <w:t>司机：55周岁以下，男性，身高1.70米以上，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C票以上，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实际驾龄三年以上，有过办公用车司机服务相关工作经验；身体健康，体态匀称，无纹身、无劣迹。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21.更夫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米以上，身体健康，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责任心强，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22.核算员：男女不限，45周岁以下，男性，身高1.68米以上，女性身高1.58米以上，有过财务、收银等相关岗位工作经验；身体健康、责任心强。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23.微机员：男女不限，45周岁以下，男性，身高1.68米以上，女性身高1.58米以上，熟练使用电脑，办公软件，有过相关岗位工作经验；身体健康、体态匀称。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24.厨工：男女不限，60周岁以下，男性，身高1.68米以上，女性身高1.58米以上，有过后厨相关岗位工作经验；身体健康、体态匀称。</w:t>
      </w:r>
    </w:p>
    <w:p>
      <w:pPr>
        <w:spacing w:line="4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抚顺友谊劳务派遣有限公司拟招聘项目经理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人、领班2人、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助理1人、厨师长2人、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厨师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人、主食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人、拌菜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菜8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人、服务员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人、保洁员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人、维修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人、电工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人、保安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人、绿化工2人、司机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书记员6人、炊事员6人、更夫8人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具体资格条件如下：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经理：35周岁以下，大专以上学历，两年以上管理经验；男女不限，男性身高1.70米以上；女性身高1.60米以上；身体健康，体态匀称，无纹身、无劣迹；忠诚企业、脚踏实地、坚守原则、严守机密，有较强的组织能力、沟通能力和语言表达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领班：35周岁以下，高中以上学历，一年以上管理经验；女性，身高1.60米以上；身体健康，体态匀称，无纹身、无劣迹；忠诚企业、脚踏实地、坚守原则、严守机密，有较强的组织能力、沟通能力和语言表达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3.助理：40周岁以下，男女不限，高中以上学历；</w:t>
      </w:r>
      <w:r>
        <w:rPr>
          <w:rFonts w:hint="eastAsia" w:ascii="仿宋_GB2312" w:hAnsi="仿宋_GB2312" w:eastAsia="仿宋_GB2312" w:cs="仿宋_GB2312"/>
          <w:sz w:val="32"/>
          <w:szCs w:val="32"/>
        </w:rPr>
        <w:t>男性身高1.70米以上；女性身高1.60米以上；身体健康，体态匀称，无纹身、无劣迹；忠诚企业、脚踏实地、坚守原则、严守机密，有较强的组织能力、沟通能力和语言表达能力。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4.厨师长：50周岁以下，男性，身高1.68米以上；有过厨师长管理工作经验；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身体健康，体态匀称，无纹身、无劣迹；忠诚企业、脚踏实地、坚守原则。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厨师：6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周岁以下，男性，身高1.68米以上；两年以上餐饮行业相关工作经验；身体健康，体态匀称，无纹身、无劣迹；忠诚企业、脚踏实地、坚守原则。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</w:rPr>
        <w:t>主食：58周岁以下，男女不限，男性身高1.68米以上，女性身高1.58米以上；能够熟练使用相关机器设备，身体健康，体态匀称，无纹身、无劣迹。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>拌菜：58周岁以下，男女不限，男性身高1.68米以上，女性身高1.58米以上；两年以上餐饮行业相关工作经验；身体健康，体态匀称，无纹身、无劣迹；忠诚企业、脚踏实地、坚守原则。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</w:t>
      </w:r>
      <w:r>
        <w:rPr>
          <w:rFonts w:hint="eastAsia" w:ascii="仿宋_GB2312" w:hAnsi="仿宋_GB2312" w:eastAsia="仿宋_GB2312" w:cs="仿宋_GB2312"/>
          <w:sz w:val="32"/>
          <w:szCs w:val="32"/>
        </w:rPr>
        <w:t>：58周岁以下，男女不限，男性身高1.68米以上，女性身高1.58米以上；一年以上餐饮行业相关工作经验；身体健康，体态匀称，无纹身、无劣迹。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服务员：40周岁以下，女性，身高1.60米以上；身体健康，体态匀称，无纹身、无劣迹。忠诚企业、脚踏实地、坚守原则、严守机密，有较强的沟通和协调能力。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：58周岁以下，女性，身高1.58米以上；身体健康，体态匀称，无纹身、无劣迹；有保洁相关工作敬仰。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>电工：6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周岁以下，男性，身高1.70米以上；两年以上电工行业相关工作经验；有电工证，身体健康，体态匀称，无纹身、无劣迹。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维修： 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周岁以下，男性，身高1.70米以上；一年以上维修、维护等相关工作经验；身体健康，体态匀称，无纹身、无劣迹。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男女不限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男性身高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1.70米以上；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女性身高1.60米以上；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绿化工：6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周岁以下，男性，身高1.70米以上；身体健康，体态匀称，无纹身、无劣迹。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司机：55周岁以下，男性，身高1.70米以上，实际驾龄三年以上，有过办公用车司机服务相关工作经验；身体健康，体态匀称，无纹身、无劣迹。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16.书记员：男女不限，大专以上学历；男性身高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1.70米以上；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女性身高1.58米以上；文笔好、理解能力强、逻辑思维强、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17.炊事员：男女不限，男性身高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米以上；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女性身高1.58米以上；有过后厨食品加工制作相关工作经验；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身体健康，体态匀称，无纹身、无劣迹。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18.更夫：60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周岁以下，男性，身高1.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米以上，身体健康，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责任心强，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体态匀称，无纹身、无劣迹。</w:t>
      </w:r>
    </w:p>
    <w:p>
      <w:pPr>
        <w:spacing w:line="4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抚顺友谊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食品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有限公司拟招聘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收银员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库管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具体资格条件如下：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1.收银员：男女不限，40周岁以下，男性，身高1.65米以上，女性身高1.55米以上，有过财务、收银等相关岗位工作经验；身体健康、责任心强。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2.库管：男女不限，40周岁以下，男性，身高1.65米以上，女性身高1.55米以上，有过服务、物品验收、入库出库手续办理等相关岗位工作经验；身体健康、责任心强。</w:t>
      </w:r>
    </w:p>
    <w:p>
      <w:pPr>
        <w:spacing w:line="4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37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517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2023-02-20T07:19:00Z</dcterms:created>
  <dc:creator>Administrator</dc:creator>
  <cp:lastModifiedBy>Administrator</cp:lastModifiedBy>
  <cp:lastPrinted>2024-03-19T03:08:00Z</cp:lastPrinted>
  <dcterms:modified xsi:type="dcterms:W3CDTF">2024-03-19T05:52:29Z</dcterms:modified>
  <dc:title>抚顺友谊宾馆2024年度招聘公告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B38041D4A0694BFFA805D0186691A238_13</vt:lpwstr>
  </property>
</Properties>
</file>