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96"/>
          <w:sz w:val="44"/>
          <w:szCs w:val="44"/>
          <w:shd w:val="clear" w:color="auto" w:fill="auto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96"/>
          <w:sz w:val="44"/>
          <w:szCs w:val="44"/>
          <w:shd w:val="clear" w:color="auto" w:fill="auto"/>
          <w:lang w:val="en-US" w:eastAsia="zh-CN"/>
        </w:rPr>
        <w:t>同江市公开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96"/>
          <w:sz w:val="44"/>
          <w:szCs w:val="44"/>
          <w:shd w:val="clear" w:color="auto" w:fill="auto"/>
          <w:lang w:val="en-US" w:eastAsia="zh-CN"/>
        </w:rPr>
        <w:t>招聘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96"/>
          <w:sz w:val="44"/>
          <w:szCs w:val="44"/>
          <w:shd w:val="clear" w:color="auto" w:fill="auto"/>
          <w:lang w:val="en-US" w:eastAsia="zh-CN"/>
        </w:rPr>
        <w:t>12345热线临时工作人员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96"/>
          <w:sz w:val="44"/>
          <w:szCs w:val="44"/>
          <w:shd w:val="clear" w:color="auto" w:fill="auto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96"/>
          <w:sz w:val="44"/>
          <w:szCs w:val="44"/>
          <w:shd w:val="clear" w:color="auto" w:fill="auto"/>
          <w:lang w:val="en-US" w:eastAsia="zh-CN"/>
        </w:rPr>
        <w:t>考生诚信承诺书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我郑重承诺：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一、本人已仔细阅读同江市公开招聘12345热线临时工作人员公告，理解且认可其内容，遵守考试纪律，服从考试安排，并将按规定完成相关程序。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二、本人在现场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期间所提供的信息和相关材料真实有效(含身份信息、照片信息、学历学位材料、工作经历材料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退伍证、户籍信息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等其他与职位要求的资格条件相关的信息和材料)，不存在弄虚作假行为。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三、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本人未被列为失信联合惩戒对象，没有违法犯罪行为。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四、若因本人在报名时填写信息错误，与事实不符，造成不符合职位要求而被取消参加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资格，本人自行承担相关责任。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本人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保证在考试及录用期间联系方式畅通。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本人在任何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环节不主动放弃相应资格，若因非主观原因放弃，需提前与招录单位沟通，并出具本人签字的正式书面材料。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对违反以上承诺所造成的后果，本人自愿承担相应责任。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考生姓名：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身份证号：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    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040" w:firstLineChars="2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 xml:space="preserve"> 月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日</w:t>
      </w:r>
    </w:p>
    <w:sectPr>
      <w:pgSz w:w="11906" w:h="16838"/>
      <w:pgMar w:top="1531" w:right="1474" w:bottom="387" w:left="150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YmY3YjY0MzIzNjRmZDRlOTFhNmNlZTVhOWNhYTgifQ=="/>
  </w:docVars>
  <w:rsids>
    <w:rsidRoot w:val="13374BD3"/>
    <w:rsid w:val="04C92969"/>
    <w:rsid w:val="066731DB"/>
    <w:rsid w:val="10231ADD"/>
    <w:rsid w:val="10AB1454"/>
    <w:rsid w:val="13374BD3"/>
    <w:rsid w:val="18014866"/>
    <w:rsid w:val="210B1967"/>
    <w:rsid w:val="22201F70"/>
    <w:rsid w:val="22936303"/>
    <w:rsid w:val="234A328E"/>
    <w:rsid w:val="33BE1F0A"/>
    <w:rsid w:val="3C9D6219"/>
    <w:rsid w:val="3EDF1F1B"/>
    <w:rsid w:val="58010E7A"/>
    <w:rsid w:val="693F7735"/>
    <w:rsid w:val="6AAB45E3"/>
    <w:rsid w:val="6D535020"/>
    <w:rsid w:val="730C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4178;&#37096;&#31185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476</Words>
  <Characters>476</Characters>
  <Lines>0</Lines>
  <Paragraphs>0</Paragraphs>
  <TotalTime>1</TotalTime>
  <ScaleCrop>false</ScaleCrop>
  <LinksUpToDate>false</LinksUpToDate>
  <CharactersWithSpaces>586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2018-09-03T07:45:00Z</dcterms:created>
  <dc:creator>悍匪</dc:creator>
  <cp:lastModifiedBy>@张继科</cp:lastModifiedBy>
  <cp:lastPrinted>2020-12-25T07:03:00Z</cp:lastPrinted>
  <dcterms:modified xsi:type="dcterms:W3CDTF">2024-03-19T02:50:51Z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2B73A1C28B6945A39B4A55B0D378A97E</vt:lpwstr>
  </property>
</Properties>
</file>